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01" w:rsidRDefault="00976201" w:rsidP="00976201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01" w:rsidRDefault="00976201" w:rsidP="00976201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</w:t>
      </w:r>
      <w:r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0 zł.</w:t>
      </w:r>
    </w:p>
    <w:p w:rsidR="00976201" w:rsidRPr="00FF1F6B" w:rsidRDefault="00976201" w:rsidP="00976201">
      <w:pPr>
        <w:spacing w:after="240"/>
        <w:jc w:val="right"/>
        <w:rPr>
          <w:rFonts w:ascii="Times New Roman" w:hAnsi="Times New Roman"/>
          <w:sz w:val="20"/>
          <w:szCs w:val="20"/>
        </w:rPr>
      </w:pPr>
      <w:r w:rsidRPr="00FF1F6B">
        <w:rPr>
          <w:rFonts w:ascii="Times New Roman" w:hAnsi="Times New Roman"/>
          <w:sz w:val="20"/>
          <w:szCs w:val="20"/>
        </w:rPr>
        <w:t xml:space="preserve">Katowice, </w:t>
      </w:r>
      <w:r w:rsidR="004945DD">
        <w:rPr>
          <w:rFonts w:ascii="Times New Roman" w:hAnsi="Times New Roman"/>
          <w:sz w:val="20"/>
          <w:szCs w:val="20"/>
        </w:rPr>
        <w:t>6.05</w:t>
      </w:r>
      <w:r w:rsidR="00A00A1A">
        <w:rPr>
          <w:rFonts w:ascii="Times New Roman" w:hAnsi="Times New Roman"/>
          <w:sz w:val="20"/>
          <w:szCs w:val="20"/>
        </w:rPr>
        <w:t>.2024</w:t>
      </w:r>
      <w:r w:rsidRPr="00FF1F6B">
        <w:rPr>
          <w:rFonts w:ascii="Times New Roman" w:hAnsi="Times New Roman"/>
          <w:sz w:val="20"/>
          <w:szCs w:val="20"/>
        </w:rPr>
        <w:t xml:space="preserve"> r. </w:t>
      </w:r>
    </w:p>
    <w:p w:rsidR="00976201" w:rsidRPr="00FF1F6B" w:rsidRDefault="00976201" w:rsidP="00976201">
      <w:pPr>
        <w:spacing w:after="360"/>
        <w:rPr>
          <w:rFonts w:ascii="Times New Roman" w:hAnsi="Times New Roman"/>
          <w:sz w:val="20"/>
          <w:szCs w:val="20"/>
        </w:rPr>
      </w:pPr>
      <w:r w:rsidRPr="00FF1F6B">
        <w:rPr>
          <w:rFonts w:ascii="Times New Roman" w:hAnsi="Times New Roman"/>
          <w:sz w:val="20"/>
          <w:szCs w:val="20"/>
        </w:rPr>
        <w:t>AT-ZP.261.</w:t>
      </w:r>
      <w:r w:rsidR="004945DD">
        <w:rPr>
          <w:rFonts w:ascii="Times New Roman" w:hAnsi="Times New Roman"/>
          <w:sz w:val="20"/>
          <w:szCs w:val="20"/>
        </w:rPr>
        <w:t>313</w:t>
      </w:r>
      <w:r w:rsidR="00A00A1A">
        <w:rPr>
          <w:rFonts w:ascii="Times New Roman" w:hAnsi="Times New Roman"/>
          <w:sz w:val="20"/>
          <w:szCs w:val="20"/>
        </w:rPr>
        <w:t>.</w:t>
      </w:r>
      <w:r w:rsidR="004945DD">
        <w:rPr>
          <w:rFonts w:ascii="Times New Roman" w:hAnsi="Times New Roman"/>
          <w:sz w:val="20"/>
          <w:szCs w:val="20"/>
        </w:rPr>
        <w:t>8.</w:t>
      </w:r>
      <w:r w:rsidR="00A00A1A">
        <w:rPr>
          <w:rFonts w:ascii="Times New Roman" w:hAnsi="Times New Roman"/>
          <w:sz w:val="20"/>
          <w:szCs w:val="20"/>
        </w:rPr>
        <w:t>2024.ŁŻ</w:t>
      </w:r>
    </w:p>
    <w:p w:rsidR="00976201" w:rsidRPr="0074690A" w:rsidRDefault="00976201" w:rsidP="00976201">
      <w:pPr>
        <w:spacing w:after="360"/>
        <w:jc w:val="center"/>
        <w:rPr>
          <w:rFonts w:ascii="Times New Roman" w:hAnsi="Times New Roman"/>
          <w:b/>
          <w:sz w:val="20"/>
          <w:szCs w:val="20"/>
        </w:rPr>
      </w:pPr>
      <w:r w:rsidRPr="0074690A">
        <w:rPr>
          <w:rFonts w:ascii="Times New Roman" w:hAnsi="Times New Roman"/>
          <w:b/>
          <w:sz w:val="20"/>
          <w:szCs w:val="20"/>
        </w:rPr>
        <w:t xml:space="preserve">Informacja z otwarcia ofert w dniu </w:t>
      </w:r>
      <w:r w:rsidR="004945DD">
        <w:rPr>
          <w:rFonts w:ascii="Times New Roman" w:hAnsi="Times New Roman"/>
          <w:b/>
          <w:sz w:val="20"/>
          <w:szCs w:val="20"/>
        </w:rPr>
        <w:t>6.05</w:t>
      </w:r>
      <w:r w:rsidR="00A00A1A">
        <w:rPr>
          <w:rFonts w:ascii="Times New Roman" w:hAnsi="Times New Roman"/>
          <w:b/>
          <w:sz w:val="20"/>
          <w:szCs w:val="20"/>
        </w:rPr>
        <w:t>.2024</w:t>
      </w:r>
      <w:r w:rsidRPr="0074690A">
        <w:rPr>
          <w:rFonts w:ascii="Times New Roman" w:hAnsi="Times New Roman"/>
          <w:b/>
          <w:sz w:val="20"/>
          <w:szCs w:val="20"/>
        </w:rPr>
        <w:t xml:space="preserve"> r.</w:t>
      </w:r>
    </w:p>
    <w:p w:rsidR="00976201" w:rsidRPr="00E269CD" w:rsidRDefault="00976201" w:rsidP="00976201">
      <w:pPr>
        <w:spacing w:line="360" w:lineRule="auto"/>
        <w:rPr>
          <w:rStyle w:val="markedcontent"/>
          <w:sz w:val="20"/>
          <w:szCs w:val="20"/>
        </w:rPr>
      </w:pPr>
      <w:r w:rsidRPr="00E269CD">
        <w:rPr>
          <w:rFonts w:ascii="Times New Roman" w:hAnsi="Times New Roman"/>
          <w:sz w:val="20"/>
          <w:szCs w:val="20"/>
        </w:rPr>
        <w:t xml:space="preserve">Dotyczy: informacji z otwarcia ofert w dniu </w:t>
      </w:r>
      <w:r w:rsidR="004945DD">
        <w:rPr>
          <w:rFonts w:ascii="Times New Roman" w:hAnsi="Times New Roman"/>
          <w:sz w:val="20"/>
          <w:szCs w:val="20"/>
        </w:rPr>
        <w:t>6.05</w:t>
      </w:r>
      <w:r w:rsidR="00A00A1A">
        <w:rPr>
          <w:rFonts w:ascii="Times New Roman" w:hAnsi="Times New Roman"/>
          <w:sz w:val="20"/>
          <w:szCs w:val="20"/>
        </w:rPr>
        <w:t>.2024</w:t>
      </w:r>
      <w:r w:rsidRPr="00E269CD">
        <w:rPr>
          <w:rFonts w:ascii="Times New Roman" w:hAnsi="Times New Roman"/>
          <w:sz w:val="20"/>
          <w:szCs w:val="20"/>
        </w:rPr>
        <w:t xml:space="preserve"> r. w postępowaniu</w:t>
      </w:r>
      <w:r w:rsidR="004945DD">
        <w:rPr>
          <w:rFonts w:ascii="Times New Roman" w:hAnsi="Times New Roman"/>
          <w:sz w:val="20"/>
          <w:szCs w:val="20"/>
        </w:rPr>
        <w:t>, którego przedmiotem</w:t>
      </w:r>
      <w:r w:rsidRPr="00E269CD">
        <w:rPr>
          <w:rFonts w:ascii="Times New Roman" w:hAnsi="Times New Roman"/>
          <w:sz w:val="20"/>
          <w:szCs w:val="20"/>
        </w:rPr>
        <w:t xml:space="preserve"> </w:t>
      </w:r>
      <w:r w:rsidR="004945DD" w:rsidRPr="00966749">
        <w:rPr>
          <w:rFonts w:ascii="Times New Roman" w:hAnsi="Times New Roman"/>
          <w:sz w:val="20"/>
          <w:szCs w:val="20"/>
        </w:rPr>
        <w:t xml:space="preserve">jest wybór Wykonawcy, który </w:t>
      </w:r>
      <w:r w:rsidR="004945DD">
        <w:rPr>
          <w:rFonts w:ascii="Times New Roman" w:hAnsi="Times New Roman"/>
          <w:sz w:val="20"/>
          <w:szCs w:val="20"/>
        </w:rPr>
        <w:t>zaprojektuje i dostarczy plansze edukacyjne na potrzeby Wojewódzkiego Ośrodka Ruchu Drogowego w Katowicach.</w:t>
      </w:r>
    </w:p>
    <w:p w:rsidR="00976201" w:rsidRPr="0074690A" w:rsidRDefault="00976201" w:rsidP="00976201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4690A">
        <w:rPr>
          <w:rFonts w:ascii="Times New Roman" w:hAnsi="Times New Roman"/>
          <w:sz w:val="20"/>
          <w:szCs w:val="20"/>
        </w:rPr>
        <w:t xml:space="preserve">W przedmiotowym postępowaniu ofertę złożyli Wykonawcy: 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35"/>
        <w:gridCol w:w="6506"/>
        <w:gridCol w:w="992"/>
        <w:gridCol w:w="1134"/>
      </w:tblGrid>
      <w:tr w:rsidR="00644D1B" w:rsidRPr="00A00A1A" w:rsidTr="00644D1B">
        <w:trPr>
          <w:trHeight w:val="300"/>
          <w:tblHeader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644D1B" w:rsidRPr="00A00A1A" w:rsidRDefault="00644D1B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44D1B" w:rsidRPr="00A00A1A" w:rsidRDefault="00644D1B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Wykonawcy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44D1B" w:rsidRPr="00A00A1A" w:rsidRDefault="00644D1B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Łączna cena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:rsidR="00644D1B" w:rsidRPr="00A00A1A" w:rsidRDefault="00644D1B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Ilość punktów</w:t>
            </w:r>
          </w:p>
        </w:tc>
      </w:tr>
      <w:tr w:rsidR="00644D1B" w:rsidRPr="00A00A1A" w:rsidTr="00644D1B">
        <w:trPr>
          <w:trHeight w:val="45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1B" w:rsidRPr="00A00A1A" w:rsidRDefault="00644D1B" w:rsidP="00A00A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1B" w:rsidRPr="00A00A1A" w:rsidRDefault="00644D1B" w:rsidP="00A00A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1B" w:rsidRPr="00A00A1A" w:rsidRDefault="00644D1B" w:rsidP="00A00A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1B" w:rsidRPr="00A00A1A" w:rsidRDefault="00644D1B" w:rsidP="00A00A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44D1B" w:rsidRPr="00A00A1A" w:rsidTr="00644D1B">
        <w:trPr>
          <w:trHeight w:val="51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A00A1A" w:rsidRDefault="00644D1B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A00A1A" w:rsidRDefault="00644D1B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Drukarnia 13 ul. 3 maja 13, 41-500 Chorzów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A00A1A" w:rsidRDefault="00644D1B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10887,59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A00A1A" w:rsidRDefault="00644D1B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50,06</w:t>
            </w:r>
          </w:p>
        </w:tc>
      </w:tr>
      <w:tr w:rsidR="00644D1B" w:rsidRPr="00A00A1A" w:rsidTr="00644D1B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A00A1A" w:rsidRDefault="00644D1B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A00A1A" w:rsidRDefault="00644D1B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Litekst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Jarosław Lipiec ul. Bankowa 11, 40-007 Katowice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A00A1A" w:rsidRDefault="00644D1B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29968,95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A00A1A" w:rsidRDefault="00644D1B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18,19</w:t>
            </w:r>
          </w:p>
        </w:tc>
      </w:tr>
      <w:tr w:rsidR="00644D1B" w:rsidRPr="00A00A1A" w:rsidTr="00644D1B">
        <w:trPr>
          <w:trHeight w:val="472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D1B" w:rsidRPr="00A00A1A" w:rsidRDefault="00644D1B" w:rsidP="00A00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0A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A00A1A" w:rsidRDefault="00644D1B" w:rsidP="00A00A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Print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44 sp. z o.o. sp. K. ul. Poznańska 31, 64-100 Leszno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D1B" w:rsidRPr="00A00A1A" w:rsidRDefault="00644D1B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D1B" w:rsidRPr="00A00A1A" w:rsidRDefault="00644D1B" w:rsidP="00A00A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</w:tbl>
    <w:p w:rsidR="00A00A1A" w:rsidRDefault="00976201" w:rsidP="00976201">
      <w:p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74690A">
        <w:rPr>
          <w:rFonts w:ascii="Times New Roman" w:hAnsi="Times New Roman"/>
          <w:color w:val="000000"/>
          <w:sz w:val="20"/>
          <w:szCs w:val="20"/>
        </w:rPr>
        <w:t>Najkorzystniejszą ofertę złożyła firma</w:t>
      </w:r>
      <w:r w:rsidRPr="007469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44D1B">
        <w:rPr>
          <w:rFonts w:ascii="Times New Roman" w:eastAsia="Times New Roman" w:hAnsi="Times New Roman"/>
          <w:sz w:val="20"/>
          <w:szCs w:val="20"/>
          <w:lang w:eastAsia="pl-PL"/>
        </w:rPr>
        <w:t>Print</w:t>
      </w:r>
      <w:proofErr w:type="spellEnd"/>
      <w:r w:rsidR="00644D1B">
        <w:rPr>
          <w:rFonts w:ascii="Times New Roman" w:eastAsia="Times New Roman" w:hAnsi="Times New Roman"/>
          <w:sz w:val="20"/>
          <w:szCs w:val="20"/>
          <w:lang w:eastAsia="pl-PL"/>
        </w:rPr>
        <w:t xml:space="preserve"> 44 sp. z o.o. sp. K. ul. Poznańska 31, 64-100 Leszno</w:t>
      </w:r>
      <w:r w:rsidR="00644D1B" w:rsidRPr="0074690A">
        <w:rPr>
          <w:rFonts w:ascii="Times New Roman" w:hAnsi="Times New Roman"/>
          <w:sz w:val="20"/>
          <w:szCs w:val="20"/>
        </w:rPr>
        <w:t xml:space="preserve"> </w:t>
      </w:r>
      <w:r w:rsidRPr="0074690A">
        <w:rPr>
          <w:rFonts w:ascii="Times New Roman" w:hAnsi="Times New Roman"/>
          <w:sz w:val="20"/>
          <w:szCs w:val="20"/>
        </w:rPr>
        <w:t>i z tą też firmą zawarta zostanie stosowna umowa.</w:t>
      </w:r>
    </w:p>
    <w:p w:rsidR="00EC41FC" w:rsidRPr="00A00A1A" w:rsidRDefault="00E94970" w:rsidP="00E94970">
      <w:pPr>
        <w:spacing w:before="240" w:after="0" w:line="360" w:lineRule="auto"/>
        <w:jc w:val="right"/>
        <w:rPr>
          <w:rFonts w:ascii="Times New Roman" w:hAnsi="Times New Roman"/>
          <w:b/>
          <w:i/>
          <w:color w:val="5B9BD5" w:themeColor="accent1"/>
          <w:sz w:val="20"/>
          <w:szCs w:val="20"/>
        </w:rPr>
      </w:pPr>
      <w:r w:rsidRPr="00A00A1A">
        <w:rPr>
          <w:rFonts w:ascii="Times New Roman" w:hAnsi="Times New Roman"/>
          <w:b/>
          <w:i/>
          <w:color w:val="5B9BD5" w:themeColor="accent1"/>
          <w:sz w:val="20"/>
          <w:szCs w:val="20"/>
        </w:rPr>
        <w:t>Dyrektor WORD</w:t>
      </w:r>
    </w:p>
    <w:p w:rsidR="00E94970" w:rsidRPr="00A00A1A" w:rsidRDefault="00E94970" w:rsidP="00E94970">
      <w:pPr>
        <w:spacing w:line="360" w:lineRule="auto"/>
        <w:jc w:val="right"/>
        <w:rPr>
          <w:rFonts w:ascii="Times New Roman" w:hAnsi="Times New Roman"/>
          <w:b/>
          <w:i/>
          <w:color w:val="5B9BD5" w:themeColor="accent1"/>
          <w:sz w:val="20"/>
          <w:szCs w:val="20"/>
        </w:rPr>
      </w:pPr>
      <w:bookmarkStart w:id="0" w:name="_GoBack"/>
      <w:bookmarkEnd w:id="0"/>
      <w:r w:rsidRPr="00A00A1A">
        <w:rPr>
          <w:rFonts w:ascii="Times New Roman" w:hAnsi="Times New Roman"/>
          <w:b/>
          <w:i/>
          <w:color w:val="5B9BD5" w:themeColor="accent1"/>
          <w:sz w:val="20"/>
          <w:szCs w:val="20"/>
        </w:rPr>
        <w:t>Krzysztof Przybylski</w:t>
      </w:r>
    </w:p>
    <w:p w:rsidR="00EC41FC" w:rsidRDefault="00EC41FC" w:rsidP="00EC41FC">
      <w:pPr>
        <w:pStyle w:val="Tekstpodstawowy"/>
        <w:tabs>
          <w:tab w:val="left" w:pos="720"/>
        </w:tabs>
        <w:spacing w:before="840"/>
        <w:rPr>
          <w:b w:val="0"/>
          <w:sz w:val="20"/>
          <w:szCs w:val="20"/>
        </w:rPr>
      </w:pPr>
      <w:r>
        <w:rPr>
          <w:b w:val="0"/>
          <w:sz w:val="16"/>
          <w:szCs w:val="16"/>
        </w:rPr>
        <w:t>Otrzymują;</w:t>
      </w:r>
    </w:p>
    <w:p w:rsidR="00EC41FC" w:rsidRDefault="00EC41FC" w:rsidP="00EC41FC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1)</w:t>
      </w:r>
      <w:hyperlink r:id="rId8" w:history="1">
        <w:r>
          <w:rPr>
            <w:rStyle w:val="Hipercze"/>
            <w:b w:val="0"/>
            <w:sz w:val="16"/>
            <w:szCs w:val="16"/>
          </w:rPr>
          <w:t>www.wordkatowice.logintrade.net</w:t>
        </w:r>
      </w:hyperlink>
    </w:p>
    <w:p w:rsidR="00EC41FC" w:rsidRDefault="00EC41FC" w:rsidP="00EC41FC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2)</w:t>
      </w:r>
      <w:hyperlink r:id="rId9" w:history="1">
        <w:r>
          <w:rPr>
            <w:rStyle w:val="Hipercze"/>
            <w:b w:val="0"/>
            <w:sz w:val="16"/>
            <w:szCs w:val="16"/>
          </w:rPr>
          <w:t>www.bip.word.katowice.pl</w:t>
        </w:r>
      </w:hyperlink>
    </w:p>
    <w:p w:rsidR="00EC41FC" w:rsidRPr="00EC41FC" w:rsidRDefault="00EC41FC" w:rsidP="00EC41FC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3) a/a</w:t>
      </w:r>
    </w:p>
    <w:sectPr w:rsidR="00EC41FC" w:rsidRPr="00EC41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AB" w:rsidRDefault="002300AB" w:rsidP="000F73AB">
      <w:pPr>
        <w:spacing w:after="0" w:line="240" w:lineRule="auto"/>
      </w:pPr>
      <w:r>
        <w:separator/>
      </w:r>
    </w:p>
  </w:endnote>
  <w:endnote w:type="continuationSeparator" w:id="0">
    <w:p w:rsidR="002300AB" w:rsidRDefault="002300AB" w:rsidP="000F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644D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644D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644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AB" w:rsidRDefault="002300AB" w:rsidP="000F73AB">
      <w:pPr>
        <w:spacing w:after="0" w:line="240" w:lineRule="auto"/>
      </w:pPr>
      <w:r>
        <w:separator/>
      </w:r>
    </w:p>
  </w:footnote>
  <w:footnote w:type="continuationSeparator" w:id="0">
    <w:p w:rsidR="002300AB" w:rsidRDefault="002300AB" w:rsidP="000F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644D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644D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CF" w:rsidRDefault="00644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0132"/>
    <w:multiLevelType w:val="singleLevel"/>
    <w:tmpl w:val="10562F48"/>
    <w:lvl w:ilvl="0">
      <w:start w:val="5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CD5930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0D900180"/>
    <w:multiLevelType w:val="hybridMultilevel"/>
    <w:tmpl w:val="815C3550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3" w15:restartNumberingAfterBreak="0">
    <w:nsid w:val="10C91B29"/>
    <w:multiLevelType w:val="hybridMultilevel"/>
    <w:tmpl w:val="FB92BBA0"/>
    <w:lvl w:ilvl="0" w:tplc="70087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D7222"/>
    <w:multiLevelType w:val="hybridMultilevel"/>
    <w:tmpl w:val="AC8AB5DC"/>
    <w:lvl w:ilvl="0" w:tplc="C366D61C">
      <w:start w:val="2"/>
      <w:numFmt w:val="lowerLetter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 w15:restartNumberingAfterBreak="0">
    <w:nsid w:val="2BA47293"/>
    <w:multiLevelType w:val="hybridMultilevel"/>
    <w:tmpl w:val="3188B928"/>
    <w:lvl w:ilvl="0" w:tplc="B8AC1B96">
      <w:start w:val="1"/>
      <w:numFmt w:val="lowerLetter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78A7388"/>
    <w:multiLevelType w:val="singleLevel"/>
    <w:tmpl w:val="CCE6331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F66665"/>
    <w:multiLevelType w:val="singleLevel"/>
    <w:tmpl w:val="51C0A76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130313"/>
    <w:multiLevelType w:val="hybridMultilevel"/>
    <w:tmpl w:val="5F7EE77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 w15:restartNumberingAfterBreak="0">
    <w:nsid w:val="6C2D3C9E"/>
    <w:multiLevelType w:val="hybridMultilevel"/>
    <w:tmpl w:val="1076D446"/>
    <w:lvl w:ilvl="0" w:tplc="04150019">
      <w:start w:val="1"/>
      <w:numFmt w:val="lowerLetter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0" w15:restartNumberingAfterBreak="0">
    <w:nsid w:val="6E370399"/>
    <w:multiLevelType w:val="hybridMultilevel"/>
    <w:tmpl w:val="F2DECA78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C"/>
    <w:rsid w:val="000052E0"/>
    <w:rsid w:val="00031F22"/>
    <w:rsid w:val="00051CF0"/>
    <w:rsid w:val="00065BDF"/>
    <w:rsid w:val="00074B51"/>
    <w:rsid w:val="000A0C00"/>
    <w:rsid w:val="000C38AB"/>
    <w:rsid w:val="000F73AB"/>
    <w:rsid w:val="001469C3"/>
    <w:rsid w:val="001746E3"/>
    <w:rsid w:val="00176EBF"/>
    <w:rsid w:val="001D3D1C"/>
    <w:rsid w:val="001D46F4"/>
    <w:rsid w:val="001F5CDD"/>
    <w:rsid w:val="002300AB"/>
    <w:rsid w:val="002353FE"/>
    <w:rsid w:val="002C6340"/>
    <w:rsid w:val="002E68C0"/>
    <w:rsid w:val="00351AEF"/>
    <w:rsid w:val="00387354"/>
    <w:rsid w:val="00390945"/>
    <w:rsid w:val="0039502A"/>
    <w:rsid w:val="00395F1F"/>
    <w:rsid w:val="003B1C2C"/>
    <w:rsid w:val="003D1F23"/>
    <w:rsid w:val="003E0752"/>
    <w:rsid w:val="004151DC"/>
    <w:rsid w:val="004175B9"/>
    <w:rsid w:val="00440E64"/>
    <w:rsid w:val="004945DD"/>
    <w:rsid w:val="004E6359"/>
    <w:rsid w:val="004E6A9B"/>
    <w:rsid w:val="00540080"/>
    <w:rsid w:val="00540D45"/>
    <w:rsid w:val="00547CF8"/>
    <w:rsid w:val="005A0A4C"/>
    <w:rsid w:val="005F598F"/>
    <w:rsid w:val="00601AD1"/>
    <w:rsid w:val="00644D1B"/>
    <w:rsid w:val="00677B26"/>
    <w:rsid w:val="006B7C13"/>
    <w:rsid w:val="006C79AD"/>
    <w:rsid w:val="006E3315"/>
    <w:rsid w:val="006F50EA"/>
    <w:rsid w:val="0072234A"/>
    <w:rsid w:val="00747E56"/>
    <w:rsid w:val="00751FFC"/>
    <w:rsid w:val="007B278E"/>
    <w:rsid w:val="007B723D"/>
    <w:rsid w:val="007C3EEC"/>
    <w:rsid w:val="007D2922"/>
    <w:rsid w:val="007E4C2D"/>
    <w:rsid w:val="00815B14"/>
    <w:rsid w:val="00870910"/>
    <w:rsid w:val="008827B6"/>
    <w:rsid w:val="00886499"/>
    <w:rsid w:val="008872BD"/>
    <w:rsid w:val="00896AF0"/>
    <w:rsid w:val="008C701D"/>
    <w:rsid w:val="009175B0"/>
    <w:rsid w:val="00922613"/>
    <w:rsid w:val="00935192"/>
    <w:rsid w:val="009566C7"/>
    <w:rsid w:val="009603B1"/>
    <w:rsid w:val="00976201"/>
    <w:rsid w:val="0099333C"/>
    <w:rsid w:val="009E2449"/>
    <w:rsid w:val="009F6ED3"/>
    <w:rsid w:val="00A00A1A"/>
    <w:rsid w:val="00A12D3B"/>
    <w:rsid w:val="00A65760"/>
    <w:rsid w:val="00A86DDF"/>
    <w:rsid w:val="00AA6A32"/>
    <w:rsid w:val="00AB4DE9"/>
    <w:rsid w:val="00AB512D"/>
    <w:rsid w:val="00AE0B03"/>
    <w:rsid w:val="00AE5804"/>
    <w:rsid w:val="00B268D4"/>
    <w:rsid w:val="00B770C0"/>
    <w:rsid w:val="00BB409F"/>
    <w:rsid w:val="00BB5C26"/>
    <w:rsid w:val="00BC0852"/>
    <w:rsid w:val="00BF7DF1"/>
    <w:rsid w:val="00C40399"/>
    <w:rsid w:val="00C61BFC"/>
    <w:rsid w:val="00C74626"/>
    <w:rsid w:val="00C7740B"/>
    <w:rsid w:val="00C803EE"/>
    <w:rsid w:val="00CB2FD6"/>
    <w:rsid w:val="00CD6B4A"/>
    <w:rsid w:val="00CE469A"/>
    <w:rsid w:val="00CE5321"/>
    <w:rsid w:val="00D212E2"/>
    <w:rsid w:val="00D3643D"/>
    <w:rsid w:val="00D50F52"/>
    <w:rsid w:val="00D64758"/>
    <w:rsid w:val="00D659AB"/>
    <w:rsid w:val="00D70444"/>
    <w:rsid w:val="00DA3C23"/>
    <w:rsid w:val="00E037AC"/>
    <w:rsid w:val="00E269CD"/>
    <w:rsid w:val="00E27061"/>
    <w:rsid w:val="00E43D35"/>
    <w:rsid w:val="00E840C5"/>
    <w:rsid w:val="00E94970"/>
    <w:rsid w:val="00EA2D7F"/>
    <w:rsid w:val="00EA4191"/>
    <w:rsid w:val="00EB73CD"/>
    <w:rsid w:val="00EC41FC"/>
    <w:rsid w:val="00F446E8"/>
    <w:rsid w:val="00FB3828"/>
    <w:rsid w:val="00FB3AB7"/>
    <w:rsid w:val="00FC3252"/>
    <w:rsid w:val="00FD4073"/>
    <w:rsid w:val="00FD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05984-F0C5-4AA7-8BC9-0DC33385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201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E5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0A4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0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3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9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598F"/>
    <w:rPr>
      <w:color w:val="0000FF"/>
      <w:u w:val="single"/>
    </w:rPr>
  </w:style>
  <w:style w:type="character" w:customStyle="1" w:styleId="hgkelc">
    <w:name w:val="hgkelc"/>
    <w:basedOn w:val="Domylnaczcionkaakapitu"/>
    <w:rsid w:val="0099333C"/>
  </w:style>
  <w:style w:type="character" w:customStyle="1" w:styleId="ilfuvd">
    <w:name w:val="ilfuvd"/>
    <w:basedOn w:val="Domylnaczcionkaakapitu"/>
    <w:rsid w:val="004151DC"/>
  </w:style>
  <w:style w:type="character" w:customStyle="1" w:styleId="Nagwek3Znak">
    <w:name w:val="Nagłówek 3 Znak"/>
    <w:basedOn w:val="Domylnaczcionkaakapitu"/>
    <w:link w:val="Nagwek3"/>
    <w:uiPriority w:val="9"/>
    <w:rsid w:val="00AE58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758"/>
    <w:rPr>
      <w:rFonts w:ascii="Segoe UI" w:hAnsi="Segoe UI" w:cs="Segoe UI"/>
      <w:sz w:val="18"/>
      <w:szCs w:val="18"/>
    </w:rPr>
  </w:style>
  <w:style w:type="character" w:customStyle="1" w:styleId="Normalny1">
    <w:name w:val="Normalny1"/>
    <w:basedOn w:val="Domylnaczcionkaakapitu"/>
    <w:rsid w:val="00D3643D"/>
  </w:style>
  <w:style w:type="character" w:customStyle="1" w:styleId="markedcontent">
    <w:name w:val="markedcontent"/>
    <w:basedOn w:val="Domylnaczcionkaakapitu"/>
    <w:rsid w:val="008872BD"/>
  </w:style>
  <w:style w:type="paragraph" w:styleId="Legenda">
    <w:name w:val="caption"/>
    <w:basedOn w:val="Normalny"/>
    <w:next w:val="Normalny"/>
    <w:uiPriority w:val="35"/>
    <w:semiHidden/>
    <w:unhideWhenUsed/>
    <w:qFormat/>
    <w:rsid w:val="00976201"/>
    <w:pPr>
      <w:spacing w:line="240" w:lineRule="auto"/>
    </w:pPr>
    <w:rPr>
      <w:i/>
      <w:iCs/>
      <w:color w:val="44546A"/>
      <w:sz w:val="18"/>
      <w:szCs w:val="18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locked/>
    <w:rsid w:val="00EC41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EC41FC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C41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katowice.logintrade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word.katowi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Marlińska</dc:creator>
  <cp:keywords/>
  <dc:description/>
  <cp:lastModifiedBy>Łukasz Żurawik</cp:lastModifiedBy>
  <cp:revision>14</cp:revision>
  <cp:lastPrinted>2024-01-11T13:43:00Z</cp:lastPrinted>
  <dcterms:created xsi:type="dcterms:W3CDTF">2021-11-26T13:32:00Z</dcterms:created>
  <dcterms:modified xsi:type="dcterms:W3CDTF">2024-05-06T08:37:00Z</dcterms:modified>
</cp:coreProperties>
</file>