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09C163A1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1C07A7">
        <w:rPr>
          <w:b/>
        </w:rPr>
        <w:t>10</w:t>
      </w:r>
      <w:r w:rsidR="00504577" w:rsidRPr="00676CD5">
        <w:rPr>
          <w:b/>
        </w:rPr>
        <w:t>.202</w:t>
      </w:r>
      <w:r w:rsidR="00424E93">
        <w:rPr>
          <w:b/>
        </w:rPr>
        <w:t>3</w:t>
      </w:r>
      <w:r w:rsidR="00504577" w:rsidRPr="00676CD5">
        <w:rPr>
          <w:b/>
        </w:rPr>
        <w:t>.</w:t>
      </w:r>
      <w:r w:rsidR="001C07A7">
        <w:rPr>
          <w:b/>
        </w:rPr>
        <w:t>ŁŻ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DD1361" w:rsidRPr="00F87FE1">
        <w:rPr>
          <w:b/>
        </w:rPr>
        <w:t>„</w:t>
      </w:r>
      <w:r w:rsidR="001C07A7">
        <w:rPr>
          <w:b/>
        </w:rPr>
        <w:t>Modernizacja oświetlenia wewnętrznego oraz zewnętrznego w obiektach WORD Katowice</w:t>
      </w:r>
      <w:r w:rsidR="001C07A7" w:rsidRPr="001C07A7">
        <w:rPr>
          <w:rStyle w:val="Pogrubienie"/>
          <w:shd w:val="clear" w:color="auto" w:fill="F9F9F9"/>
        </w:rPr>
        <w:t>”</w:t>
      </w:r>
      <w:r w:rsidR="00DD1361">
        <w:rPr>
          <w:b/>
          <w:color w:val="000000"/>
          <w:szCs w:val="40"/>
        </w:rPr>
        <w:t xml:space="preserve">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4138E8E5" w14:textId="40B0A376" w:rsidR="00E2295C" w:rsidRPr="001C07A7" w:rsidRDefault="00682C17" w:rsidP="001C07A7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</w:t>
      </w:r>
      <w:r w:rsidR="001C07A7">
        <w:rPr>
          <w:b/>
        </w:rPr>
        <w:t xml:space="preserve">I tj. </w:t>
      </w:r>
      <w:r w:rsidR="001C07A7" w:rsidRPr="001C07A7">
        <w:rPr>
          <w:b/>
        </w:rPr>
        <w:t>Wykonanie Dokumentacji Projektowej i wymiana opraw oświetlenia wewnętrznego w  Wojewódzkim Ośrodku Ruchu Drogowego w Katowicach przy ul. Francuskiej 78, 40-507 Katowice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2830"/>
        <w:gridCol w:w="6324"/>
      </w:tblGrid>
      <w:tr w:rsidR="001C07A7" w14:paraId="0DB984A6" w14:textId="77777777" w:rsidTr="001C07A7">
        <w:trPr>
          <w:jc w:val="center"/>
        </w:trPr>
        <w:tc>
          <w:tcPr>
            <w:tcW w:w="2830" w:type="dxa"/>
            <w:shd w:val="clear" w:color="auto" w:fill="B4C6E7" w:themeFill="accent5" w:themeFillTint="66"/>
            <w:vAlign w:val="center"/>
          </w:tcPr>
          <w:p w14:paraId="47375CD1" w14:textId="77777777" w:rsidR="001C07A7" w:rsidRDefault="001C07A7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24" w:type="dxa"/>
            <w:shd w:val="clear" w:color="auto" w:fill="B4C6E7" w:themeFill="accent5" w:themeFillTint="66"/>
            <w:vAlign w:val="center"/>
          </w:tcPr>
          <w:p w14:paraId="78343244" w14:textId="0A9B37B7" w:rsidR="001C07A7" w:rsidRDefault="001C07A7" w:rsidP="001C07A7">
            <w:pPr>
              <w:jc w:val="center"/>
              <w:rPr>
                <w:b/>
              </w:rPr>
            </w:pPr>
            <w:r>
              <w:rPr>
                <w:b/>
              </w:rPr>
              <w:t>Cena ryczałtowa brutto</w:t>
            </w:r>
          </w:p>
        </w:tc>
      </w:tr>
      <w:tr w:rsidR="001C07A7" w14:paraId="0D871A72" w14:textId="77777777" w:rsidTr="001C07A7">
        <w:trPr>
          <w:trHeight w:val="567"/>
          <w:jc w:val="center"/>
        </w:trPr>
        <w:tc>
          <w:tcPr>
            <w:tcW w:w="2830" w:type="dxa"/>
            <w:vAlign w:val="center"/>
          </w:tcPr>
          <w:p w14:paraId="21228ED3" w14:textId="0643869D" w:rsidR="001C07A7" w:rsidRDefault="001C07A7" w:rsidP="009C0E1A">
            <w:pPr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6324" w:type="dxa"/>
            <w:vAlign w:val="center"/>
          </w:tcPr>
          <w:p w14:paraId="0C42B2A2" w14:textId="77777777" w:rsidR="001C07A7" w:rsidRDefault="001C07A7" w:rsidP="009C0E1A">
            <w:pPr>
              <w:jc w:val="center"/>
              <w:rPr>
                <w:b/>
              </w:rPr>
            </w:pPr>
          </w:p>
        </w:tc>
      </w:tr>
      <w:tr w:rsidR="001C07A7" w14:paraId="3B82A624" w14:textId="77777777" w:rsidTr="001C07A7">
        <w:trPr>
          <w:trHeight w:val="567"/>
          <w:jc w:val="center"/>
        </w:trPr>
        <w:tc>
          <w:tcPr>
            <w:tcW w:w="2830" w:type="dxa"/>
            <w:vAlign w:val="center"/>
          </w:tcPr>
          <w:p w14:paraId="0DEBFCC5" w14:textId="1CAFE8DE" w:rsidR="001C07A7" w:rsidRDefault="001C07A7" w:rsidP="001C07A7">
            <w:pPr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  <w:tc>
          <w:tcPr>
            <w:tcW w:w="6324" w:type="dxa"/>
            <w:vAlign w:val="center"/>
          </w:tcPr>
          <w:p w14:paraId="69F65FBE" w14:textId="77777777" w:rsidR="001C07A7" w:rsidRDefault="001C07A7" w:rsidP="009C0E1A">
            <w:pPr>
              <w:jc w:val="center"/>
              <w:rPr>
                <w:b/>
              </w:rPr>
            </w:pPr>
          </w:p>
        </w:tc>
      </w:tr>
      <w:tr w:rsidR="001C07A7" w14:paraId="12F9CC64" w14:textId="77777777" w:rsidTr="001C07A7">
        <w:trPr>
          <w:trHeight w:val="567"/>
          <w:jc w:val="center"/>
        </w:trPr>
        <w:tc>
          <w:tcPr>
            <w:tcW w:w="2830" w:type="dxa"/>
            <w:shd w:val="clear" w:color="auto" w:fill="B4C6E7" w:themeFill="accent5" w:themeFillTint="66"/>
            <w:vAlign w:val="center"/>
          </w:tcPr>
          <w:p w14:paraId="68D8A474" w14:textId="298229AE" w:rsidR="001C07A7" w:rsidRDefault="001C07A7" w:rsidP="001C07A7">
            <w:pPr>
              <w:jc w:val="center"/>
              <w:rPr>
                <w:b/>
              </w:rPr>
            </w:pPr>
            <w:r>
              <w:rPr>
                <w:b/>
              </w:rPr>
              <w:t>Cena ryczałtowa brutto za całość zamówienia dla części I</w:t>
            </w:r>
          </w:p>
        </w:tc>
        <w:tc>
          <w:tcPr>
            <w:tcW w:w="6324" w:type="dxa"/>
            <w:vAlign w:val="center"/>
          </w:tcPr>
          <w:p w14:paraId="5A29DC6B" w14:textId="77777777" w:rsidR="001C07A7" w:rsidRDefault="001C07A7" w:rsidP="009C0E1A">
            <w:pPr>
              <w:jc w:val="center"/>
              <w:rPr>
                <w:b/>
              </w:rPr>
            </w:pPr>
          </w:p>
        </w:tc>
      </w:tr>
      <w:tr w:rsidR="001C07A7" w14:paraId="71CFDC27" w14:textId="77777777" w:rsidTr="001C07A7">
        <w:trPr>
          <w:trHeight w:val="567"/>
          <w:jc w:val="center"/>
        </w:trPr>
        <w:tc>
          <w:tcPr>
            <w:tcW w:w="2830" w:type="dxa"/>
            <w:shd w:val="clear" w:color="auto" w:fill="B4C6E7" w:themeFill="accent5" w:themeFillTint="66"/>
            <w:vAlign w:val="center"/>
          </w:tcPr>
          <w:p w14:paraId="2359660C" w14:textId="1C5490E1" w:rsidR="001C07A7" w:rsidRDefault="001C07A7" w:rsidP="001C07A7">
            <w:pPr>
              <w:jc w:val="center"/>
              <w:rPr>
                <w:b/>
              </w:rPr>
            </w:pPr>
            <w:r>
              <w:rPr>
                <w:b/>
              </w:rPr>
              <w:t>Słownie Cena ryczałtowa brutto za całość zamówienia dla części I</w:t>
            </w:r>
          </w:p>
        </w:tc>
        <w:tc>
          <w:tcPr>
            <w:tcW w:w="6324" w:type="dxa"/>
            <w:vAlign w:val="center"/>
          </w:tcPr>
          <w:p w14:paraId="37AC8DFC" w14:textId="77777777" w:rsidR="001C07A7" w:rsidRDefault="001C07A7" w:rsidP="009C0E1A">
            <w:pPr>
              <w:jc w:val="center"/>
              <w:rPr>
                <w:b/>
              </w:rPr>
            </w:pPr>
          </w:p>
        </w:tc>
      </w:tr>
    </w:tbl>
    <w:p w14:paraId="17C21054" w14:textId="77777777" w:rsidR="001C07A7" w:rsidRDefault="001C07A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86AF309" w14:textId="52120120" w:rsidR="00424E93" w:rsidRPr="00424E93" w:rsidRDefault="00424E93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424E93" w:rsidRPr="009D4F0A" w14:paraId="5C44B239" w14:textId="77777777" w:rsidTr="001C07A7">
        <w:trPr>
          <w:trHeight w:val="701"/>
        </w:trPr>
        <w:tc>
          <w:tcPr>
            <w:tcW w:w="9214" w:type="dxa"/>
            <w:gridSpan w:val="2"/>
            <w:shd w:val="clear" w:color="auto" w:fill="D9E2F3"/>
            <w:vAlign w:val="center"/>
          </w:tcPr>
          <w:p w14:paraId="39FA8ECA" w14:textId="12654D40" w:rsidR="00424E93" w:rsidRPr="009D4F0A" w:rsidRDefault="00424E93" w:rsidP="001C07A7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 xml:space="preserve">Okres </w:t>
            </w:r>
            <w:r w:rsidR="001C07A7">
              <w:rPr>
                <w:b/>
              </w:rPr>
              <w:t>rękojmi</w:t>
            </w:r>
            <w:r w:rsidRPr="00CB0195">
              <w:rPr>
                <w:b/>
                <w:color w:val="FF0000"/>
              </w:rPr>
              <w:t>*</w:t>
            </w:r>
            <w:r w:rsidR="00E2295C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24E93" w:rsidRPr="009D4F0A" w14:paraId="5727C59A" w14:textId="77777777" w:rsidTr="001C07A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4E48BF83" w:rsidR="00424E93" w:rsidRPr="0040348D" w:rsidRDefault="00DD1361" w:rsidP="0040348D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40348D" w:rsidRPr="0040348D">
              <w:rPr>
                <w:b/>
              </w:rPr>
              <w:t xml:space="preserve"> miesięcy </w:t>
            </w:r>
            <w:r w:rsidR="00E2295C">
              <w:rPr>
                <w:b/>
              </w:rPr>
              <w:t xml:space="preserve">lub więcej </w:t>
            </w:r>
            <w:r w:rsidR="0040348D" w:rsidRPr="0040348D">
              <w:rPr>
                <w:b/>
              </w:rPr>
              <w:t>20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1C07A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3F6E3565" w:rsidR="00424E93" w:rsidRPr="0040348D" w:rsidRDefault="00DD1361" w:rsidP="009C0E1A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40348D" w:rsidRPr="0040348D">
              <w:rPr>
                <w:b/>
              </w:rPr>
              <w:t xml:space="preserve"> miesiące 10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24E93" w:rsidRPr="009D4F0A" w14:paraId="521FB67E" w14:textId="77777777" w:rsidTr="001C07A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1151D61E" w:rsidR="00424E93" w:rsidRPr="0040348D" w:rsidRDefault="001C07A7" w:rsidP="001C07A7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="0040348D" w:rsidRPr="0040348D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="0040348D" w:rsidRPr="0040348D">
              <w:rPr>
                <w:b/>
              </w:rPr>
              <w:t>c</w:t>
            </w:r>
            <w:r>
              <w:rPr>
                <w:b/>
              </w:rPr>
              <w:t>e</w:t>
            </w:r>
            <w:r w:rsidR="0040348D" w:rsidRPr="0040348D">
              <w:rPr>
                <w:b/>
              </w:rPr>
              <w:t xml:space="preserve"> 0 punktów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5ED5D" w14:textId="3E499B0F" w:rsidR="00424E93" w:rsidRDefault="0040348D" w:rsidP="0040348D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644E9784" w:rsid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0" w:name="_Hlk80689383"/>
      <w:r>
        <w:rPr>
          <w:b/>
          <w:i/>
          <w:iCs/>
          <w:color w:val="FF0000"/>
        </w:rPr>
        <w:t>*</w:t>
      </w:r>
      <w:r w:rsidR="00E2295C" w:rsidRPr="00CB0195">
        <w:rPr>
          <w:b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</w:t>
      </w:r>
      <w:r w:rsidR="001C07A7">
        <w:rPr>
          <w:b/>
          <w:i/>
          <w:iCs/>
          <w:color w:val="FF0000"/>
        </w:rPr>
        <w:t>2</w:t>
      </w:r>
      <w:r w:rsidR="00424E93" w:rsidRPr="00424E93">
        <w:rPr>
          <w:b/>
          <w:i/>
          <w:iCs/>
          <w:color w:val="FF0000"/>
        </w:rPr>
        <w:t xml:space="preserve"> SWZ</w:t>
      </w:r>
      <w:bookmarkEnd w:id="0"/>
      <w:r w:rsidR="00424E93" w:rsidRPr="00424E93">
        <w:rPr>
          <w:b/>
          <w:i/>
          <w:iCs/>
          <w:color w:val="FF0000"/>
        </w:rPr>
        <w:t>).</w:t>
      </w:r>
    </w:p>
    <w:p w14:paraId="339A9C12" w14:textId="77777777" w:rsidR="001C07A7" w:rsidRPr="00424E93" w:rsidRDefault="001C07A7" w:rsidP="001C07A7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602"/>
        <w:gridCol w:w="1444"/>
      </w:tblGrid>
      <w:tr w:rsidR="001C07A7" w:rsidRPr="009D4F0A" w14:paraId="4D41C597" w14:textId="77777777" w:rsidTr="005C4CD8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D624018" w14:textId="77777777" w:rsidR="001C07A7" w:rsidRPr="009D4F0A" w:rsidRDefault="001C07A7" w:rsidP="005C4CD8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1" w:name="_Hlk80689349"/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  <w:bookmarkEnd w:id="1"/>
          </w:p>
        </w:tc>
      </w:tr>
      <w:tr w:rsidR="001C07A7" w:rsidRPr="009D4F0A" w14:paraId="518A03F8" w14:textId="77777777" w:rsidTr="005C4CD8">
        <w:trPr>
          <w:trHeight w:val="611"/>
        </w:trPr>
        <w:tc>
          <w:tcPr>
            <w:tcW w:w="42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608C5" w14:textId="5A0190E4" w:rsidR="001C07A7" w:rsidRPr="0040348D" w:rsidRDefault="006631B6" w:rsidP="006631B6">
            <w:pPr>
              <w:rPr>
                <w:b/>
              </w:rPr>
            </w:pPr>
            <w:r>
              <w:rPr>
                <w:rStyle w:val="markedcontent"/>
                <w:b/>
              </w:rPr>
              <w:t>poniżej</w:t>
            </w:r>
            <w:r w:rsidR="001C07A7" w:rsidRPr="00E2295C">
              <w:rPr>
                <w:rStyle w:val="markedcontent"/>
                <w:b/>
              </w:rPr>
              <w:t xml:space="preserve"> </w:t>
            </w:r>
            <w:r>
              <w:rPr>
                <w:rStyle w:val="markedcontent"/>
                <w:b/>
              </w:rPr>
              <w:t>9</w:t>
            </w:r>
            <w:r w:rsidR="001C07A7">
              <w:rPr>
                <w:rStyle w:val="markedcontent"/>
                <w:b/>
              </w:rPr>
              <w:t>0</w:t>
            </w:r>
            <w:r w:rsidR="001C07A7" w:rsidRPr="00E2295C">
              <w:rPr>
                <w:rStyle w:val="markedcontent"/>
                <w:b/>
              </w:rPr>
              <w:t xml:space="preserve"> dni kalendarzowych od dnia podpisania umowy</w:t>
            </w:r>
            <w:r w:rsidR="001C07A7" w:rsidRPr="00A60477">
              <w:rPr>
                <w:b/>
              </w:rPr>
              <w:t xml:space="preserve"> - 20 punktów,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B6261" w14:textId="77777777" w:rsidR="001C07A7" w:rsidRPr="009D4F0A" w:rsidRDefault="001C07A7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1C07A7" w:rsidRPr="009D4F0A" w14:paraId="60C60989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72E1E" w14:textId="33870EE8" w:rsidR="001C07A7" w:rsidRPr="0040348D" w:rsidRDefault="001C07A7" w:rsidP="006631B6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6631B6">
              <w:rPr>
                <w:rStyle w:val="markedcontent"/>
                <w:b/>
              </w:rPr>
              <w:t>9</w:t>
            </w:r>
            <w:r>
              <w:rPr>
                <w:rStyle w:val="markedcontent"/>
                <w:b/>
              </w:rPr>
              <w:t>1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6631B6">
              <w:rPr>
                <w:rStyle w:val="markedcontent"/>
                <w:b/>
              </w:rPr>
              <w:t>100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0F364" w14:textId="77777777" w:rsidR="001C07A7" w:rsidRPr="009D4F0A" w:rsidRDefault="001C07A7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C07A7" w:rsidRPr="009D4F0A" w14:paraId="2F2C5051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8AE2E" w14:textId="0393C0F8" w:rsidR="001C07A7" w:rsidRPr="0040348D" w:rsidRDefault="006631B6" w:rsidP="006631B6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101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ED348" w14:textId="77777777" w:rsidR="001C07A7" w:rsidRPr="009D4F0A" w:rsidRDefault="001C07A7" w:rsidP="005C4CD8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50668374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35F2" w14:textId="0B2200C1" w:rsidR="006631B6" w:rsidRPr="00E2295C" w:rsidRDefault="006631B6" w:rsidP="006631B6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>
              <w:rPr>
                <w:b/>
              </w:rPr>
              <w:t xml:space="preserve">- 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8717C" w14:textId="393C116D" w:rsidR="006631B6" w:rsidRPr="00D561C8" w:rsidRDefault="006631B6" w:rsidP="006631B6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0070AA23" w14:textId="74DEA018" w:rsidR="001C07A7" w:rsidRDefault="001C07A7" w:rsidP="001C07A7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009C7C55" w14:textId="706C6971" w:rsidR="006631B6" w:rsidRPr="001C07A7" w:rsidRDefault="006631B6" w:rsidP="006631B6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 xml:space="preserve">II tj. </w:t>
      </w:r>
      <w:r w:rsidRPr="006631B6">
        <w:rPr>
          <w:b/>
        </w:rPr>
        <w:t>Wykonanie Dokumentacji Projektowej oraz wymiana opraw oświetlenia wewnętrznego i zewnętrznego w Wojewódzkim Ośrodku Ruchu Drogowego w Katowicach przy ul. Strzelców Bytomskich 98, 41-902 Bytom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3114"/>
        <w:gridCol w:w="6040"/>
      </w:tblGrid>
      <w:tr w:rsidR="006631B6" w14:paraId="12EF925D" w14:textId="77777777" w:rsidTr="006631B6">
        <w:trPr>
          <w:jc w:val="center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14:paraId="0E5A84E6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040" w:type="dxa"/>
            <w:shd w:val="clear" w:color="auto" w:fill="B4C6E7" w:themeFill="accent5" w:themeFillTint="66"/>
            <w:vAlign w:val="center"/>
          </w:tcPr>
          <w:p w14:paraId="41A931FD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</w:t>
            </w:r>
          </w:p>
        </w:tc>
      </w:tr>
      <w:tr w:rsidR="006631B6" w14:paraId="6A3D00A7" w14:textId="77777777" w:rsidTr="006631B6">
        <w:trPr>
          <w:trHeight w:val="567"/>
          <w:jc w:val="center"/>
        </w:trPr>
        <w:tc>
          <w:tcPr>
            <w:tcW w:w="3114" w:type="dxa"/>
            <w:vAlign w:val="center"/>
          </w:tcPr>
          <w:p w14:paraId="0BCEB4AF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6040" w:type="dxa"/>
            <w:vAlign w:val="center"/>
          </w:tcPr>
          <w:p w14:paraId="13F64836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59056FC5" w14:textId="77777777" w:rsidTr="006631B6">
        <w:trPr>
          <w:trHeight w:val="567"/>
          <w:jc w:val="center"/>
        </w:trPr>
        <w:tc>
          <w:tcPr>
            <w:tcW w:w="3114" w:type="dxa"/>
            <w:vAlign w:val="center"/>
          </w:tcPr>
          <w:p w14:paraId="414EF9FC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  <w:tc>
          <w:tcPr>
            <w:tcW w:w="6040" w:type="dxa"/>
            <w:vAlign w:val="center"/>
          </w:tcPr>
          <w:p w14:paraId="0DD900EE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026E218D" w14:textId="77777777" w:rsidTr="006631B6">
        <w:trPr>
          <w:trHeight w:val="567"/>
          <w:jc w:val="center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14:paraId="409DB314" w14:textId="64914798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 za całość zamówienia dla części II</w:t>
            </w:r>
          </w:p>
        </w:tc>
        <w:tc>
          <w:tcPr>
            <w:tcW w:w="6040" w:type="dxa"/>
            <w:vAlign w:val="center"/>
          </w:tcPr>
          <w:p w14:paraId="7CEBF049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1133C43B" w14:textId="77777777" w:rsidTr="006631B6">
        <w:trPr>
          <w:trHeight w:val="567"/>
          <w:jc w:val="center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14:paraId="5609C99B" w14:textId="3A3CE1D2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Słownie Cena ryczałtowa brutto za całość zamówienia dla części II</w:t>
            </w:r>
          </w:p>
        </w:tc>
        <w:tc>
          <w:tcPr>
            <w:tcW w:w="6040" w:type="dxa"/>
            <w:vAlign w:val="center"/>
          </w:tcPr>
          <w:p w14:paraId="50881FAB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</w:tbl>
    <w:p w14:paraId="09FBCE7F" w14:textId="77777777" w:rsidR="006631B6" w:rsidRDefault="006631B6" w:rsidP="006631B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C2DA76B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6631B6" w:rsidRPr="009D4F0A" w14:paraId="294A2854" w14:textId="77777777" w:rsidTr="005C4CD8">
        <w:trPr>
          <w:trHeight w:val="701"/>
        </w:trPr>
        <w:tc>
          <w:tcPr>
            <w:tcW w:w="9214" w:type="dxa"/>
            <w:gridSpan w:val="2"/>
            <w:shd w:val="clear" w:color="auto" w:fill="D9E2F3"/>
            <w:vAlign w:val="center"/>
          </w:tcPr>
          <w:p w14:paraId="1E7C8013" w14:textId="77777777" w:rsidR="006631B6" w:rsidRPr="009D4F0A" w:rsidRDefault="006631B6" w:rsidP="005C4CD8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 xml:space="preserve">Okres </w:t>
            </w:r>
            <w:r>
              <w:rPr>
                <w:b/>
              </w:rPr>
              <w:t>rękojmi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6631B6" w:rsidRPr="009D4F0A" w14:paraId="0C6F1D21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CF9E6AD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32B41" w14:textId="77777777" w:rsidR="006631B6" w:rsidRPr="009D4F0A" w:rsidRDefault="006631B6" w:rsidP="005C4CD8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6DBE0754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DBD3D87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E22E7" w14:textId="77777777" w:rsidR="006631B6" w:rsidRPr="009D4F0A" w:rsidRDefault="006631B6" w:rsidP="005C4CD8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545B9905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E2C14D5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40348D">
              <w:rPr>
                <w:b/>
              </w:rPr>
              <w:t>c</w:t>
            </w:r>
            <w:r>
              <w:rPr>
                <w:b/>
              </w:rPr>
              <w:t>e</w:t>
            </w:r>
            <w:r w:rsidRPr="0040348D">
              <w:rPr>
                <w:b/>
              </w:rPr>
              <w:t xml:space="preserve"> 0 punktów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7F7D5" w14:textId="77777777" w:rsidR="006631B6" w:rsidRDefault="006631B6" w:rsidP="005C4CD8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90A2B5B" w14:textId="77777777" w:rsidR="006631B6" w:rsidRDefault="006631B6" w:rsidP="006631B6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22</w:t>
      </w:r>
      <w:r w:rsidRPr="00424E93">
        <w:rPr>
          <w:b/>
          <w:i/>
          <w:iCs/>
          <w:color w:val="FF0000"/>
        </w:rPr>
        <w:t xml:space="preserve"> SWZ).</w:t>
      </w:r>
    </w:p>
    <w:p w14:paraId="762E3A64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602"/>
        <w:gridCol w:w="1444"/>
      </w:tblGrid>
      <w:tr w:rsidR="006631B6" w:rsidRPr="009D4F0A" w14:paraId="4B2D9C09" w14:textId="77777777" w:rsidTr="005C4CD8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66830397" w14:textId="77777777" w:rsidR="006631B6" w:rsidRPr="009D4F0A" w:rsidRDefault="006631B6" w:rsidP="005C4CD8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6631B6" w:rsidRPr="009D4F0A" w14:paraId="1CBD6010" w14:textId="77777777" w:rsidTr="005C4CD8">
        <w:trPr>
          <w:trHeight w:val="611"/>
        </w:trPr>
        <w:tc>
          <w:tcPr>
            <w:tcW w:w="42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7D97E" w14:textId="77777777" w:rsidR="006631B6" w:rsidRPr="0040348D" w:rsidRDefault="006631B6" w:rsidP="005C4CD8">
            <w:pPr>
              <w:rPr>
                <w:b/>
              </w:rPr>
            </w:pPr>
            <w:r>
              <w:rPr>
                <w:rStyle w:val="markedcontent"/>
                <w:b/>
              </w:rPr>
              <w:t>poniżej</w:t>
            </w:r>
            <w:r w:rsidRPr="00E2295C">
              <w:rPr>
                <w:rStyle w:val="markedcontent"/>
                <w:b/>
              </w:rPr>
              <w:t xml:space="preserve"> </w:t>
            </w:r>
            <w:r>
              <w:rPr>
                <w:rStyle w:val="markedcontent"/>
                <w:b/>
              </w:rPr>
              <w:t>90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F708C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6C5077F1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AF7F1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91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100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69FE2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708821EF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64665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101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7759E" w14:textId="77777777" w:rsidR="006631B6" w:rsidRPr="009D4F0A" w:rsidRDefault="006631B6" w:rsidP="005C4CD8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3D5B35FE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AD1A0" w14:textId="77777777" w:rsidR="006631B6" w:rsidRPr="00E2295C" w:rsidRDefault="006631B6" w:rsidP="005C4CD8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>
              <w:rPr>
                <w:b/>
              </w:rPr>
              <w:t xml:space="preserve">- 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8AE15" w14:textId="77777777" w:rsidR="006631B6" w:rsidRPr="00D561C8" w:rsidRDefault="006631B6" w:rsidP="005C4CD8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6F332D5C" w14:textId="77777777" w:rsidR="006631B6" w:rsidRDefault="006631B6" w:rsidP="006631B6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3BB991C5" w14:textId="0D65DD44" w:rsidR="006631B6" w:rsidRPr="001C07A7" w:rsidRDefault="006631B6" w:rsidP="006631B6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 xml:space="preserve">III tj. </w:t>
      </w:r>
      <w:r w:rsidRPr="006631B6">
        <w:rPr>
          <w:b/>
        </w:rPr>
        <w:t xml:space="preserve">Wykonanie Dokumentacji Projektowej i wymiana opraw oświetlenia wewnętrznego w </w:t>
      </w:r>
      <w:r>
        <w:rPr>
          <w:b/>
        </w:rPr>
        <w:t> </w:t>
      </w:r>
      <w:r w:rsidRPr="006631B6">
        <w:rPr>
          <w:b/>
        </w:rPr>
        <w:t>Wojewódzkim Ośrodku Ruchu Drogowego w Katowicach przy ul. Tysiąclecia 56</w:t>
      </w:r>
      <w:bookmarkStart w:id="3" w:name="_GoBack"/>
      <w:bookmarkEnd w:id="3"/>
      <w:r w:rsidRPr="006631B6">
        <w:rPr>
          <w:b/>
        </w:rPr>
        <w:t>, 41-303 Dąbrowa Górnicza,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3256"/>
        <w:gridCol w:w="5898"/>
      </w:tblGrid>
      <w:tr w:rsidR="006631B6" w14:paraId="0B56FABD" w14:textId="77777777" w:rsidTr="006631B6">
        <w:trPr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5919F939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898" w:type="dxa"/>
            <w:shd w:val="clear" w:color="auto" w:fill="B4C6E7" w:themeFill="accent5" w:themeFillTint="66"/>
            <w:vAlign w:val="center"/>
          </w:tcPr>
          <w:p w14:paraId="547AF006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</w:t>
            </w:r>
          </w:p>
        </w:tc>
      </w:tr>
      <w:tr w:rsidR="006631B6" w14:paraId="6223A0B1" w14:textId="77777777" w:rsidTr="006631B6">
        <w:trPr>
          <w:trHeight w:val="567"/>
          <w:jc w:val="center"/>
        </w:trPr>
        <w:tc>
          <w:tcPr>
            <w:tcW w:w="3256" w:type="dxa"/>
            <w:vAlign w:val="center"/>
          </w:tcPr>
          <w:p w14:paraId="22DDCEFF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5898" w:type="dxa"/>
            <w:vAlign w:val="center"/>
          </w:tcPr>
          <w:p w14:paraId="325AD82A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5984DED2" w14:textId="77777777" w:rsidTr="006631B6">
        <w:trPr>
          <w:trHeight w:val="567"/>
          <w:jc w:val="center"/>
        </w:trPr>
        <w:tc>
          <w:tcPr>
            <w:tcW w:w="3256" w:type="dxa"/>
            <w:vAlign w:val="center"/>
          </w:tcPr>
          <w:p w14:paraId="0BD8938D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  <w:tc>
          <w:tcPr>
            <w:tcW w:w="5898" w:type="dxa"/>
            <w:vAlign w:val="center"/>
          </w:tcPr>
          <w:p w14:paraId="0EA13542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4ED2B71A" w14:textId="77777777" w:rsidTr="006631B6">
        <w:trPr>
          <w:trHeight w:val="567"/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596500D2" w14:textId="36C17CD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 za całość zamówienia dla części III</w:t>
            </w:r>
          </w:p>
        </w:tc>
        <w:tc>
          <w:tcPr>
            <w:tcW w:w="5898" w:type="dxa"/>
            <w:vAlign w:val="center"/>
          </w:tcPr>
          <w:p w14:paraId="12DD4CA9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1BD238B4" w14:textId="77777777" w:rsidTr="006631B6">
        <w:trPr>
          <w:trHeight w:val="567"/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04C733C5" w14:textId="37DF15B4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Słownie Cena ryczałtowa brutto za całość zamówienia dla części III</w:t>
            </w:r>
          </w:p>
        </w:tc>
        <w:tc>
          <w:tcPr>
            <w:tcW w:w="5898" w:type="dxa"/>
            <w:vAlign w:val="center"/>
          </w:tcPr>
          <w:p w14:paraId="6919BF71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</w:tbl>
    <w:p w14:paraId="6AD62562" w14:textId="77777777" w:rsidR="006631B6" w:rsidRDefault="006631B6" w:rsidP="006631B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51232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6631B6" w:rsidRPr="009D4F0A" w14:paraId="2282BBF0" w14:textId="77777777" w:rsidTr="005C4CD8">
        <w:trPr>
          <w:trHeight w:val="701"/>
        </w:trPr>
        <w:tc>
          <w:tcPr>
            <w:tcW w:w="9214" w:type="dxa"/>
            <w:gridSpan w:val="2"/>
            <w:shd w:val="clear" w:color="auto" w:fill="D9E2F3"/>
            <w:vAlign w:val="center"/>
          </w:tcPr>
          <w:p w14:paraId="2477C9BA" w14:textId="77777777" w:rsidR="006631B6" w:rsidRPr="009D4F0A" w:rsidRDefault="006631B6" w:rsidP="005C4CD8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 xml:space="preserve">Okres </w:t>
            </w:r>
            <w:r>
              <w:rPr>
                <w:b/>
              </w:rPr>
              <w:t>rękojmi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6631B6" w:rsidRPr="009D4F0A" w14:paraId="1731A4F6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C70B816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2EBEC" w14:textId="77777777" w:rsidR="006631B6" w:rsidRPr="009D4F0A" w:rsidRDefault="006631B6" w:rsidP="005C4CD8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002D2B68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6923E3E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AB84D" w14:textId="77777777" w:rsidR="006631B6" w:rsidRPr="009D4F0A" w:rsidRDefault="006631B6" w:rsidP="005C4CD8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67F158A4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FE6E88E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40348D">
              <w:rPr>
                <w:b/>
              </w:rPr>
              <w:t>c</w:t>
            </w:r>
            <w:r>
              <w:rPr>
                <w:b/>
              </w:rPr>
              <w:t>e</w:t>
            </w:r>
            <w:r w:rsidRPr="0040348D">
              <w:rPr>
                <w:b/>
              </w:rPr>
              <w:t xml:space="preserve"> 0 punktów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47D22" w14:textId="77777777" w:rsidR="006631B6" w:rsidRDefault="006631B6" w:rsidP="005C4CD8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30E27CDF" w14:textId="77777777" w:rsidR="006631B6" w:rsidRDefault="006631B6" w:rsidP="006631B6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22</w:t>
      </w:r>
      <w:r w:rsidRPr="00424E93">
        <w:rPr>
          <w:b/>
          <w:i/>
          <w:iCs/>
          <w:color w:val="FF0000"/>
        </w:rPr>
        <w:t xml:space="preserve"> SWZ).</w:t>
      </w:r>
    </w:p>
    <w:p w14:paraId="7BDD4310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602"/>
        <w:gridCol w:w="1444"/>
      </w:tblGrid>
      <w:tr w:rsidR="006631B6" w:rsidRPr="009D4F0A" w14:paraId="4D53DE4E" w14:textId="77777777" w:rsidTr="005C4CD8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262A4A9" w14:textId="77777777" w:rsidR="006631B6" w:rsidRPr="009D4F0A" w:rsidRDefault="006631B6" w:rsidP="005C4CD8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6631B6" w:rsidRPr="009D4F0A" w14:paraId="4A2ADA56" w14:textId="77777777" w:rsidTr="005C4CD8">
        <w:trPr>
          <w:trHeight w:val="611"/>
        </w:trPr>
        <w:tc>
          <w:tcPr>
            <w:tcW w:w="42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43A5E" w14:textId="77777777" w:rsidR="006631B6" w:rsidRPr="0040348D" w:rsidRDefault="006631B6" w:rsidP="005C4CD8">
            <w:pPr>
              <w:rPr>
                <w:b/>
              </w:rPr>
            </w:pPr>
            <w:r>
              <w:rPr>
                <w:rStyle w:val="markedcontent"/>
                <w:b/>
              </w:rPr>
              <w:t>poniżej</w:t>
            </w:r>
            <w:r w:rsidRPr="00E2295C">
              <w:rPr>
                <w:rStyle w:val="markedcontent"/>
                <w:b/>
              </w:rPr>
              <w:t xml:space="preserve"> </w:t>
            </w:r>
            <w:r>
              <w:rPr>
                <w:rStyle w:val="markedcontent"/>
                <w:b/>
              </w:rPr>
              <w:t>90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FEE6E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4E0725F1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6F00E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91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100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4289F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32D21D3C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761A6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101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9E1A3" w14:textId="77777777" w:rsidR="006631B6" w:rsidRPr="009D4F0A" w:rsidRDefault="006631B6" w:rsidP="005C4CD8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7996806F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84A4F" w14:textId="77777777" w:rsidR="006631B6" w:rsidRPr="00E2295C" w:rsidRDefault="006631B6" w:rsidP="005C4CD8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>
              <w:rPr>
                <w:b/>
              </w:rPr>
              <w:t xml:space="preserve">- 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7856D" w14:textId="77777777" w:rsidR="006631B6" w:rsidRPr="00D561C8" w:rsidRDefault="006631B6" w:rsidP="005C4CD8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65EA570" w14:textId="1DCA1A5D" w:rsidR="006631B6" w:rsidRDefault="006631B6" w:rsidP="001C07A7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0E765AF4" w14:textId="1366F119" w:rsidR="006631B6" w:rsidRPr="001C07A7" w:rsidRDefault="006631B6" w:rsidP="006631B6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 xml:space="preserve">IV tj. </w:t>
      </w:r>
      <w:r w:rsidRPr="006631B6">
        <w:rPr>
          <w:b/>
        </w:rPr>
        <w:t>Wykonanie Dokumentacji Projektowej oraz wymiana opraw oświetlenia wewnętrznego i</w:t>
      </w:r>
      <w:r>
        <w:rPr>
          <w:b/>
        </w:rPr>
        <w:t> </w:t>
      </w:r>
      <w:r w:rsidRPr="006631B6">
        <w:rPr>
          <w:b/>
        </w:rPr>
        <w:t>zewnętrznego w Wojewódzkim Ośrodku Ruchu Drogowego w Katowicach przy ul. Ekonomicznej 21, 44-207 Rybnik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3256"/>
        <w:gridCol w:w="5898"/>
      </w:tblGrid>
      <w:tr w:rsidR="006631B6" w14:paraId="2445EE09" w14:textId="77777777" w:rsidTr="005C4CD8">
        <w:trPr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6D8C0AF2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898" w:type="dxa"/>
            <w:shd w:val="clear" w:color="auto" w:fill="B4C6E7" w:themeFill="accent5" w:themeFillTint="66"/>
            <w:vAlign w:val="center"/>
          </w:tcPr>
          <w:p w14:paraId="308CCA9E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</w:t>
            </w:r>
          </w:p>
        </w:tc>
      </w:tr>
      <w:tr w:rsidR="006631B6" w14:paraId="161D7EC5" w14:textId="77777777" w:rsidTr="005C4CD8">
        <w:trPr>
          <w:trHeight w:val="567"/>
          <w:jc w:val="center"/>
        </w:trPr>
        <w:tc>
          <w:tcPr>
            <w:tcW w:w="3256" w:type="dxa"/>
            <w:vAlign w:val="center"/>
          </w:tcPr>
          <w:p w14:paraId="29C9928F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5898" w:type="dxa"/>
            <w:vAlign w:val="center"/>
          </w:tcPr>
          <w:p w14:paraId="35082FC6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12096917" w14:textId="77777777" w:rsidTr="005C4CD8">
        <w:trPr>
          <w:trHeight w:val="567"/>
          <w:jc w:val="center"/>
        </w:trPr>
        <w:tc>
          <w:tcPr>
            <w:tcW w:w="3256" w:type="dxa"/>
            <w:vAlign w:val="center"/>
          </w:tcPr>
          <w:p w14:paraId="04951C1E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  <w:tc>
          <w:tcPr>
            <w:tcW w:w="5898" w:type="dxa"/>
            <w:vAlign w:val="center"/>
          </w:tcPr>
          <w:p w14:paraId="6764687D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660F8DE3" w14:textId="77777777" w:rsidTr="005C4CD8">
        <w:trPr>
          <w:trHeight w:val="567"/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0E115D7E" w14:textId="6F59CAAC" w:rsidR="006631B6" w:rsidRDefault="006631B6" w:rsidP="006631B6">
            <w:pPr>
              <w:jc w:val="center"/>
              <w:rPr>
                <w:b/>
              </w:rPr>
            </w:pPr>
            <w:r>
              <w:rPr>
                <w:b/>
              </w:rPr>
              <w:t>Cena ryczałtowa brutto za całość zamówienia dla części IV</w:t>
            </w:r>
          </w:p>
        </w:tc>
        <w:tc>
          <w:tcPr>
            <w:tcW w:w="5898" w:type="dxa"/>
            <w:vAlign w:val="center"/>
          </w:tcPr>
          <w:p w14:paraId="4B3C5ED9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738FBBE6" w14:textId="77777777" w:rsidTr="005C4CD8">
        <w:trPr>
          <w:trHeight w:val="567"/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7DC31C3F" w14:textId="25A4CC4F" w:rsidR="006631B6" w:rsidRDefault="006631B6" w:rsidP="006631B6">
            <w:pPr>
              <w:jc w:val="center"/>
              <w:rPr>
                <w:b/>
              </w:rPr>
            </w:pPr>
            <w:r>
              <w:rPr>
                <w:b/>
              </w:rPr>
              <w:t>Słownie Cena ryczałtowa brutto za całość zamówienia dla części IV</w:t>
            </w:r>
          </w:p>
        </w:tc>
        <w:tc>
          <w:tcPr>
            <w:tcW w:w="5898" w:type="dxa"/>
            <w:vAlign w:val="center"/>
          </w:tcPr>
          <w:p w14:paraId="411F9479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</w:tbl>
    <w:p w14:paraId="6C284D81" w14:textId="77777777" w:rsidR="006631B6" w:rsidRDefault="006631B6" w:rsidP="006631B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1323DE1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6631B6" w:rsidRPr="009D4F0A" w14:paraId="523EECB5" w14:textId="77777777" w:rsidTr="005C4CD8">
        <w:trPr>
          <w:trHeight w:val="701"/>
        </w:trPr>
        <w:tc>
          <w:tcPr>
            <w:tcW w:w="9214" w:type="dxa"/>
            <w:gridSpan w:val="2"/>
            <w:shd w:val="clear" w:color="auto" w:fill="D9E2F3"/>
            <w:vAlign w:val="center"/>
          </w:tcPr>
          <w:p w14:paraId="5F7CCFDB" w14:textId="77777777" w:rsidR="006631B6" w:rsidRPr="009D4F0A" w:rsidRDefault="006631B6" w:rsidP="005C4CD8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 xml:space="preserve">Okres </w:t>
            </w:r>
            <w:r>
              <w:rPr>
                <w:b/>
              </w:rPr>
              <w:t>rękojmi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6631B6" w:rsidRPr="009D4F0A" w14:paraId="1B291A53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30BC806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57A15" w14:textId="77777777" w:rsidR="006631B6" w:rsidRPr="009D4F0A" w:rsidRDefault="006631B6" w:rsidP="005C4CD8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7022FDB5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2E39974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2AC91" w14:textId="77777777" w:rsidR="006631B6" w:rsidRPr="009D4F0A" w:rsidRDefault="006631B6" w:rsidP="005C4CD8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7CBFEB27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96BEA17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40348D">
              <w:rPr>
                <w:b/>
              </w:rPr>
              <w:t>c</w:t>
            </w:r>
            <w:r>
              <w:rPr>
                <w:b/>
              </w:rPr>
              <w:t>e</w:t>
            </w:r>
            <w:r w:rsidRPr="0040348D">
              <w:rPr>
                <w:b/>
              </w:rPr>
              <w:t xml:space="preserve"> 0 punktów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02609" w14:textId="77777777" w:rsidR="006631B6" w:rsidRDefault="006631B6" w:rsidP="005C4CD8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9AD26BC" w14:textId="77777777" w:rsidR="006631B6" w:rsidRDefault="006631B6" w:rsidP="006631B6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22</w:t>
      </w:r>
      <w:r w:rsidRPr="00424E93">
        <w:rPr>
          <w:b/>
          <w:i/>
          <w:iCs/>
          <w:color w:val="FF0000"/>
        </w:rPr>
        <w:t xml:space="preserve"> SWZ).</w:t>
      </w:r>
    </w:p>
    <w:p w14:paraId="32B3E5F8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602"/>
        <w:gridCol w:w="1444"/>
      </w:tblGrid>
      <w:tr w:rsidR="006631B6" w:rsidRPr="009D4F0A" w14:paraId="63376555" w14:textId="77777777" w:rsidTr="005C4CD8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A8A359C" w14:textId="77777777" w:rsidR="006631B6" w:rsidRPr="009D4F0A" w:rsidRDefault="006631B6" w:rsidP="005C4CD8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6631B6" w:rsidRPr="009D4F0A" w14:paraId="3F7D4124" w14:textId="77777777" w:rsidTr="005C4CD8">
        <w:trPr>
          <w:trHeight w:val="611"/>
        </w:trPr>
        <w:tc>
          <w:tcPr>
            <w:tcW w:w="42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488A" w14:textId="77777777" w:rsidR="006631B6" w:rsidRPr="0040348D" w:rsidRDefault="006631B6" w:rsidP="005C4CD8">
            <w:pPr>
              <w:rPr>
                <w:b/>
              </w:rPr>
            </w:pPr>
            <w:r>
              <w:rPr>
                <w:rStyle w:val="markedcontent"/>
                <w:b/>
              </w:rPr>
              <w:t>poniżej</w:t>
            </w:r>
            <w:r w:rsidRPr="00E2295C">
              <w:rPr>
                <w:rStyle w:val="markedcontent"/>
                <w:b/>
              </w:rPr>
              <w:t xml:space="preserve"> </w:t>
            </w:r>
            <w:r>
              <w:rPr>
                <w:rStyle w:val="markedcontent"/>
                <w:b/>
              </w:rPr>
              <w:t>90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6CE17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2FA95A52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8D46D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91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100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A24F9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258E68D0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ACAFE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101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2586" w14:textId="77777777" w:rsidR="006631B6" w:rsidRPr="009D4F0A" w:rsidRDefault="006631B6" w:rsidP="005C4CD8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5C2ADA57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7B2F3" w14:textId="77777777" w:rsidR="006631B6" w:rsidRPr="00E2295C" w:rsidRDefault="006631B6" w:rsidP="005C4CD8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>
              <w:rPr>
                <w:b/>
              </w:rPr>
              <w:t xml:space="preserve">- 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907BE" w14:textId="77777777" w:rsidR="006631B6" w:rsidRPr="00D561C8" w:rsidRDefault="006631B6" w:rsidP="005C4CD8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73071F08" w14:textId="77777777" w:rsidR="006631B6" w:rsidRDefault="006631B6" w:rsidP="006631B6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015C33C2" w14:textId="4EAE9DCA" w:rsidR="006631B6" w:rsidRPr="001C07A7" w:rsidRDefault="006631B6" w:rsidP="006631B6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 xml:space="preserve">V tj. </w:t>
      </w:r>
      <w:r w:rsidRPr="006631B6">
        <w:rPr>
          <w:b/>
        </w:rPr>
        <w:t>Wykonanie Dokumentacji Projektowej oraz wymiana opraw oświetlenia wewnętrznego i zewnętrznego w Wojewódzkim Ośrodku Ruchu Drogowego w Katowicach przy ul. Jana Pawła II 3, 43-100 Tychy.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3256"/>
        <w:gridCol w:w="5898"/>
      </w:tblGrid>
      <w:tr w:rsidR="006631B6" w14:paraId="3B277719" w14:textId="77777777" w:rsidTr="005C4CD8">
        <w:trPr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493A3D11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898" w:type="dxa"/>
            <w:shd w:val="clear" w:color="auto" w:fill="B4C6E7" w:themeFill="accent5" w:themeFillTint="66"/>
            <w:vAlign w:val="center"/>
          </w:tcPr>
          <w:p w14:paraId="5A4599BB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</w:t>
            </w:r>
          </w:p>
        </w:tc>
      </w:tr>
      <w:tr w:rsidR="006631B6" w14:paraId="3E9CE9C1" w14:textId="77777777" w:rsidTr="005C4CD8">
        <w:trPr>
          <w:trHeight w:val="567"/>
          <w:jc w:val="center"/>
        </w:trPr>
        <w:tc>
          <w:tcPr>
            <w:tcW w:w="3256" w:type="dxa"/>
            <w:vAlign w:val="center"/>
          </w:tcPr>
          <w:p w14:paraId="7410BD97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5898" w:type="dxa"/>
            <w:vAlign w:val="center"/>
          </w:tcPr>
          <w:p w14:paraId="41463CF2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5BEF945E" w14:textId="77777777" w:rsidTr="005C4CD8">
        <w:trPr>
          <w:trHeight w:val="567"/>
          <w:jc w:val="center"/>
        </w:trPr>
        <w:tc>
          <w:tcPr>
            <w:tcW w:w="3256" w:type="dxa"/>
            <w:vAlign w:val="center"/>
          </w:tcPr>
          <w:p w14:paraId="24C062C9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  <w:tc>
          <w:tcPr>
            <w:tcW w:w="5898" w:type="dxa"/>
            <w:vAlign w:val="center"/>
          </w:tcPr>
          <w:p w14:paraId="039A926A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0457AC19" w14:textId="77777777" w:rsidTr="005C4CD8">
        <w:trPr>
          <w:trHeight w:val="567"/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111BCC44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Cena ryczałtowa brutto za całość zamówienia dla części IV</w:t>
            </w:r>
          </w:p>
        </w:tc>
        <w:tc>
          <w:tcPr>
            <w:tcW w:w="5898" w:type="dxa"/>
            <w:vAlign w:val="center"/>
          </w:tcPr>
          <w:p w14:paraId="727818AD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  <w:tr w:rsidR="006631B6" w14:paraId="2ED879CE" w14:textId="77777777" w:rsidTr="005C4CD8">
        <w:trPr>
          <w:trHeight w:val="567"/>
          <w:jc w:val="center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3271E950" w14:textId="77777777" w:rsidR="006631B6" w:rsidRDefault="006631B6" w:rsidP="005C4CD8">
            <w:pPr>
              <w:jc w:val="center"/>
              <w:rPr>
                <w:b/>
              </w:rPr>
            </w:pPr>
            <w:r>
              <w:rPr>
                <w:b/>
              </w:rPr>
              <w:t>Słownie Cena ryczałtowa brutto za całość zamówienia dla części IV</w:t>
            </w:r>
          </w:p>
        </w:tc>
        <w:tc>
          <w:tcPr>
            <w:tcW w:w="5898" w:type="dxa"/>
            <w:vAlign w:val="center"/>
          </w:tcPr>
          <w:p w14:paraId="57107EAC" w14:textId="77777777" w:rsidR="006631B6" w:rsidRDefault="006631B6" w:rsidP="005C4CD8">
            <w:pPr>
              <w:jc w:val="center"/>
              <w:rPr>
                <w:b/>
              </w:rPr>
            </w:pPr>
          </w:p>
        </w:tc>
      </w:tr>
    </w:tbl>
    <w:p w14:paraId="41C5AE33" w14:textId="77777777" w:rsidR="006631B6" w:rsidRDefault="006631B6" w:rsidP="006631B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B8B69D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6"/>
      </w:tblGrid>
      <w:tr w:rsidR="006631B6" w:rsidRPr="009D4F0A" w14:paraId="6765F965" w14:textId="77777777" w:rsidTr="005C4CD8">
        <w:trPr>
          <w:trHeight w:val="701"/>
        </w:trPr>
        <w:tc>
          <w:tcPr>
            <w:tcW w:w="9214" w:type="dxa"/>
            <w:gridSpan w:val="2"/>
            <w:shd w:val="clear" w:color="auto" w:fill="D9E2F3"/>
            <w:vAlign w:val="center"/>
          </w:tcPr>
          <w:p w14:paraId="644287F0" w14:textId="77777777" w:rsidR="006631B6" w:rsidRPr="009D4F0A" w:rsidRDefault="006631B6" w:rsidP="005C4CD8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 xml:space="preserve">Okres </w:t>
            </w:r>
            <w:r>
              <w:rPr>
                <w:b/>
              </w:rPr>
              <w:t>rękojmi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6631B6" w:rsidRPr="009D4F0A" w14:paraId="29AFCF39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E1D9785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A9E82" w14:textId="77777777" w:rsidR="006631B6" w:rsidRPr="009D4F0A" w:rsidRDefault="006631B6" w:rsidP="005C4CD8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62F47179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8AD8A0F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63ED0" w14:textId="77777777" w:rsidR="006631B6" w:rsidRPr="009D4F0A" w:rsidRDefault="006631B6" w:rsidP="005C4CD8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169D0675" w14:textId="77777777" w:rsidTr="005C4CD8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6B22CD6" w14:textId="77777777" w:rsidR="006631B6" w:rsidRPr="0040348D" w:rsidRDefault="006631B6" w:rsidP="005C4CD8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40348D">
              <w:rPr>
                <w:b/>
              </w:rPr>
              <w:t>c</w:t>
            </w:r>
            <w:r>
              <w:rPr>
                <w:b/>
              </w:rPr>
              <w:t>e</w:t>
            </w:r>
            <w:r w:rsidRPr="0040348D">
              <w:rPr>
                <w:b/>
              </w:rPr>
              <w:t xml:space="preserve"> 0 punktów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EED94" w14:textId="77777777" w:rsidR="006631B6" w:rsidRDefault="006631B6" w:rsidP="005C4CD8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10D791E" w14:textId="77777777" w:rsidR="006631B6" w:rsidRDefault="006631B6" w:rsidP="006631B6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22</w:t>
      </w:r>
      <w:r w:rsidRPr="00424E93">
        <w:rPr>
          <w:b/>
          <w:i/>
          <w:iCs/>
          <w:color w:val="FF0000"/>
        </w:rPr>
        <w:t xml:space="preserve"> SWZ).</w:t>
      </w:r>
    </w:p>
    <w:p w14:paraId="1CEC39BC" w14:textId="77777777" w:rsidR="006631B6" w:rsidRPr="00424E93" w:rsidRDefault="006631B6" w:rsidP="006631B6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602"/>
        <w:gridCol w:w="1444"/>
      </w:tblGrid>
      <w:tr w:rsidR="006631B6" w:rsidRPr="009D4F0A" w14:paraId="2E54AE76" w14:textId="77777777" w:rsidTr="005C4CD8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2D6F9FDD" w14:textId="77777777" w:rsidR="006631B6" w:rsidRPr="009D4F0A" w:rsidRDefault="006631B6" w:rsidP="005C4CD8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6631B6" w:rsidRPr="009D4F0A" w14:paraId="7E04F0F5" w14:textId="77777777" w:rsidTr="005C4CD8">
        <w:trPr>
          <w:trHeight w:val="611"/>
        </w:trPr>
        <w:tc>
          <w:tcPr>
            <w:tcW w:w="42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5C228" w14:textId="77777777" w:rsidR="006631B6" w:rsidRPr="0040348D" w:rsidRDefault="006631B6" w:rsidP="005C4CD8">
            <w:pPr>
              <w:rPr>
                <w:b/>
              </w:rPr>
            </w:pPr>
            <w:r>
              <w:rPr>
                <w:rStyle w:val="markedcontent"/>
                <w:b/>
              </w:rPr>
              <w:t>poniżej</w:t>
            </w:r>
            <w:r w:rsidRPr="00E2295C">
              <w:rPr>
                <w:rStyle w:val="markedcontent"/>
                <w:b/>
              </w:rPr>
              <w:t xml:space="preserve"> </w:t>
            </w:r>
            <w:r>
              <w:rPr>
                <w:rStyle w:val="markedcontent"/>
                <w:b/>
              </w:rPr>
              <w:t>90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6317A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3F845092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CDD78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91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100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FED1" w14:textId="77777777" w:rsidR="006631B6" w:rsidRPr="009D4F0A" w:rsidRDefault="006631B6" w:rsidP="005C4CD8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631B6" w:rsidRPr="009D4F0A" w14:paraId="4F9442E6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3D72B" w14:textId="77777777" w:rsidR="006631B6" w:rsidRPr="0040348D" w:rsidRDefault="006631B6" w:rsidP="005C4CD8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101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6D34" w14:textId="77777777" w:rsidR="006631B6" w:rsidRPr="009D4F0A" w:rsidRDefault="006631B6" w:rsidP="005C4CD8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6631B6" w:rsidRPr="009D4F0A" w14:paraId="3CFF263E" w14:textId="77777777" w:rsidTr="005C4CD8">
        <w:trPr>
          <w:trHeight w:val="627"/>
        </w:trPr>
        <w:tc>
          <w:tcPr>
            <w:tcW w:w="42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757B0" w14:textId="77777777" w:rsidR="006631B6" w:rsidRPr="00E2295C" w:rsidRDefault="006631B6" w:rsidP="005C4CD8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>
              <w:rPr>
                <w:b/>
              </w:rPr>
              <w:t xml:space="preserve">- 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B9E28" w14:textId="77777777" w:rsidR="006631B6" w:rsidRPr="00D561C8" w:rsidRDefault="006631B6" w:rsidP="005C4CD8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A55C07">
              <w:rPr>
                <w:b/>
              </w:rPr>
            </w:r>
            <w:r w:rsidR="00A55C07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8DC2068" w14:textId="05A5FFFC" w:rsidR="006631B6" w:rsidRDefault="006631B6" w:rsidP="001C07A7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4C5A18D3" w14:textId="77777777" w:rsidR="006631B6" w:rsidRDefault="006631B6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lastRenderedPageBreak/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A55C07">
        <w:rPr>
          <w:b w:val="0"/>
          <w:sz w:val="20"/>
          <w:szCs w:val="20"/>
        </w:rPr>
      </w:r>
      <w:r w:rsidR="00A55C07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A55C07">
        <w:rPr>
          <w:b w:val="0"/>
          <w:sz w:val="20"/>
          <w:szCs w:val="20"/>
        </w:rPr>
      </w:r>
      <w:r w:rsidR="00A55C07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A55C07">
        <w:rPr>
          <w:b w:val="0"/>
          <w:sz w:val="20"/>
          <w:szCs w:val="20"/>
        </w:rPr>
      </w:r>
      <w:r w:rsidR="00A55C07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A55C07">
        <w:rPr>
          <w:rFonts w:ascii="Cambria" w:hAnsi="Cambria" w:cs="Arial"/>
          <w:b w:val="0"/>
          <w:sz w:val="20"/>
          <w:szCs w:val="20"/>
        </w:rPr>
      </w:r>
      <w:r w:rsidR="00A55C07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A55C07">
        <w:rPr>
          <w:rFonts w:ascii="Cambria" w:hAnsi="Cambria" w:cs="Arial"/>
          <w:b w:val="0"/>
          <w:sz w:val="20"/>
          <w:szCs w:val="20"/>
        </w:rPr>
      </w:r>
      <w:r w:rsidR="00A55C07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A55C07">
        <w:rPr>
          <w:rFonts w:ascii="Cambria" w:hAnsi="Cambria" w:cs="Arial"/>
          <w:b w:val="0"/>
          <w:sz w:val="20"/>
          <w:szCs w:val="20"/>
        </w:rPr>
      </w:r>
      <w:r w:rsidR="00A55C07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lastRenderedPageBreak/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6631B6">
      <w:pPr>
        <w:widowControl w:val="0"/>
        <w:numPr>
          <w:ilvl w:val="0"/>
          <w:numId w:val="36"/>
        </w:numPr>
        <w:spacing w:after="24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6631B6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6631B6">
      <w:pPr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6631B6">
      <w:pPr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6631B6">
      <w:pPr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6631B6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6631B6">
      <w:pPr>
        <w:jc w:val="both"/>
      </w:pPr>
      <w:r w:rsidRPr="00A979DC">
        <w:t>* niepotrzebne skreślić</w:t>
      </w:r>
    </w:p>
    <w:p w14:paraId="09BD4434" w14:textId="68A331D0" w:rsidR="0040348D" w:rsidRPr="00A979DC" w:rsidRDefault="00823202" w:rsidP="006631B6">
      <w:pPr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7C82" w14:textId="77777777" w:rsidR="009C0E1A" w:rsidRDefault="009C0E1A">
      <w:r>
        <w:separator/>
      </w:r>
    </w:p>
  </w:endnote>
  <w:endnote w:type="continuationSeparator" w:id="0">
    <w:p w14:paraId="446CBF0F" w14:textId="77777777" w:rsidR="009C0E1A" w:rsidRDefault="009C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9C0E1A" w:rsidRDefault="009C0E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C07">
      <w:rPr>
        <w:noProof/>
      </w:rPr>
      <w:t>8</w:t>
    </w:r>
    <w:r>
      <w:fldChar w:fldCharType="end"/>
    </w:r>
  </w:p>
  <w:p w14:paraId="5C957048" w14:textId="77777777" w:rsidR="009C0E1A" w:rsidRDefault="009C0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9898" w14:textId="77777777" w:rsidR="009C0E1A" w:rsidRDefault="009C0E1A">
      <w:r>
        <w:separator/>
      </w:r>
    </w:p>
  </w:footnote>
  <w:footnote w:type="continuationSeparator" w:id="0">
    <w:p w14:paraId="233D88D7" w14:textId="77777777" w:rsidR="009C0E1A" w:rsidRDefault="009C0E1A">
      <w:r>
        <w:continuationSeparator/>
      </w:r>
    </w:p>
  </w:footnote>
  <w:footnote w:id="1">
    <w:p w14:paraId="51D156EE" w14:textId="77777777" w:rsidR="009C0E1A" w:rsidRPr="00AE53FC" w:rsidRDefault="009C0E1A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9C0E1A" w:rsidRPr="00AE53FC" w:rsidRDefault="009C0E1A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9C0E1A" w:rsidRPr="00AE53FC" w:rsidRDefault="009C0E1A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9C0E1A" w:rsidRPr="0040348D" w:rsidRDefault="009C0E1A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07A7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57734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31B6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5C07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6111-7D9D-46CA-A3AB-5E2438F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1373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62</cp:revision>
  <cp:lastPrinted>2023-06-19T07:02:00Z</cp:lastPrinted>
  <dcterms:created xsi:type="dcterms:W3CDTF">2021-03-11T07:08:00Z</dcterms:created>
  <dcterms:modified xsi:type="dcterms:W3CDTF">2023-09-04T10:35:00Z</dcterms:modified>
</cp:coreProperties>
</file>