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E8" w:rsidRPr="006E018F" w:rsidRDefault="00647DE8" w:rsidP="00647DE8">
      <w:pPr>
        <w:jc w:val="right"/>
        <w:rPr>
          <w:rFonts w:ascii="Verdana" w:hAnsi="Verdana"/>
          <w:b/>
          <w:sz w:val="20"/>
          <w:szCs w:val="20"/>
        </w:rPr>
      </w:pPr>
      <w:r w:rsidRPr="006E018F">
        <w:rPr>
          <w:rFonts w:ascii="Verdana" w:hAnsi="Verdana"/>
          <w:b/>
          <w:sz w:val="20"/>
          <w:szCs w:val="20"/>
        </w:rPr>
        <w:t>Załącznik nr 1</w:t>
      </w:r>
    </w:p>
    <w:p w:rsidR="00647DE8" w:rsidRDefault="00647DE8" w:rsidP="00647DE8">
      <w:pPr>
        <w:jc w:val="right"/>
        <w:rPr>
          <w:rFonts w:ascii="Verdana" w:hAnsi="Verdana"/>
          <w:b/>
          <w:sz w:val="20"/>
          <w:szCs w:val="20"/>
        </w:rPr>
      </w:pPr>
      <w:r w:rsidRPr="006E018F">
        <w:rPr>
          <w:rFonts w:ascii="Verdana" w:hAnsi="Verdana"/>
          <w:b/>
          <w:sz w:val="20"/>
          <w:szCs w:val="20"/>
        </w:rPr>
        <w:t>Szczegółowy opis przedmiotu zamówienia</w:t>
      </w:r>
    </w:p>
    <w:p w:rsidR="00647DE8" w:rsidRDefault="00647DE8" w:rsidP="00647DE8">
      <w:pPr>
        <w:jc w:val="right"/>
        <w:rPr>
          <w:rFonts w:ascii="Verdana" w:hAnsi="Verdana"/>
          <w:b/>
          <w:sz w:val="20"/>
          <w:szCs w:val="20"/>
        </w:rPr>
      </w:pPr>
    </w:p>
    <w:p w:rsidR="00647DE8" w:rsidRDefault="00647DE8" w:rsidP="00647DE8">
      <w:pPr>
        <w:jc w:val="right"/>
        <w:rPr>
          <w:rFonts w:ascii="Verdana" w:hAnsi="Verdana"/>
          <w:b/>
          <w:sz w:val="20"/>
          <w:szCs w:val="20"/>
        </w:rPr>
      </w:pPr>
    </w:p>
    <w:p w:rsidR="00647DE8" w:rsidRPr="006E018F" w:rsidRDefault="00647DE8" w:rsidP="00647DE8">
      <w:pPr>
        <w:jc w:val="both"/>
        <w:rPr>
          <w:rFonts w:ascii="Verdana" w:hAnsi="Verdana"/>
          <w:b/>
          <w:sz w:val="20"/>
          <w:szCs w:val="20"/>
        </w:rPr>
      </w:pPr>
      <w:r w:rsidRPr="006E018F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8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91"/>
        <w:gridCol w:w="1622"/>
      </w:tblGrid>
      <w:tr w:rsidR="00647DE8" w:rsidRPr="00F07423" w:rsidTr="00705F70">
        <w:trPr>
          <w:cantSplit/>
          <w:jc w:val="center"/>
        </w:trPr>
        <w:tc>
          <w:tcPr>
            <w:tcW w:w="562" w:type="dxa"/>
            <w:vAlign w:val="center"/>
          </w:tcPr>
          <w:p w:rsidR="00647DE8" w:rsidRPr="00F07423" w:rsidRDefault="00647DE8" w:rsidP="00705F70">
            <w:pPr>
              <w:pStyle w:val="Bezodstpw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07423">
              <w:rPr>
                <w:rFonts w:ascii="Verdana" w:hAnsi="Verdan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91" w:type="dxa"/>
            <w:vAlign w:val="center"/>
          </w:tcPr>
          <w:p w:rsidR="00647DE8" w:rsidRPr="00F07423" w:rsidRDefault="00647DE8" w:rsidP="00705F70">
            <w:pPr>
              <w:pStyle w:val="Bezodstpw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07423">
              <w:rPr>
                <w:rFonts w:ascii="Verdana" w:hAnsi="Verdana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622" w:type="dxa"/>
            <w:vAlign w:val="center"/>
          </w:tcPr>
          <w:p w:rsidR="00647DE8" w:rsidRDefault="00647DE8" w:rsidP="00705F70">
            <w:pPr>
              <w:pStyle w:val="Bezodstpw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07423">
              <w:rPr>
                <w:rFonts w:ascii="Verdana" w:hAnsi="Verdana"/>
                <w:b/>
                <w:color w:val="000000"/>
                <w:sz w:val="18"/>
                <w:szCs w:val="18"/>
              </w:rPr>
              <w:t>Ilość</w:t>
            </w:r>
          </w:p>
          <w:p w:rsidR="00647DE8" w:rsidRPr="00F07423" w:rsidRDefault="00647DE8" w:rsidP="00705F70">
            <w:pPr>
              <w:pStyle w:val="Bezodstpw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5F1A4E" w:rsidRPr="00F07423" w:rsidTr="00705F70">
        <w:trPr>
          <w:cantSplit/>
          <w:jc w:val="center"/>
        </w:trPr>
        <w:tc>
          <w:tcPr>
            <w:tcW w:w="562" w:type="dxa"/>
          </w:tcPr>
          <w:p w:rsidR="005F1A4E" w:rsidRPr="00F07423" w:rsidRDefault="005F1A4E" w:rsidP="005F1A4E">
            <w:pPr>
              <w:pStyle w:val="Bezodstpw"/>
              <w:jc w:val="right"/>
              <w:rPr>
                <w:rFonts w:ascii="Verdana" w:hAnsi="Verdana"/>
                <w:sz w:val="18"/>
                <w:szCs w:val="18"/>
              </w:rPr>
            </w:pPr>
            <w:r w:rsidRPr="00F07423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5891" w:type="dxa"/>
          </w:tcPr>
          <w:p w:rsidR="005F1A4E" w:rsidRPr="00081208" w:rsidRDefault="005F1A4E" w:rsidP="005F1A4E">
            <w:pPr>
              <w:pStyle w:val="Bezodstpw"/>
              <w:ind w:hanging="29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b/>
                <w:sz w:val="17"/>
                <w:szCs w:val="17"/>
              </w:rPr>
              <w:t>Odblask fluorescencyjny miękki ze sznurkiem lub łańcuszkiem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 umożliwiającym jego zaczepienie, widoczny w świetle reflektorów samochodowych koloru żółtego w kształcie koła o średnicy min. </w:t>
            </w:r>
            <w:smartTag w:uri="urn:schemas-microsoft-com:office:smarttags" w:element="metricconverter">
              <w:smartTagPr>
                <w:attr w:name="ProductID" w:val="6,5 centymetr￳w"/>
              </w:smartTagPr>
              <w:r w:rsidRPr="00081208">
                <w:rPr>
                  <w:rFonts w:ascii="Verdana" w:hAnsi="Verdana"/>
                  <w:sz w:val="17"/>
                  <w:szCs w:val="17"/>
                </w:rPr>
                <w:t>6,5 centymetrów</w:t>
              </w:r>
            </w:smartTag>
            <w:r w:rsidRPr="00081208">
              <w:rPr>
                <w:rFonts w:ascii="Verdana" w:hAnsi="Verdana"/>
                <w:sz w:val="17"/>
                <w:szCs w:val="17"/>
              </w:rPr>
              <w:t>. Z umieszczonym logo WORD Katowice w kolorze niebieskim i czerwonym</w:t>
            </w:r>
            <w:r w:rsidR="00B32289">
              <w:rPr>
                <w:rFonts w:ascii="Verdana" w:hAnsi="Verdana"/>
                <w:sz w:val="17"/>
                <w:szCs w:val="17"/>
              </w:rPr>
              <w:t xml:space="preserve"> oraz czarno-białe logo „Śląskie”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. Pakowane po 100 sztuk. </w:t>
            </w:r>
          </w:p>
          <w:p w:rsidR="005F1A4E" w:rsidRPr="00081208" w:rsidRDefault="005F1A4E" w:rsidP="005F1A4E">
            <w:pPr>
              <w:pStyle w:val="Bezodstpw"/>
              <w:ind w:hanging="29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Kod CPV: 44424300-1</w:t>
            </w:r>
          </w:p>
        </w:tc>
        <w:tc>
          <w:tcPr>
            <w:tcW w:w="1622" w:type="dxa"/>
          </w:tcPr>
          <w:p w:rsidR="005F1A4E" w:rsidRPr="00081208" w:rsidRDefault="005F1A4E" w:rsidP="005F1A4E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5000</w:t>
            </w:r>
          </w:p>
        </w:tc>
      </w:tr>
      <w:tr w:rsidR="005F1A4E" w:rsidRPr="00F07423" w:rsidTr="00705F70">
        <w:trPr>
          <w:cantSplit/>
          <w:jc w:val="center"/>
        </w:trPr>
        <w:tc>
          <w:tcPr>
            <w:tcW w:w="562" w:type="dxa"/>
          </w:tcPr>
          <w:p w:rsidR="005F1A4E" w:rsidRPr="00F07423" w:rsidRDefault="005F1A4E" w:rsidP="005F1A4E">
            <w:pPr>
              <w:pStyle w:val="Bezodstpw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423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891" w:type="dxa"/>
          </w:tcPr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b/>
                <w:sz w:val="17"/>
                <w:szCs w:val="17"/>
              </w:rPr>
              <w:t>Opaska samozaciskowa fluorescencyjna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 na rękę widoczna w świetle reflektorów samochodowych </w:t>
            </w:r>
          </w:p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 xml:space="preserve">o wymiarach </w:t>
            </w:r>
            <w:smartTag w:uri="urn:schemas-microsoft-com:office:smarttags" w:element="metricconverter">
              <w:smartTagPr>
                <w:attr w:name="ProductID" w:val="34 centymetry"/>
              </w:smartTagPr>
              <w:r w:rsidRPr="00081208">
                <w:rPr>
                  <w:rFonts w:ascii="Verdana" w:hAnsi="Verdana"/>
                  <w:sz w:val="17"/>
                  <w:szCs w:val="17"/>
                </w:rPr>
                <w:t>34 centymetry</w:t>
              </w:r>
            </w:smartTag>
            <w:r w:rsidRPr="00081208">
              <w:rPr>
                <w:rFonts w:ascii="Verdana" w:hAnsi="Verdana"/>
                <w:sz w:val="17"/>
                <w:szCs w:val="17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 centymetry"/>
              </w:smartTagPr>
              <w:r w:rsidRPr="00081208">
                <w:rPr>
                  <w:rFonts w:ascii="Verdana" w:hAnsi="Verdana"/>
                  <w:sz w:val="17"/>
                  <w:szCs w:val="17"/>
                </w:rPr>
                <w:t>3 centymetry</w:t>
              </w:r>
            </w:smartTag>
            <w:r w:rsidRPr="00081208">
              <w:rPr>
                <w:rFonts w:ascii="Verdana" w:hAnsi="Verdana"/>
                <w:sz w:val="17"/>
                <w:szCs w:val="17"/>
              </w:rPr>
              <w:t>, koloru żółtego. Z umieszczonym logo WORD Katowice w kolorze niebieskim i czerwonym</w:t>
            </w:r>
            <w:r w:rsidR="00B32289">
              <w:t xml:space="preserve"> </w:t>
            </w:r>
            <w:r w:rsidR="00B32289" w:rsidRPr="00B32289">
              <w:rPr>
                <w:rFonts w:ascii="Verdana" w:hAnsi="Verdana"/>
                <w:sz w:val="17"/>
                <w:szCs w:val="17"/>
              </w:rPr>
              <w:t xml:space="preserve">oraz czarno-białe logo </w:t>
            </w:r>
            <w:r w:rsidR="00B32289">
              <w:rPr>
                <w:rFonts w:ascii="Verdana" w:hAnsi="Verdana"/>
                <w:sz w:val="17"/>
                <w:szCs w:val="17"/>
              </w:rPr>
              <w:t>„</w:t>
            </w:r>
            <w:r w:rsidR="00B32289" w:rsidRPr="00B32289">
              <w:rPr>
                <w:rFonts w:ascii="Verdana" w:hAnsi="Verdana"/>
                <w:sz w:val="17"/>
                <w:szCs w:val="17"/>
              </w:rPr>
              <w:t>Śląskie</w:t>
            </w:r>
            <w:r w:rsidR="00B32289">
              <w:rPr>
                <w:rFonts w:ascii="Verdana" w:hAnsi="Verdana"/>
                <w:sz w:val="17"/>
                <w:szCs w:val="17"/>
              </w:rPr>
              <w:t>”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. Pakowane po 100 sztuk. </w:t>
            </w:r>
          </w:p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Kod CPV: 44424300-1</w:t>
            </w:r>
          </w:p>
        </w:tc>
        <w:tc>
          <w:tcPr>
            <w:tcW w:w="1622" w:type="dxa"/>
          </w:tcPr>
          <w:p w:rsidR="005F1A4E" w:rsidRPr="00081208" w:rsidRDefault="005F1A4E" w:rsidP="005F1A4E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6000</w:t>
            </w:r>
          </w:p>
        </w:tc>
      </w:tr>
      <w:tr w:rsidR="005F1A4E" w:rsidRPr="00F07423" w:rsidTr="00705F70">
        <w:trPr>
          <w:cantSplit/>
          <w:jc w:val="center"/>
        </w:trPr>
        <w:tc>
          <w:tcPr>
            <w:tcW w:w="562" w:type="dxa"/>
          </w:tcPr>
          <w:p w:rsidR="005F1A4E" w:rsidRPr="00F07423" w:rsidRDefault="005F1A4E" w:rsidP="005F1A4E">
            <w:pPr>
              <w:pStyle w:val="Bezodstpw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423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891" w:type="dxa"/>
          </w:tcPr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b/>
                <w:sz w:val="17"/>
                <w:szCs w:val="17"/>
              </w:rPr>
              <w:t>Naklejka odblaskowa fluorescencyjna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, widoczna w świetle reflektorów samochodowych koloru żółtego. Kształt (otwartej dłoni) o średnicy minimum </w:t>
            </w:r>
            <w:smartTag w:uri="urn:schemas-microsoft-com:office:smarttags" w:element="metricconverter">
              <w:smartTagPr>
                <w:attr w:name="ProductID" w:val="55 milimetr￳w"/>
              </w:smartTagPr>
              <w:r w:rsidRPr="00081208">
                <w:rPr>
                  <w:rFonts w:ascii="Verdana" w:hAnsi="Verdana"/>
                  <w:sz w:val="17"/>
                  <w:szCs w:val="17"/>
                </w:rPr>
                <w:t>55 milimetrów</w:t>
              </w:r>
            </w:smartTag>
            <w:r w:rsidRPr="00081208">
              <w:rPr>
                <w:rFonts w:ascii="Verdana" w:hAnsi="Verdana"/>
                <w:sz w:val="17"/>
                <w:szCs w:val="17"/>
              </w:rPr>
              <w:t xml:space="preserve">. Z umieszczonym logo WORD Katowice w kolorze niebieskim </w:t>
            </w:r>
          </w:p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i czerwonym</w:t>
            </w:r>
            <w:r w:rsidR="00B32289">
              <w:t xml:space="preserve"> </w:t>
            </w:r>
            <w:r w:rsidR="00B32289" w:rsidRPr="00B32289">
              <w:rPr>
                <w:rFonts w:ascii="Verdana" w:hAnsi="Verdana"/>
                <w:sz w:val="17"/>
                <w:szCs w:val="17"/>
              </w:rPr>
              <w:t xml:space="preserve">oraz czarno-białe logo </w:t>
            </w:r>
            <w:r w:rsidR="00B32289">
              <w:rPr>
                <w:rFonts w:ascii="Verdana" w:hAnsi="Verdana"/>
                <w:sz w:val="17"/>
                <w:szCs w:val="17"/>
              </w:rPr>
              <w:t>„</w:t>
            </w:r>
            <w:r w:rsidR="00B32289" w:rsidRPr="00B32289">
              <w:rPr>
                <w:rFonts w:ascii="Verdana" w:hAnsi="Verdana"/>
                <w:sz w:val="17"/>
                <w:szCs w:val="17"/>
              </w:rPr>
              <w:t>Śląskie</w:t>
            </w:r>
            <w:r w:rsidR="00B32289">
              <w:rPr>
                <w:rFonts w:ascii="Verdana" w:hAnsi="Verdana"/>
                <w:sz w:val="17"/>
                <w:szCs w:val="17"/>
              </w:rPr>
              <w:t>”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. Pakowane po 100 sztuk. </w:t>
            </w:r>
          </w:p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Kod CPV: 44424300-1</w:t>
            </w:r>
          </w:p>
        </w:tc>
        <w:tc>
          <w:tcPr>
            <w:tcW w:w="1622" w:type="dxa"/>
          </w:tcPr>
          <w:p w:rsidR="005F1A4E" w:rsidRPr="00081208" w:rsidRDefault="005F1A4E" w:rsidP="005F1A4E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2000</w:t>
            </w:r>
          </w:p>
        </w:tc>
      </w:tr>
      <w:tr w:rsidR="005F1A4E" w:rsidRPr="00F07423" w:rsidTr="00705F70">
        <w:trPr>
          <w:cantSplit/>
          <w:jc w:val="center"/>
        </w:trPr>
        <w:tc>
          <w:tcPr>
            <w:tcW w:w="562" w:type="dxa"/>
          </w:tcPr>
          <w:p w:rsidR="005F1A4E" w:rsidRPr="00F07423" w:rsidRDefault="005F1A4E" w:rsidP="005F1A4E">
            <w:pPr>
              <w:pStyle w:val="Bezodstpw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423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891" w:type="dxa"/>
          </w:tcPr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b/>
                <w:sz w:val="17"/>
                <w:szCs w:val="17"/>
              </w:rPr>
              <w:t xml:space="preserve">Piłka </w:t>
            </w:r>
            <w:r w:rsidR="00347774">
              <w:rPr>
                <w:rFonts w:ascii="Verdana" w:hAnsi="Verdana"/>
                <w:b/>
                <w:sz w:val="17"/>
                <w:szCs w:val="17"/>
              </w:rPr>
              <w:t>do piłki nożnej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 – szyta maszynowo, rozmiar 5, dętka lateksowa, przynajmniej dwie warstwy materiału, materiał syntetyczny. </w:t>
            </w:r>
          </w:p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Kod CPV: 37451700-1</w:t>
            </w:r>
          </w:p>
        </w:tc>
        <w:tc>
          <w:tcPr>
            <w:tcW w:w="1622" w:type="dxa"/>
          </w:tcPr>
          <w:p w:rsidR="005F1A4E" w:rsidRPr="00081208" w:rsidRDefault="005F1A4E" w:rsidP="005F1A4E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25</w:t>
            </w:r>
          </w:p>
        </w:tc>
      </w:tr>
      <w:tr w:rsidR="005F1A4E" w:rsidRPr="00F07423" w:rsidTr="00705F70">
        <w:trPr>
          <w:cantSplit/>
          <w:jc w:val="center"/>
        </w:trPr>
        <w:tc>
          <w:tcPr>
            <w:tcW w:w="562" w:type="dxa"/>
          </w:tcPr>
          <w:p w:rsidR="005F1A4E" w:rsidRPr="00F07423" w:rsidRDefault="005F1A4E" w:rsidP="005F1A4E">
            <w:pPr>
              <w:pStyle w:val="Bezodstpw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423"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891" w:type="dxa"/>
          </w:tcPr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b/>
                <w:sz w:val="17"/>
                <w:szCs w:val="17"/>
              </w:rPr>
              <w:t>Piłka do gry w siatkówkę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 – rozmiar 5, wykonana ze skóry syntetycznej, waga w granicach 240 – </w:t>
            </w:r>
            <w:smartTag w:uri="urn:schemas-microsoft-com:office:smarttags" w:element="metricconverter">
              <w:smartTagPr>
                <w:attr w:name="ProductID" w:val="280 gram"/>
              </w:smartTagPr>
              <w:r w:rsidRPr="00081208">
                <w:rPr>
                  <w:rFonts w:ascii="Verdana" w:hAnsi="Verdana"/>
                  <w:sz w:val="17"/>
                  <w:szCs w:val="17"/>
                </w:rPr>
                <w:t>280 gram</w:t>
              </w:r>
            </w:smartTag>
            <w:r w:rsidRPr="00081208">
              <w:rPr>
                <w:rFonts w:ascii="Verdana" w:hAnsi="Verdana"/>
                <w:sz w:val="17"/>
                <w:szCs w:val="17"/>
              </w:rPr>
              <w:t xml:space="preserve">. </w:t>
            </w:r>
          </w:p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Kod CPV: 37452900-0</w:t>
            </w:r>
          </w:p>
        </w:tc>
        <w:tc>
          <w:tcPr>
            <w:tcW w:w="1622" w:type="dxa"/>
          </w:tcPr>
          <w:p w:rsidR="005F1A4E" w:rsidRPr="00081208" w:rsidRDefault="005F1A4E" w:rsidP="005F1A4E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25</w:t>
            </w:r>
          </w:p>
        </w:tc>
      </w:tr>
      <w:tr w:rsidR="005F1A4E" w:rsidRPr="00F07423" w:rsidTr="00705F70">
        <w:trPr>
          <w:cantSplit/>
          <w:jc w:val="center"/>
        </w:trPr>
        <w:tc>
          <w:tcPr>
            <w:tcW w:w="562" w:type="dxa"/>
          </w:tcPr>
          <w:p w:rsidR="005F1A4E" w:rsidRPr="00F07423" w:rsidRDefault="005F1A4E" w:rsidP="005F1A4E">
            <w:pPr>
              <w:pStyle w:val="Bezodstpw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423"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891" w:type="dxa"/>
          </w:tcPr>
          <w:p w:rsidR="005F1A4E" w:rsidRPr="00081208" w:rsidRDefault="00EB79F2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Piłka do koszykówki</w:t>
            </w:r>
            <w:r w:rsidR="005F1A4E" w:rsidRPr="00081208">
              <w:rPr>
                <w:rFonts w:ascii="Verdana" w:hAnsi="Verdana"/>
                <w:sz w:val="17"/>
                <w:szCs w:val="17"/>
              </w:rPr>
              <w:t xml:space="preserve"> – rozmiar 7, waga od </w:t>
            </w:r>
            <w:smartTag w:uri="urn:schemas-microsoft-com:office:smarttags" w:element="metricconverter">
              <w:smartTagPr>
                <w:attr w:name="ProductID" w:val="500 gram"/>
              </w:smartTagPr>
              <w:r w:rsidR="005F1A4E" w:rsidRPr="00081208">
                <w:rPr>
                  <w:rFonts w:ascii="Verdana" w:hAnsi="Verdana"/>
                  <w:sz w:val="17"/>
                  <w:szCs w:val="17"/>
                </w:rPr>
                <w:t>500 gram</w:t>
              </w:r>
            </w:smartTag>
            <w:r w:rsidR="005F1A4E" w:rsidRPr="00081208">
              <w:rPr>
                <w:rFonts w:ascii="Verdana" w:hAnsi="Verdana"/>
                <w:sz w:val="17"/>
                <w:szCs w:val="17"/>
              </w:rPr>
              <w:t xml:space="preserve">, wykonana z wysokiej jakości gumy. </w:t>
            </w:r>
          </w:p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Kod CPV: 37452200-3</w:t>
            </w:r>
          </w:p>
        </w:tc>
        <w:tc>
          <w:tcPr>
            <w:tcW w:w="1622" w:type="dxa"/>
          </w:tcPr>
          <w:p w:rsidR="005F1A4E" w:rsidRPr="00081208" w:rsidRDefault="005F1A4E" w:rsidP="005F1A4E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25</w:t>
            </w:r>
          </w:p>
        </w:tc>
      </w:tr>
      <w:tr w:rsidR="005F1A4E" w:rsidRPr="00F07423" w:rsidTr="00705F70">
        <w:trPr>
          <w:cantSplit/>
          <w:jc w:val="center"/>
        </w:trPr>
        <w:tc>
          <w:tcPr>
            <w:tcW w:w="562" w:type="dxa"/>
          </w:tcPr>
          <w:p w:rsidR="005F1A4E" w:rsidRPr="00F07423" w:rsidRDefault="005F1A4E" w:rsidP="005F1A4E">
            <w:pPr>
              <w:pStyle w:val="Bezodstpw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423"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891" w:type="dxa"/>
            <w:vAlign w:val="center"/>
          </w:tcPr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b/>
                <w:sz w:val="17"/>
                <w:szCs w:val="17"/>
              </w:rPr>
              <w:t>Ochraniacze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 - </w:t>
            </w:r>
            <w:proofErr w:type="spellStart"/>
            <w:r w:rsidRPr="00081208">
              <w:rPr>
                <w:rFonts w:ascii="Verdana" w:hAnsi="Verdana"/>
                <w:sz w:val="17"/>
                <w:szCs w:val="17"/>
              </w:rPr>
              <w:t>sześcio</w:t>
            </w:r>
            <w:proofErr w:type="spellEnd"/>
            <w:r w:rsidRPr="00081208">
              <w:rPr>
                <w:rFonts w:ascii="Verdana" w:hAnsi="Verdana"/>
                <w:sz w:val="17"/>
                <w:szCs w:val="17"/>
              </w:rPr>
              <w:t xml:space="preserve"> elementowy zestaw ochraniaczy składający się z 2 ochraniaczy na kolana, 2 ochraniaczy na łokcie, 2 ochraniaczy na nadgarstki. Całość w nylonowej torbie umożliwiającej przenoszenie zestawu. Rozmiar ochraniaczy M. </w:t>
            </w:r>
          </w:p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Kod CPV: 18424500-2</w:t>
            </w:r>
          </w:p>
        </w:tc>
        <w:tc>
          <w:tcPr>
            <w:tcW w:w="1622" w:type="dxa"/>
          </w:tcPr>
          <w:p w:rsidR="005F1A4E" w:rsidRPr="00081208" w:rsidRDefault="005F1A4E" w:rsidP="005F1A4E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20</w:t>
            </w:r>
          </w:p>
        </w:tc>
      </w:tr>
      <w:tr w:rsidR="005F1A4E" w:rsidRPr="00F07423" w:rsidTr="00705F70">
        <w:trPr>
          <w:cantSplit/>
          <w:jc w:val="center"/>
        </w:trPr>
        <w:tc>
          <w:tcPr>
            <w:tcW w:w="562" w:type="dxa"/>
          </w:tcPr>
          <w:p w:rsidR="005F1A4E" w:rsidRPr="00F07423" w:rsidRDefault="005F1A4E" w:rsidP="005F1A4E">
            <w:pPr>
              <w:pStyle w:val="Bezodstpw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423"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891" w:type="dxa"/>
          </w:tcPr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b/>
                <w:sz w:val="17"/>
                <w:szCs w:val="17"/>
              </w:rPr>
              <w:t>Plecak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 powinien posiadać minimalne wymiary min. 33 x 46 x </w:t>
            </w:r>
            <w:smartTag w:uri="urn:schemas-microsoft-com:office:smarttags" w:element="metricconverter">
              <w:smartTagPr>
                <w:attr w:name="ProductID" w:val="19 centymetry"/>
              </w:smartTagPr>
              <w:r w:rsidRPr="00081208">
                <w:rPr>
                  <w:rFonts w:ascii="Verdana" w:hAnsi="Verdana"/>
                  <w:sz w:val="17"/>
                  <w:szCs w:val="17"/>
                </w:rPr>
                <w:t>19 centymetry</w:t>
              </w:r>
            </w:smartTag>
            <w:r w:rsidRPr="00081208">
              <w:rPr>
                <w:rFonts w:ascii="Verdana" w:hAnsi="Verdana"/>
                <w:sz w:val="17"/>
                <w:szCs w:val="17"/>
              </w:rPr>
              <w:t xml:space="preserve">. Wewnątrz </w:t>
            </w:r>
          </w:p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 xml:space="preserve">1 komora. Kieszeń zapinana na suwak, 2 płaskie kieszenie na portfel oraz telefon miejsce na </w:t>
            </w:r>
          </w:p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 xml:space="preserve">2 długopisy. Na przodzie oraz po bokach kieszenie zapinane na suwak. Materiał: 85% Poliester </w:t>
            </w:r>
          </w:p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 xml:space="preserve">5% Nylon PU - pianka poliuretanowa. Minimalna pojemność plecaka – </w:t>
            </w:r>
            <w:smartTag w:uri="urn:schemas-microsoft-com:office:smarttags" w:element="metricconverter">
              <w:smartTagPr>
                <w:attr w:name="ProductID" w:val="18 litr￳w"/>
              </w:smartTagPr>
              <w:r w:rsidRPr="00081208">
                <w:rPr>
                  <w:rFonts w:ascii="Verdana" w:hAnsi="Verdana"/>
                  <w:sz w:val="17"/>
                  <w:szCs w:val="17"/>
                </w:rPr>
                <w:t>18 litrów</w:t>
              </w:r>
            </w:smartTag>
            <w:r w:rsidRPr="00081208">
              <w:rPr>
                <w:rFonts w:ascii="Verdana" w:hAnsi="Verdana"/>
                <w:sz w:val="17"/>
                <w:szCs w:val="17"/>
              </w:rPr>
              <w:t xml:space="preserve">. </w:t>
            </w:r>
          </w:p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Kod CPV: 18931100-5</w:t>
            </w:r>
          </w:p>
        </w:tc>
        <w:tc>
          <w:tcPr>
            <w:tcW w:w="1622" w:type="dxa"/>
          </w:tcPr>
          <w:p w:rsidR="005F1A4E" w:rsidRPr="00081208" w:rsidRDefault="005F1A4E" w:rsidP="005F1A4E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30</w:t>
            </w:r>
          </w:p>
        </w:tc>
      </w:tr>
      <w:tr w:rsidR="005F1A4E" w:rsidRPr="00F07423" w:rsidTr="00705F70">
        <w:trPr>
          <w:cantSplit/>
          <w:jc w:val="center"/>
        </w:trPr>
        <w:tc>
          <w:tcPr>
            <w:tcW w:w="562" w:type="dxa"/>
          </w:tcPr>
          <w:p w:rsidR="005F1A4E" w:rsidRPr="00F07423" w:rsidRDefault="005F1A4E" w:rsidP="005F1A4E">
            <w:pPr>
              <w:pStyle w:val="Bezodstpw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423">
              <w:rPr>
                <w:rFonts w:ascii="Verdana" w:hAnsi="Verdana"/>
                <w:color w:val="000000"/>
                <w:sz w:val="18"/>
                <w:szCs w:val="18"/>
              </w:rPr>
              <w:t xml:space="preserve">9. </w:t>
            </w:r>
          </w:p>
        </w:tc>
        <w:tc>
          <w:tcPr>
            <w:tcW w:w="5891" w:type="dxa"/>
          </w:tcPr>
          <w:p w:rsidR="005F1A4E" w:rsidRPr="00081208" w:rsidRDefault="005F1A4E" w:rsidP="005F1A4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b/>
                <w:sz w:val="17"/>
                <w:szCs w:val="17"/>
              </w:rPr>
              <w:t>Torba bawełniana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 wykonana z płótna bawełnianego, z dwoma uchwytami o wymiarach min.: 400 x </w:t>
            </w:r>
            <w:smartTag w:uri="urn:schemas-microsoft-com:office:smarttags" w:element="metricconverter">
              <w:smartTagPr>
                <w:attr w:name="ProductID" w:val="300 centymetr￳w"/>
              </w:smartTagPr>
              <w:r w:rsidRPr="00081208">
                <w:rPr>
                  <w:rFonts w:ascii="Verdana" w:hAnsi="Verdana"/>
                  <w:sz w:val="17"/>
                  <w:szCs w:val="17"/>
                </w:rPr>
                <w:t>300 centymetrów</w:t>
              </w:r>
            </w:smartTag>
            <w:r w:rsidRPr="00081208">
              <w:rPr>
                <w:rFonts w:ascii="Verdana" w:hAnsi="Verdana"/>
                <w:sz w:val="17"/>
                <w:szCs w:val="17"/>
              </w:rPr>
              <w:t xml:space="preserve">. Na torbie </w:t>
            </w:r>
          </w:p>
          <w:p w:rsidR="00B32289" w:rsidRDefault="005F1A4E" w:rsidP="005F1A4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w środkowej części umieszczone logo WORD Katowice w kolorze niebieskim i czerwonym</w:t>
            </w:r>
            <w:r w:rsidR="00B32289">
              <w:t xml:space="preserve"> </w:t>
            </w:r>
            <w:r w:rsidR="00B32289" w:rsidRPr="00B32289">
              <w:rPr>
                <w:rFonts w:ascii="Verdana" w:hAnsi="Verdana"/>
                <w:sz w:val="17"/>
                <w:szCs w:val="17"/>
              </w:rPr>
              <w:t xml:space="preserve">oraz </w:t>
            </w:r>
            <w:r w:rsidR="00B53628" w:rsidRPr="00B53628">
              <w:rPr>
                <w:rFonts w:ascii="Verdana" w:hAnsi="Verdana"/>
                <w:sz w:val="17"/>
                <w:szCs w:val="17"/>
              </w:rPr>
              <w:t xml:space="preserve">czarno-białe </w:t>
            </w:r>
            <w:r w:rsidR="00B32289" w:rsidRPr="00B32289">
              <w:rPr>
                <w:rFonts w:ascii="Verdana" w:hAnsi="Verdana"/>
                <w:sz w:val="17"/>
                <w:szCs w:val="17"/>
              </w:rPr>
              <w:t xml:space="preserve">logo </w:t>
            </w:r>
            <w:r w:rsidR="00B53628">
              <w:rPr>
                <w:rFonts w:ascii="Verdana" w:hAnsi="Verdana"/>
                <w:sz w:val="17"/>
                <w:szCs w:val="17"/>
              </w:rPr>
              <w:t>„</w:t>
            </w:r>
            <w:r w:rsidR="00B32289" w:rsidRPr="00B32289">
              <w:rPr>
                <w:rFonts w:ascii="Verdana" w:hAnsi="Verdana"/>
                <w:sz w:val="17"/>
                <w:szCs w:val="17"/>
              </w:rPr>
              <w:t>Śląskie</w:t>
            </w:r>
            <w:r w:rsidR="00B53628">
              <w:rPr>
                <w:rFonts w:ascii="Verdana" w:hAnsi="Verdana"/>
                <w:sz w:val="17"/>
                <w:szCs w:val="17"/>
              </w:rPr>
              <w:t>”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. </w:t>
            </w:r>
          </w:p>
          <w:p w:rsidR="005F1A4E" w:rsidRPr="00081208" w:rsidRDefault="005F1A4E" w:rsidP="005F1A4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Kody CPV: 22462000-6; 18936000-9</w:t>
            </w:r>
          </w:p>
        </w:tc>
        <w:tc>
          <w:tcPr>
            <w:tcW w:w="1622" w:type="dxa"/>
          </w:tcPr>
          <w:p w:rsidR="005F1A4E" w:rsidRPr="00081208" w:rsidRDefault="005F1A4E" w:rsidP="005F1A4E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150</w:t>
            </w:r>
          </w:p>
        </w:tc>
      </w:tr>
      <w:tr w:rsidR="005F1A4E" w:rsidRPr="00F07423" w:rsidTr="00705F70">
        <w:trPr>
          <w:cantSplit/>
          <w:jc w:val="center"/>
        </w:trPr>
        <w:tc>
          <w:tcPr>
            <w:tcW w:w="562" w:type="dxa"/>
          </w:tcPr>
          <w:p w:rsidR="005F1A4E" w:rsidRPr="00F07423" w:rsidRDefault="005F1A4E" w:rsidP="005F1A4E">
            <w:pPr>
              <w:pStyle w:val="Bezodstpw"/>
              <w:jc w:val="right"/>
              <w:rPr>
                <w:rFonts w:ascii="Verdana" w:hAnsi="Verdana"/>
                <w:sz w:val="18"/>
                <w:szCs w:val="18"/>
              </w:rPr>
            </w:pPr>
            <w:r w:rsidRPr="00F07423">
              <w:rPr>
                <w:rFonts w:ascii="Verdana" w:hAnsi="Verdana"/>
                <w:sz w:val="18"/>
                <w:szCs w:val="18"/>
              </w:rPr>
              <w:lastRenderedPageBreak/>
              <w:t xml:space="preserve">10. </w:t>
            </w:r>
          </w:p>
        </w:tc>
        <w:tc>
          <w:tcPr>
            <w:tcW w:w="5891" w:type="dxa"/>
            <w:vAlign w:val="center"/>
          </w:tcPr>
          <w:p w:rsidR="00B32289" w:rsidRDefault="005F1A4E" w:rsidP="005F1A4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b/>
                <w:sz w:val="17"/>
                <w:szCs w:val="17"/>
              </w:rPr>
              <w:t>Latarka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 z co najmniej 3 diodami LED wraz z bateriami zasilającymi. Żywotność diod: 80000h. </w:t>
            </w:r>
          </w:p>
          <w:p w:rsidR="005F1A4E" w:rsidRPr="00081208" w:rsidRDefault="005F1A4E" w:rsidP="005F1A4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Kod CPV:31521320-3</w:t>
            </w:r>
          </w:p>
        </w:tc>
        <w:tc>
          <w:tcPr>
            <w:tcW w:w="1622" w:type="dxa"/>
          </w:tcPr>
          <w:p w:rsidR="005F1A4E" w:rsidRPr="00081208" w:rsidRDefault="005F1A4E" w:rsidP="005F1A4E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30</w:t>
            </w:r>
          </w:p>
        </w:tc>
      </w:tr>
      <w:tr w:rsidR="005F1A4E" w:rsidRPr="00F07423" w:rsidTr="00705F70">
        <w:trPr>
          <w:cantSplit/>
          <w:jc w:val="center"/>
        </w:trPr>
        <w:tc>
          <w:tcPr>
            <w:tcW w:w="562" w:type="dxa"/>
          </w:tcPr>
          <w:p w:rsidR="005F1A4E" w:rsidRPr="00F07423" w:rsidRDefault="005F1A4E" w:rsidP="005F1A4E">
            <w:pPr>
              <w:pStyle w:val="Bezodstpw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423"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891" w:type="dxa"/>
          </w:tcPr>
          <w:p w:rsidR="005F1A4E" w:rsidRPr="00081208" w:rsidRDefault="005F1A4E" w:rsidP="005F1A4E">
            <w:pPr>
              <w:pStyle w:val="Akapitzlist2"/>
              <w:spacing w:after="0" w:line="240" w:lineRule="auto"/>
              <w:ind w:left="0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b/>
                <w:sz w:val="17"/>
                <w:szCs w:val="17"/>
              </w:rPr>
              <w:t>Notes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: format A5, papier: offsetowy 80g, ilość stron w notesie: 100, nadruk na stronach notesu </w:t>
            </w:r>
          </w:p>
          <w:p w:rsidR="005F1A4E" w:rsidRPr="00081208" w:rsidRDefault="005F1A4E" w:rsidP="005F1A4E">
            <w:pPr>
              <w:pStyle w:val="Akapitzlist2"/>
              <w:spacing w:after="0" w:line="240" w:lineRule="auto"/>
              <w:ind w:left="0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 xml:space="preserve">w kratkę, górny grzbiet klejony, spód notesu tekturka: karton graficzny z białym spodem, gramatura 230 g/m2 (+/-3%), grubość 336 mikronów (+/-3%), na spodniej warstwie kartonu znajduje się warstwa celulozy bielonej, </w:t>
            </w:r>
          </w:p>
          <w:p w:rsidR="005F1A4E" w:rsidRPr="00081208" w:rsidRDefault="005F1A4E" w:rsidP="005F1A4E">
            <w:pPr>
              <w:pStyle w:val="Akapitzlist2"/>
              <w:spacing w:after="0" w:line="240" w:lineRule="auto"/>
              <w:ind w:left="0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w nagłówku każdej strony notesu nadruk logo WORD Katowice w kolorze monochromatycznym</w:t>
            </w:r>
            <w:r w:rsidR="00B32289">
              <w:t xml:space="preserve"> </w:t>
            </w:r>
            <w:r w:rsidR="00B32289" w:rsidRPr="00B32289">
              <w:rPr>
                <w:rFonts w:ascii="Verdana" w:hAnsi="Verdana"/>
                <w:sz w:val="17"/>
                <w:szCs w:val="17"/>
              </w:rPr>
              <w:t xml:space="preserve">oraz </w:t>
            </w:r>
            <w:r w:rsidR="00B53628" w:rsidRPr="00B53628">
              <w:rPr>
                <w:rFonts w:ascii="Verdana" w:hAnsi="Verdana"/>
                <w:sz w:val="17"/>
                <w:szCs w:val="17"/>
              </w:rPr>
              <w:t xml:space="preserve">czarno-białe </w:t>
            </w:r>
            <w:r w:rsidR="00B32289" w:rsidRPr="00B32289">
              <w:rPr>
                <w:rFonts w:ascii="Verdana" w:hAnsi="Verdana"/>
                <w:sz w:val="17"/>
                <w:szCs w:val="17"/>
              </w:rPr>
              <w:t xml:space="preserve">logo </w:t>
            </w:r>
            <w:r w:rsidR="00B53628">
              <w:rPr>
                <w:rFonts w:ascii="Verdana" w:hAnsi="Verdana"/>
                <w:sz w:val="17"/>
                <w:szCs w:val="17"/>
              </w:rPr>
              <w:t>„</w:t>
            </w:r>
            <w:r w:rsidR="00B32289" w:rsidRPr="00B32289">
              <w:rPr>
                <w:rFonts w:ascii="Verdana" w:hAnsi="Verdana"/>
                <w:sz w:val="17"/>
                <w:szCs w:val="17"/>
              </w:rPr>
              <w:t>Śląskie</w:t>
            </w:r>
            <w:r w:rsidR="00B53628">
              <w:rPr>
                <w:rFonts w:ascii="Verdana" w:hAnsi="Verdana"/>
                <w:sz w:val="17"/>
                <w:szCs w:val="17"/>
              </w:rPr>
              <w:t>”</w:t>
            </w:r>
            <w:r w:rsidRPr="00081208">
              <w:rPr>
                <w:rFonts w:ascii="Verdana" w:hAnsi="Verdana"/>
                <w:sz w:val="17"/>
                <w:szCs w:val="17"/>
              </w:rPr>
              <w:t>.</w:t>
            </w:r>
          </w:p>
          <w:p w:rsidR="005F1A4E" w:rsidRPr="00081208" w:rsidRDefault="005F1A4E" w:rsidP="005F1A4E">
            <w:pPr>
              <w:pStyle w:val="Akapitzlist2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7"/>
                <w:szCs w:val="17"/>
                <w:highlight w:val="yellow"/>
                <w:u w:val="single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Kod CPV: 30192000-1</w:t>
            </w:r>
          </w:p>
        </w:tc>
        <w:tc>
          <w:tcPr>
            <w:tcW w:w="1622" w:type="dxa"/>
          </w:tcPr>
          <w:p w:rsidR="005F1A4E" w:rsidRPr="00081208" w:rsidRDefault="005F1A4E" w:rsidP="005F1A4E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300</w:t>
            </w:r>
          </w:p>
        </w:tc>
      </w:tr>
      <w:tr w:rsidR="005F1A4E" w:rsidRPr="00F07423" w:rsidTr="00705F70">
        <w:trPr>
          <w:cantSplit/>
          <w:jc w:val="center"/>
        </w:trPr>
        <w:tc>
          <w:tcPr>
            <w:tcW w:w="562" w:type="dxa"/>
          </w:tcPr>
          <w:p w:rsidR="005F1A4E" w:rsidRPr="00F07423" w:rsidRDefault="005F1A4E" w:rsidP="005F1A4E">
            <w:pPr>
              <w:pStyle w:val="Bezodstpw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423">
              <w:rPr>
                <w:rFonts w:ascii="Verdana" w:hAnsi="Verdan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891" w:type="dxa"/>
            <w:vAlign w:val="center"/>
          </w:tcPr>
          <w:p w:rsidR="005F1A4E" w:rsidRPr="00081208" w:rsidRDefault="005F1A4E" w:rsidP="005F1A4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b/>
                <w:sz w:val="17"/>
                <w:szCs w:val="17"/>
              </w:rPr>
              <w:t>Tablet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 o takich parametrach lub lepszych. </w:t>
            </w:r>
          </w:p>
          <w:p w:rsidR="005F1A4E" w:rsidRPr="00081208" w:rsidRDefault="005F1A4E" w:rsidP="005F1A4E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  <w:u w:val="single"/>
              </w:rPr>
              <w:t>Parametry minimum</w:t>
            </w:r>
            <w:r w:rsidRPr="00081208">
              <w:rPr>
                <w:rFonts w:ascii="Verdana" w:hAnsi="Verdana"/>
                <w:b/>
                <w:sz w:val="17"/>
                <w:szCs w:val="17"/>
              </w:rPr>
              <w:t>:</w:t>
            </w:r>
          </w:p>
          <w:p w:rsidR="005F1A4E" w:rsidRPr="00081208" w:rsidRDefault="005F1A4E" w:rsidP="005F1A4E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System operacyjny: Android 4.2.2,</w:t>
            </w:r>
          </w:p>
          <w:p w:rsidR="005F1A4E" w:rsidRPr="00081208" w:rsidRDefault="005F1A4E" w:rsidP="005F1A4E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Pamięć RAM: 1 GB (DDR3),</w:t>
            </w:r>
          </w:p>
          <w:p w:rsidR="005F1A4E" w:rsidRPr="00081208" w:rsidRDefault="005F1A4E" w:rsidP="005F1A4E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Wbudowana pamięć: 16 GB,</w:t>
            </w:r>
          </w:p>
          <w:p w:rsidR="005F1A4E" w:rsidRPr="00081208" w:rsidRDefault="005F1A4E" w:rsidP="005F1A4E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4 kierunkowy czujnik położenia,</w:t>
            </w:r>
          </w:p>
          <w:p w:rsidR="005F1A4E" w:rsidRPr="00081208" w:rsidRDefault="005F1A4E" w:rsidP="005F1A4E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Połączenie z Internetem: WIFI 802.11b/g/n,</w:t>
            </w:r>
          </w:p>
          <w:p w:rsidR="005F1A4E" w:rsidRPr="00081208" w:rsidRDefault="005F1A4E" w:rsidP="005F1A4E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 xml:space="preserve">Rozmiar wyświetlacza: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081208">
                <w:rPr>
                  <w:rFonts w:ascii="Verdana" w:hAnsi="Verdana"/>
                  <w:sz w:val="17"/>
                  <w:szCs w:val="17"/>
                </w:rPr>
                <w:t>18 cm</w:t>
              </w:r>
            </w:smartTag>
            <w:r w:rsidRPr="00081208">
              <w:rPr>
                <w:rFonts w:ascii="Verdana" w:hAnsi="Verdana"/>
                <w:sz w:val="17"/>
                <w:szCs w:val="17"/>
              </w:rPr>
              <w:t xml:space="preserve"> TFT-LCD      (</w:t>
            </w:r>
            <w:smartTag w:uri="urn:schemas-microsoft-com:office:smarttags" w:element="metricconverter">
              <w:smartTagPr>
                <w:attr w:name="ProductID" w:val="7 cali"/>
              </w:smartTagPr>
              <w:r w:rsidRPr="00081208">
                <w:rPr>
                  <w:rFonts w:ascii="Verdana" w:hAnsi="Verdana"/>
                  <w:sz w:val="17"/>
                  <w:szCs w:val="17"/>
                </w:rPr>
                <w:t>7 cali</w:t>
              </w:r>
            </w:smartTag>
            <w:r w:rsidRPr="00081208">
              <w:rPr>
                <w:rFonts w:ascii="Verdana" w:hAnsi="Verdana"/>
                <w:sz w:val="17"/>
                <w:szCs w:val="17"/>
              </w:rPr>
              <w:t>),</w:t>
            </w:r>
          </w:p>
          <w:p w:rsidR="005F1A4E" w:rsidRPr="00081208" w:rsidRDefault="005F1A4E" w:rsidP="005F1A4E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Rozdzielczość wyświetlacza: 1024x600 (16:9),</w:t>
            </w:r>
          </w:p>
          <w:p w:rsidR="005F1A4E" w:rsidRPr="00081208" w:rsidRDefault="005F1A4E" w:rsidP="005F1A4E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Możliwość aktualizowania oprogramowania,</w:t>
            </w:r>
          </w:p>
          <w:p w:rsidR="005F1A4E" w:rsidRPr="00081208" w:rsidRDefault="005F1A4E" w:rsidP="005F1A4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 xml:space="preserve">● Złącza: micro- USB, wyjście słuchawkowe </w:t>
            </w:r>
          </w:p>
          <w:p w:rsidR="005F1A4E" w:rsidRPr="00081208" w:rsidRDefault="005F1A4E" w:rsidP="005F1A4E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 xml:space="preserve">Obsługa kart pamięci: formaty micro SD/micro </w:t>
            </w:r>
          </w:p>
          <w:p w:rsidR="005F1A4E" w:rsidRPr="00081208" w:rsidRDefault="005F1A4E" w:rsidP="005F1A4E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Wbudowany mikrofon,</w:t>
            </w:r>
          </w:p>
          <w:p w:rsidR="005F1A4E" w:rsidRPr="00081208" w:rsidRDefault="005F1A4E" w:rsidP="005F1A4E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Wbudowane głośniki</w:t>
            </w:r>
          </w:p>
          <w:p w:rsidR="005F1A4E" w:rsidRPr="00081208" w:rsidRDefault="005F1A4E" w:rsidP="005F1A4E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 xml:space="preserve">Bateria: </w:t>
            </w:r>
            <w:proofErr w:type="spellStart"/>
            <w:r w:rsidRPr="00081208">
              <w:rPr>
                <w:rFonts w:ascii="Verdana" w:hAnsi="Verdana"/>
                <w:sz w:val="17"/>
                <w:szCs w:val="17"/>
              </w:rPr>
              <w:t>Litowo</w:t>
            </w:r>
            <w:proofErr w:type="spellEnd"/>
            <w:r w:rsidRPr="00081208">
              <w:rPr>
                <w:rFonts w:ascii="Verdana" w:hAnsi="Verdana"/>
                <w:sz w:val="17"/>
                <w:szCs w:val="17"/>
              </w:rPr>
              <w:t>-Polimerowa</w:t>
            </w:r>
          </w:p>
          <w:p w:rsidR="005F1A4E" w:rsidRPr="00081208" w:rsidRDefault="005F1A4E" w:rsidP="005F1A4E">
            <w:pPr>
              <w:jc w:val="both"/>
              <w:rPr>
                <w:rFonts w:ascii="Verdana" w:hAnsi="Verdana"/>
                <w:sz w:val="17"/>
                <w:szCs w:val="17"/>
                <w:u w:val="single"/>
              </w:rPr>
            </w:pPr>
            <w:r w:rsidRPr="00081208">
              <w:rPr>
                <w:rFonts w:ascii="Verdana" w:hAnsi="Verdana"/>
                <w:sz w:val="17"/>
                <w:szCs w:val="17"/>
                <w:u w:val="single"/>
              </w:rPr>
              <w:t>Zawiera dodatkowo:</w:t>
            </w:r>
          </w:p>
          <w:p w:rsidR="005F1A4E" w:rsidRPr="00081208" w:rsidRDefault="005F1A4E" w:rsidP="005F1A4E">
            <w:pPr>
              <w:numPr>
                <w:ilvl w:val="0"/>
                <w:numId w:val="2"/>
              </w:numPr>
              <w:spacing w:after="0" w:line="240" w:lineRule="auto"/>
              <w:ind w:left="113" w:hanging="113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Silikonowe etui,</w:t>
            </w:r>
          </w:p>
          <w:p w:rsidR="005F1A4E" w:rsidRPr="00081208" w:rsidRDefault="005F1A4E" w:rsidP="005F1A4E">
            <w:pPr>
              <w:numPr>
                <w:ilvl w:val="0"/>
                <w:numId w:val="2"/>
              </w:numPr>
              <w:spacing w:after="0" w:line="240" w:lineRule="auto"/>
              <w:ind w:left="113" w:hanging="113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Ładowarkę sieciową,</w:t>
            </w:r>
          </w:p>
          <w:p w:rsidR="005F1A4E" w:rsidRPr="00081208" w:rsidRDefault="005F1A4E" w:rsidP="005F1A4E">
            <w:pPr>
              <w:numPr>
                <w:ilvl w:val="0"/>
                <w:numId w:val="2"/>
              </w:numPr>
              <w:spacing w:after="0" w:line="240" w:lineRule="auto"/>
              <w:ind w:left="113" w:hanging="113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Kabel USB.</w:t>
            </w:r>
          </w:p>
          <w:p w:rsidR="005F1A4E" w:rsidRPr="00081208" w:rsidRDefault="005F1A4E" w:rsidP="005F1A4E">
            <w:pPr>
              <w:ind w:left="113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 xml:space="preserve">Kod CPV: </w:t>
            </w:r>
            <w:r w:rsidRPr="00081208">
              <w:rPr>
                <w:rFonts w:ascii="Verdana" w:hAnsi="Verdana"/>
                <w:sz w:val="17"/>
                <w:szCs w:val="17"/>
                <w:shd w:val="clear" w:color="auto" w:fill="FFFFFF"/>
              </w:rPr>
              <w:t>30213200-7</w:t>
            </w:r>
          </w:p>
        </w:tc>
        <w:tc>
          <w:tcPr>
            <w:tcW w:w="1622" w:type="dxa"/>
          </w:tcPr>
          <w:p w:rsidR="005F1A4E" w:rsidRPr="00081208" w:rsidRDefault="005F1A4E" w:rsidP="005F1A4E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10</w:t>
            </w:r>
          </w:p>
        </w:tc>
      </w:tr>
      <w:tr w:rsidR="005F1A4E" w:rsidRPr="00F07423" w:rsidTr="00705F70">
        <w:trPr>
          <w:cantSplit/>
          <w:jc w:val="center"/>
        </w:trPr>
        <w:tc>
          <w:tcPr>
            <w:tcW w:w="562" w:type="dxa"/>
          </w:tcPr>
          <w:p w:rsidR="005F1A4E" w:rsidRPr="00F07423" w:rsidRDefault="005F1A4E" w:rsidP="005F1A4E">
            <w:pPr>
              <w:pStyle w:val="Bezodstpw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423">
              <w:rPr>
                <w:rFonts w:ascii="Verdana" w:hAnsi="Verdana"/>
                <w:color w:val="000000"/>
                <w:sz w:val="18"/>
                <w:szCs w:val="18"/>
              </w:rPr>
              <w:t xml:space="preserve">13. </w:t>
            </w:r>
          </w:p>
        </w:tc>
        <w:tc>
          <w:tcPr>
            <w:tcW w:w="5891" w:type="dxa"/>
            <w:vAlign w:val="center"/>
          </w:tcPr>
          <w:p w:rsidR="005F1A4E" w:rsidRPr="00081208" w:rsidRDefault="005F1A4E" w:rsidP="005F1A4E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 w:rsidRPr="005211BE">
              <w:rPr>
                <w:rFonts w:ascii="Verdana" w:hAnsi="Verdana"/>
                <w:b/>
                <w:sz w:val="17"/>
                <w:szCs w:val="17"/>
              </w:rPr>
              <w:t>Rower Biegowy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 - musi posiadać: antypoślizgowe profilowane rączki z bocznymi odbojnikami; pompowane koła 12"; hamulec tylny bębnowy (klamka przy kierownicy); specjalnie wyprofilowane siodełko z regulacją wysokości; regulowana wysokość kierownicy; certyfikat CE.</w:t>
            </w:r>
          </w:p>
          <w:p w:rsidR="005F1A4E" w:rsidRPr="00081208" w:rsidRDefault="005F1A4E" w:rsidP="005F1A4E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bCs/>
                <w:sz w:val="17"/>
                <w:szCs w:val="17"/>
              </w:rPr>
              <w:t>WYMIARY: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długość:88 cm, wysokość całkowita:58 - 62 cm (w zależności od ustawienia), szerokość kierownicy:41 cm, wysokość siodełka:37 - 47 cm (regulacja w zakresie 10 cm) długość siodełka: ok 20 cm, wymiary opon:12 x 2,125, maksymalne obciążenie:35 kg. </w:t>
            </w:r>
          </w:p>
          <w:p w:rsidR="005F1A4E" w:rsidRPr="00081208" w:rsidRDefault="005F1A4E" w:rsidP="005F1A4E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 xml:space="preserve">Kod CPV: </w:t>
            </w:r>
            <w:hyperlink r:id="rId5" w:history="1">
              <w:r w:rsidRPr="00081208">
                <w:rPr>
                  <w:rStyle w:val="Hipercze"/>
                  <w:rFonts w:ascii="Verdana" w:hAnsi="Verdana"/>
                  <w:color w:val="auto"/>
                  <w:sz w:val="17"/>
                  <w:szCs w:val="17"/>
                </w:rPr>
                <w:t>34430000-0</w:t>
              </w:r>
            </w:hyperlink>
          </w:p>
        </w:tc>
        <w:tc>
          <w:tcPr>
            <w:tcW w:w="1622" w:type="dxa"/>
          </w:tcPr>
          <w:p w:rsidR="005F1A4E" w:rsidRPr="00081208" w:rsidRDefault="005F1A4E" w:rsidP="005F1A4E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10</w:t>
            </w:r>
          </w:p>
        </w:tc>
      </w:tr>
      <w:tr w:rsidR="005F1A4E" w:rsidRPr="00F07423" w:rsidTr="00705F70">
        <w:trPr>
          <w:cantSplit/>
          <w:jc w:val="center"/>
        </w:trPr>
        <w:tc>
          <w:tcPr>
            <w:tcW w:w="562" w:type="dxa"/>
          </w:tcPr>
          <w:p w:rsidR="005F1A4E" w:rsidRPr="00F07423" w:rsidRDefault="005F1A4E" w:rsidP="005F1A4E">
            <w:pPr>
              <w:pStyle w:val="Bezodstpw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423">
              <w:rPr>
                <w:rFonts w:ascii="Verdana" w:hAnsi="Verdana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891" w:type="dxa"/>
          </w:tcPr>
          <w:p w:rsidR="005F1A4E" w:rsidRPr="00081208" w:rsidRDefault="005F1A4E" w:rsidP="005F1A4E">
            <w:pPr>
              <w:spacing w:before="100" w:beforeAutospacing="1" w:after="100" w:afterAutospacing="1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b/>
                <w:sz w:val="17"/>
                <w:szCs w:val="17"/>
              </w:rPr>
              <w:t>Power Bank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:rsidR="005F1A4E" w:rsidRPr="00081208" w:rsidRDefault="005F1A4E" w:rsidP="00D12F6C">
            <w:pPr>
              <w:spacing w:before="100" w:beforeAutospacing="1" w:after="100" w:afterAutospacing="1"/>
              <w:rPr>
                <w:rFonts w:ascii="Verdana" w:hAnsi="Verdana"/>
                <w:bCs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 xml:space="preserve">technologia :  </w:t>
            </w:r>
            <w:hyperlink r:id="rId6" w:tooltip="Filtruj wg cechy" w:history="1">
              <w:proofErr w:type="spellStart"/>
              <w:r w:rsidRPr="00081208">
                <w:rPr>
                  <w:rFonts w:ascii="Verdana" w:hAnsi="Verdana"/>
                  <w:b/>
                  <w:bCs/>
                  <w:sz w:val="17"/>
                  <w:szCs w:val="17"/>
                </w:rPr>
                <w:t>litowo</w:t>
              </w:r>
              <w:proofErr w:type="spellEnd"/>
              <w:r w:rsidRPr="00081208">
                <w:rPr>
                  <w:rFonts w:ascii="Verdana" w:hAnsi="Verdana"/>
                  <w:b/>
                  <w:bCs/>
                  <w:sz w:val="17"/>
                  <w:szCs w:val="17"/>
                </w:rPr>
                <w:t>-jonowa</w:t>
              </w:r>
            </w:hyperlink>
            <w:r w:rsidRPr="00081208">
              <w:rPr>
                <w:rFonts w:ascii="Verdana" w:hAnsi="Verdana"/>
                <w:b/>
                <w:bCs/>
                <w:sz w:val="17"/>
                <w:szCs w:val="17"/>
              </w:rPr>
              <w:t xml:space="preserve">,  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napięcie nominalne :  </w:t>
            </w:r>
            <w:r w:rsidRPr="00081208">
              <w:rPr>
                <w:rFonts w:ascii="Verdana" w:hAnsi="Verdana"/>
                <w:b/>
                <w:bCs/>
                <w:sz w:val="17"/>
                <w:szCs w:val="17"/>
              </w:rPr>
              <w:t xml:space="preserve">5 V, 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pojemność typowa :  </w:t>
            </w:r>
            <w:hyperlink r:id="rId7" w:tooltip="Filtruj wg cechy" w:history="1">
              <w:r w:rsidRPr="00081208">
                <w:rPr>
                  <w:rFonts w:ascii="Verdana" w:hAnsi="Verdana"/>
                  <w:b/>
                  <w:bCs/>
                  <w:sz w:val="17"/>
                  <w:szCs w:val="17"/>
                </w:rPr>
                <w:t xml:space="preserve">5200 </w:t>
              </w:r>
              <w:proofErr w:type="spellStart"/>
              <w:r w:rsidRPr="00081208">
                <w:rPr>
                  <w:rFonts w:ascii="Verdana" w:hAnsi="Verdana"/>
                  <w:b/>
                  <w:bCs/>
                  <w:sz w:val="17"/>
                  <w:szCs w:val="17"/>
                </w:rPr>
                <w:t>mAh</w:t>
              </w:r>
              <w:proofErr w:type="spellEnd"/>
            </w:hyperlink>
            <w:r w:rsidRPr="00081208">
              <w:rPr>
                <w:rFonts w:ascii="Verdana" w:hAnsi="Verdana"/>
                <w:b/>
                <w:bCs/>
                <w:sz w:val="17"/>
                <w:szCs w:val="17"/>
              </w:rPr>
              <w:t xml:space="preserve">, 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porty :  </w:t>
            </w:r>
            <w:hyperlink r:id="rId8" w:tooltip="Filtruj wg cechy" w:history="1">
              <w:r w:rsidRPr="00081208">
                <w:rPr>
                  <w:rFonts w:ascii="Verdana" w:hAnsi="Verdana"/>
                  <w:b/>
                  <w:bCs/>
                  <w:sz w:val="17"/>
                  <w:szCs w:val="17"/>
                </w:rPr>
                <w:t>1 x USB 2.0</w:t>
              </w:r>
            </w:hyperlink>
            <w:r w:rsidRPr="00081208">
              <w:rPr>
                <w:rFonts w:ascii="Verdana" w:hAnsi="Verdana"/>
                <w:bCs/>
                <w:sz w:val="17"/>
                <w:szCs w:val="17"/>
              </w:rPr>
              <w:t xml:space="preserve">. </w:t>
            </w:r>
          </w:p>
          <w:p w:rsidR="005F1A4E" w:rsidRPr="00081208" w:rsidRDefault="005F1A4E" w:rsidP="005F1A4E">
            <w:pPr>
              <w:spacing w:before="100" w:beforeAutospacing="1" w:after="100" w:afterAutospacing="1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bCs/>
                <w:sz w:val="17"/>
                <w:szCs w:val="17"/>
              </w:rPr>
              <w:t>Kod CPV: 31158100-9</w:t>
            </w:r>
            <w:r w:rsidRPr="00081208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622" w:type="dxa"/>
          </w:tcPr>
          <w:p w:rsidR="005F1A4E" w:rsidRPr="00081208" w:rsidRDefault="005F1A4E" w:rsidP="005F1A4E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20</w:t>
            </w:r>
          </w:p>
        </w:tc>
      </w:tr>
      <w:tr w:rsidR="005F1A4E" w:rsidRPr="00F07423" w:rsidTr="00705F70">
        <w:trPr>
          <w:cantSplit/>
          <w:trHeight w:val="1116"/>
          <w:jc w:val="center"/>
        </w:trPr>
        <w:tc>
          <w:tcPr>
            <w:tcW w:w="562" w:type="dxa"/>
          </w:tcPr>
          <w:p w:rsidR="005F1A4E" w:rsidRPr="00F07423" w:rsidRDefault="005F1A4E" w:rsidP="005F1A4E">
            <w:pPr>
              <w:pStyle w:val="Bezodstpw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423">
              <w:rPr>
                <w:rFonts w:ascii="Verdana" w:hAnsi="Verdana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5891" w:type="dxa"/>
          </w:tcPr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b/>
                <w:sz w:val="17"/>
                <w:szCs w:val="17"/>
              </w:rPr>
              <w:t>Kask rowerowy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, warstwa wewnętrzna wykonana </w:t>
            </w:r>
          </w:p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z tworzywa EPS, warstwa zewnętrzna tworzywo PVC. Otwory wentylacyjne. Regulowany, zapinany klamrą pasek pod brodę. Pokrętło regulujące obwód głowy typu "</w:t>
            </w:r>
            <w:proofErr w:type="spellStart"/>
            <w:r w:rsidRPr="00081208">
              <w:rPr>
                <w:rFonts w:ascii="Verdana" w:hAnsi="Verdana"/>
                <w:sz w:val="17"/>
                <w:szCs w:val="17"/>
              </w:rPr>
              <w:t>head</w:t>
            </w:r>
            <w:proofErr w:type="spellEnd"/>
            <w:r w:rsidRPr="00081208">
              <w:rPr>
                <w:rFonts w:ascii="Verdana" w:hAnsi="Verdana"/>
                <w:sz w:val="17"/>
                <w:szCs w:val="17"/>
              </w:rPr>
              <w:t xml:space="preserve">-lock". Aerodynamiczny kształt. </w:t>
            </w:r>
          </w:p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Kod CPV: 18444112-1</w:t>
            </w:r>
          </w:p>
        </w:tc>
        <w:tc>
          <w:tcPr>
            <w:tcW w:w="1622" w:type="dxa"/>
          </w:tcPr>
          <w:p w:rsidR="005F1A4E" w:rsidRPr="00081208" w:rsidRDefault="005F1A4E" w:rsidP="005F1A4E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60</w:t>
            </w:r>
          </w:p>
        </w:tc>
      </w:tr>
      <w:tr w:rsidR="005F1A4E" w:rsidRPr="00F07423" w:rsidTr="00705F70">
        <w:trPr>
          <w:cantSplit/>
          <w:jc w:val="center"/>
        </w:trPr>
        <w:tc>
          <w:tcPr>
            <w:tcW w:w="562" w:type="dxa"/>
          </w:tcPr>
          <w:p w:rsidR="005F1A4E" w:rsidRPr="00F07423" w:rsidRDefault="005F1A4E" w:rsidP="005F1A4E">
            <w:pPr>
              <w:pStyle w:val="Bezodstpw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423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5891" w:type="dxa"/>
          </w:tcPr>
          <w:p w:rsidR="005F1A4E" w:rsidRPr="00081208" w:rsidRDefault="005F1A4E" w:rsidP="005F1A4E">
            <w:pPr>
              <w:pStyle w:val="Akapitzlist2"/>
              <w:spacing w:after="0" w:line="240" w:lineRule="auto"/>
              <w:ind w:left="0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b/>
                <w:sz w:val="17"/>
                <w:szCs w:val="17"/>
              </w:rPr>
              <w:t>Długopis metalowy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 z dużym niebieskim wkładem. Wyposażony w gumkę ułatwiającą trzymanie </w:t>
            </w:r>
          </w:p>
          <w:p w:rsidR="005F1A4E" w:rsidRPr="00081208" w:rsidRDefault="005F1A4E" w:rsidP="005F1A4E">
            <w:pPr>
              <w:pStyle w:val="Akapitzlist2"/>
              <w:spacing w:after="0" w:line="240" w:lineRule="auto"/>
              <w:ind w:left="0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 xml:space="preserve">w trakcie pisanie. Kolorystyka korpusu satynowa. Wymiary: długość </w:t>
            </w:r>
            <w:smartTag w:uri="urn:schemas-microsoft-com:office:smarttags" w:element="metricconverter">
              <w:smartTagPr>
                <w:attr w:name="ProductID" w:val="14 centymetr￳w"/>
              </w:smartTagPr>
              <w:r w:rsidRPr="00081208">
                <w:rPr>
                  <w:rFonts w:ascii="Verdana" w:hAnsi="Verdana"/>
                  <w:sz w:val="17"/>
                  <w:szCs w:val="17"/>
                </w:rPr>
                <w:t>14 centymetrów</w:t>
              </w:r>
            </w:smartTag>
            <w:r w:rsidRPr="00081208">
              <w:rPr>
                <w:rFonts w:ascii="Verdana" w:hAnsi="Verdana"/>
                <w:sz w:val="17"/>
                <w:szCs w:val="17"/>
              </w:rPr>
              <w:t xml:space="preserve"> (+/-3%), średnica </w:t>
            </w:r>
            <w:smartTag w:uri="urn:schemas-microsoft-com:office:smarttags" w:element="metricconverter">
              <w:smartTagPr>
                <w:attr w:name="ProductID" w:val="1,3 centymetra"/>
              </w:smartTagPr>
              <w:r w:rsidRPr="00081208">
                <w:rPr>
                  <w:rFonts w:ascii="Verdana" w:hAnsi="Verdana"/>
                  <w:sz w:val="17"/>
                  <w:szCs w:val="17"/>
                </w:rPr>
                <w:t>1,3 centymetra</w:t>
              </w:r>
            </w:smartTag>
            <w:r w:rsidRPr="00081208">
              <w:rPr>
                <w:rFonts w:ascii="Verdana" w:hAnsi="Verdana"/>
                <w:sz w:val="17"/>
                <w:szCs w:val="17"/>
              </w:rPr>
              <w:t xml:space="preserve"> (+/-3%), w środkowej części korpusu umieszczony grawer z logo WORD Katowice w kolorze monochromatycznym</w:t>
            </w:r>
            <w:r w:rsidR="00B32289">
              <w:t xml:space="preserve"> </w:t>
            </w:r>
            <w:r w:rsidR="00B32289" w:rsidRPr="00B32289">
              <w:rPr>
                <w:rFonts w:ascii="Verdana" w:hAnsi="Verdana"/>
                <w:sz w:val="17"/>
                <w:szCs w:val="17"/>
              </w:rPr>
              <w:t>oraz logo Śląskie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. </w:t>
            </w:r>
          </w:p>
          <w:p w:rsidR="005F1A4E" w:rsidRPr="00081208" w:rsidRDefault="005F1A4E" w:rsidP="005F1A4E">
            <w:pPr>
              <w:pStyle w:val="Akapitzlist2"/>
              <w:spacing w:after="0" w:line="240" w:lineRule="auto"/>
              <w:ind w:left="0"/>
              <w:jc w:val="both"/>
              <w:rPr>
                <w:rFonts w:ascii="Verdana" w:hAnsi="Verdana"/>
                <w:sz w:val="17"/>
                <w:szCs w:val="17"/>
                <w:highlight w:val="yellow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Kod CPV: 30192121-5</w:t>
            </w:r>
          </w:p>
        </w:tc>
        <w:tc>
          <w:tcPr>
            <w:tcW w:w="1622" w:type="dxa"/>
          </w:tcPr>
          <w:p w:rsidR="005F1A4E" w:rsidRPr="00081208" w:rsidRDefault="005F1A4E" w:rsidP="005F1A4E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300</w:t>
            </w:r>
          </w:p>
        </w:tc>
      </w:tr>
      <w:tr w:rsidR="005F1A4E" w:rsidRPr="00F07423" w:rsidTr="00705F70">
        <w:trPr>
          <w:cantSplit/>
          <w:trHeight w:val="18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E" w:rsidRPr="00F07423" w:rsidRDefault="005F1A4E" w:rsidP="005F1A4E">
            <w:pPr>
              <w:pStyle w:val="Bezodstpw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423">
              <w:rPr>
                <w:rFonts w:ascii="Verdana" w:hAnsi="Verdana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E" w:rsidRPr="00081208" w:rsidRDefault="005F1A4E" w:rsidP="005F1A4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b/>
                <w:sz w:val="17"/>
                <w:szCs w:val="17"/>
              </w:rPr>
              <w:t>Kamizelka odblaskowa</w:t>
            </w:r>
            <w:r w:rsidRPr="00081208">
              <w:rPr>
                <w:rFonts w:ascii="Verdana" w:hAnsi="Verdana"/>
                <w:sz w:val="17"/>
                <w:szCs w:val="17"/>
              </w:rPr>
              <w:t>.</w:t>
            </w:r>
          </w:p>
          <w:p w:rsidR="005F1A4E" w:rsidRPr="00081208" w:rsidRDefault="005F1A4E" w:rsidP="005F1A4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Opis/Materiał: kamizelka powinna być wykonana z żółtej tkaniny poliestrowej. Powinna posiadać dwa odblaskowe pasy poziome, wykonane</w:t>
            </w:r>
            <w:r w:rsidR="00B32289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081208">
              <w:rPr>
                <w:rFonts w:ascii="Verdana" w:hAnsi="Verdana"/>
                <w:sz w:val="17"/>
                <w:szCs w:val="17"/>
              </w:rPr>
              <w:t>ze srebrnej tkaniny zgodnej z europejską normą widoczności EN 47. Powinna posiadać zapięcie</w:t>
            </w:r>
            <w:r w:rsidR="00B32289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na rzep, klip lub suwak z przodu. Kolor: żółty fluorescencyjny. Z rozbiciem na rozmiary: S 200 M 100 sztuk, L 100 sztuk. </w:t>
            </w:r>
          </w:p>
          <w:p w:rsidR="005F1A4E" w:rsidRPr="00081208" w:rsidRDefault="005F1A4E" w:rsidP="005F1A4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Kod CPV: 35113440-5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E" w:rsidRPr="00081208" w:rsidRDefault="005F1A4E" w:rsidP="005F1A4E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400</w:t>
            </w:r>
          </w:p>
        </w:tc>
      </w:tr>
      <w:tr w:rsidR="005F1A4E" w:rsidRPr="00F07423" w:rsidTr="00705F70">
        <w:trPr>
          <w:cantSplit/>
          <w:trHeight w:val="9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E" w:rsidRPr="00F07423" w:rsidRDefault="005F1A4E" w:rsidP="005F1A4E">
            <w:pPr>
              <w:pStyle w:val="Bezodstpw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423">
              <w:rPr>
                <w:rFonts w:ascii="Verdana" w:hAnsi="Verdana"/>
                <w:color w:val="000000"/>
                <w:sz w:val="18"/>
                <w:szCs w:val="18"/>
              </w:rPr>
              <w:t xml:space="preserve">18.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E" w:rsidRPr="00081208" w:rsidRDefault="005F1A4E" w:rsidP="005F1A4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b/>
                <w:sz w:val="17"/>
                <w:szCs w:val="17"/>
              </w:rPr>
              <w:t>Śpiwór z 2 – stronnym zamykaniem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 100% poliestru. Podszewka: 100% przewiewnego poliestru. Wypełnienie: wierzchnie i dolne: 100% poliestru, 150g/m2, 1-warstwowe. </w:t>
            </w:r>
          </w:p>
          <w:p w:rsidR="005F1A4E" w:rsidRPr="00081208" w:rsidRDefault="005F1A4E" w:rsidP="005F1A4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Kod CPV: 39522540-4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E" w:rsidRPr="00081208" w:rsidRDefault="005F1A4E" w:rsidP="005F1A4E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20</w:t>
            </w:r>
          </w:p>
        </w:tc>
      </w:tr>
      <w:tr w:rsidR="005F1A4E" w:rsidRPr="00F07423" w:rsidTr="00705F70">
        <w:trPr>
          <w:cantSplit/>
          <w:trHeight w:val="7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E" w:rsidRPr="00F07423" w:rsidRDefault="005F1A4E" w:rsidP="005F1A4E">
            <w:pPr>
              <w:pStyle w:val="Bezodstpw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423">
              <w:rPr>
                <w:rFonts w:ascii="Verdana" w:hAnsi="Verdana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E" w:rsidRPr="00081208" w:rsidRDefault="003276B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Zestaw rakietek do badmintona</w:t>
            </w:r>
            <w:r w:rsidR="005F1A4E" w:rsidRPr="00081208">
              <w:rPr>
                <w:rFonts w:ascii="Verdana" w:hAnsi="Verdana"/>
                <w:sz w:val="17"/>
                <w:szCs w:val="17"/>
              </w:rPr>
              <w:t xml:space="preserve"> (2 sztuki) z lotką. Całość w torbie umożliwiającej przenoszenie zestawu. </w:t>
            </w:r>
          </w:p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Kod CPV: 37462120-8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E" w:rsidRPr="00081208" w:rsidRDefault="005F1A4E" w:rsidP="005F1A4E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60</w:t>
            </w:r>
          </w:p>
        </w:tc>
      </w:tr>
      <w:tr w:rsidR="005F1A4E" w:rsidRPr="00F07423" w:rsidTr="00705F70">
        <w:trPr>
          <w:cantSplit/>
          <w:trHeight w:val="7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E" w:rsidRPr="00F07423" w:rsidRDefault="005F1A4E" w:rsidP="005F1A4E">
            <w:pPr>
              <w:pStyle w:val="Bezodstpw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20.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28" w:rsidRPr="00081208" w:rsidRDefault="005F1A4E" w:rsidP="005F1A4E">
            <w:pPr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b/>
                <w:sz w:val="17"/>
                <w:szCs w:val="17"/>
              </w:rPr>
              <w:t>Zestaw mini apteczki</w:t>
            </w:r>
            <w:r w:rsidRPr="00081208">
              <w:rPr>
                <w:rFonts w:ascii="Verdana" w:hAnsi="Verdana"/>
                <w:sz w:val="17"/>
                <w:szCs w:val="17"/>
              </w:rPr>
              <w:t xml:space="preserve"> zawierający -2 szt. rękawic jednorazowych, 2 szt. nawilżonych chusteczek, maseczka do sztucznego oddychania z zaworem jednokierunkowym, rozmiar mini apteczki: 110x70x25 mm. </w:t>
            </w:r>
            <w:r w:rsidR="00B53628">
              <w:rPr>
                <w:rFonts w:ascii="Verdana" w:hAnsi="Verdana"/>
                <w:sz w:val="17"/>
                <w:szCs w:val="17"/>
              </w:rPr>
              <w:t xml:space="preserve">Na apteczce </w:t>
            </w:r>
            <w:r w:rsidR="00B53628" w:rsidRPr="00B53628">
              <w:rPr>
                <w:rFonts w:ascii="Verdana" w:hAnsi="Verdana"/>
                <w:sz w:val="17"/>
                <w:szCs w:val="17"/>
              </w:rPr>
              <w:t>w środkowej części umieszczone logo WORD Katowice w kolorze niebieskim i czerwonym oraz czarno-białe logo „Śląskie”.</w:t>
            </w:r>
          </w:p>
          <w:p w:rsidR="005F1A4E" w:rsidRPr="00081208" w:rsidRDefault="005F1A4E" w:rsidP="005F1A4E">
            <w:pPr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 xml:space="preserve">Kod </w:t>
            </w:r>
            <w:r w:rsidRPr="00081208">
              <w:rPr>
                <w:rFonts w:ascii="Verdana" w:hAnsi="Verdana"/>
                <w:caps/>
                <w:sz w:val="17"/>
                <w:szCs w:val="17"/>
              </w:rPr>
              <w:t>CPV:33141112-8</w:t>
            </w:r>
          </w:p>
          <w:p w:rsidR="005F1A4E" w:rsidRPr="00081208" w:rsidRDefault="005F1A4E" w:rsidP="005F1A4E">
            <w:pPr>
              <w:pStyle w:val="Bezodstpw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E" w:rsidRPr="00081208" w:rsidRDefault="005F1A4E" w:rsidP="005F1A4E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81208">
              <w:rPr>
                <w:rFonts w:ascii="Verdana" w:hAnsi="Verdana"/>
                <w:sz w:val="17"/>
                <w:szCs w:val="17"/>
              </w:rPr>
              <w:t>300</w:t>
            </w:r>
          </w:p>
        </w:tc>
      </w:tr>
    </w:tbl>
    <w:p w:rsidR="00647DE8" w:rsidRPr="005F1A4E" w:rsidRDefault="00647DE8" w:rsidP="00647DE8">
      <w:pPr>
        <w:pStyle w:val="Bezodstpw"/>
        <w:rPr>
          <w:rFonts w:ascii="Verdana" w:hAnsi="Verdana"/>
          <w:color w:val="000000"/>
          <w:sz w:val="18"/>
          <w:szCs w:val="18"/>
        </w:rPr>
      </w:pPr>
      <w:r w:rsidRPr="005F1A4E">
        <w:rPr>
          <w:rFonts w:ascii="Verdana" w:hAnsi="Verdana"/>
          <w:color w:val="000000"/>
          <w:sz w:val="18"/>
          <w:szCs w:val="18"/>
        </w:rPr>
        <w:tab/>
      </w:r>
      <w:r w:rsidRPr="005F1A4E">
        <w:rPr>
          <w:rFonts w:ascii="Verdana" w:hAnsi="Verdana"/>
          <w:color w:val="000000"/>
          <w:sz w:val="18"/>
          <w:szCs w:val="18"/>
        </w:rPr>
        <w:tab/>
      </w:r>
      <w:r w:rsidRPr="005F1A4E">
        <w:rPr>
          <w:rFonts w:ascii="Verdana" w:hAnsi="Verdana"/>
          <w:color w:val="000000"/>
          <w:sz w:val="18"/>
          <w:szCs w:val="18"/>
        </w:rPr>
        <w:tab/>
      </w:r>
      <w:r w:rsidRPr="005F1A4E">
        <w:rPr>
          <w:rFonts w:ascii="Verdana" w:hAnsi="Verdana"/>
          <w:color w:val="000000"/>
          <w:sz w:val="18"/>
          <w:szCs w:val="18"/>
        </w:rPr>
        <w:tab/>
      </w:r>
      <w:r w:rsidRPr="005F1A4E">
        <w:rPr>
          <w:rFonts w:ascii="Verdana" w:hAnsi="Verdana"/>
          <w:color w:val="000000"/>
          <w:sz w:val="18"/>
          <w:szCs w:val="18"/>
        </w:rPr>
        <w:tab/>
      </w:r>
      <w:r w:rsidRPr="005F1A4E">
        <w:rPr>
          <w:rFonts w:ascii="Verdana" w:hAnsi="Verdana"/>
          <w:color w:val="000000"/>
          <w:sz w:val="18"/>
          <w:szCs w:val="18"/>
        </w:rPr>
        <w:tab/>
      </w:r>
      <w:r w:rsidRPr="005F1A4E">
        <w:rPr>
          <w:rFonts w:ascii="Verdana" w:hAnsi="Verdana"/>
          <w:color w:val="000000"/>
          <w:sz w:val="18"/>
          <w:szCs w:val="18"/>
        </w:rPr>
        <w:tab/>
      </w:r>
      <w:r w:rsidRPr="005F1A4E">
        <w:rPr>
          <w:rFonts w:ascii="Verdana" w:hAnsi="Verdana"/>
          <w:color w:val="000000"/>
          <w:sz w:val="18"/>
          <w:szCs w:val="18"/>
        </w:rPr>
        <w:tab/>
      </w:r>
      <w:r w:rsidRPr="005F1A4E">
        <w:rPr>
          <w:rFonts w:ascii="Verdana" w:hAnsi="Verdana"/>
          <w:color w:val="000000"/>
          <w:sz w:val="18"/>
          <w:szCs w:val="18"/>
        </w:rPr>
        <w:tab/>
      </w:r>
      <w:r w:rsidRPr="005F1A4E">
        <w:rPr>
          <w:rFonts w:ascii="Verdana" w:hAnsi="Verdana"/>
          <w:color w:val="000000"/>
          <w:sz w:val="18"/>
          <w:szCs w:val="18"/>
        </w:rPr>
        <w:tab/>
      </w:r>
    </w:p>
    <w:p w:rsidR="00647DE8" w:rsidRPr="005F1A4E" w:rsidRDefault="00647DE8" w:rsidP="00647DE8">
      <w:pPr>
        <w:pStyle w:val="Bezodstpw"/>
        <w:jc w:val="both"/>
        <w:rPr>
          <w:rFonts w:ascii="Verdana" w:hAnsi="Verdana"/>
          <w:color w:val="000000"/>
          <w:sz w:val="18"/>
          <w:szCs w:val="18"/>
          <w:u w:val="single"/>
        </w:rPr>
      </w:pPr>
    </w:p>
    <w:p w:rsidR="00647DE8" w:rsidRPr="005F1A4E" w:rsidRDefault="00647DE8" w:rsidP="00647DE8">
      <w:pPr>
        <w:pStyle w:val="Bezodstpw"/>
        <w:rPr>
          <w:rFonts w:ascii="Verdana" w:hAnsi="Verdana"/>
          <w:color w:val="000000"/>
          <w:sz w:val="18"/>
          <w:szCs w:val="18"/>
        </w:rPr>
      </w:pPr>
    </w:p>
    <w:p w:rsidR="005F1A4E" w:rsidRPr="005F1A4E" w:rsidRDefault="005F1A4E" w:rsidP="005F1A4E">
      <w:pPr>
        <w:jc w:val="both"/>
        <w:rPr>
          <w:rFonts w:ascii="Verdana" w:hAnsi="Verdana"/>
          <w:b/>
          <w:sz w:val="18"/>
          <w:szCs w:val="18"/>
        </w:rPr>
      </w:pPr>
      <w:r w:rsidRPr="005F1A4E">
        <w:rPr>
          <w:rFonts w:ascii="Verdana" w:hAnsi="Verdana"/>
          <w:b/>
          <w:sz w:val="18"/>
          <w:szCs w:val="18"/>
        </w:rPr>
        <w:t xml:space="preserve">UWAGA: </w:t>
      </w:r>
    </w:p>
    <w:p w:rsidR="005F1A4E" w:rsidRPr="005F1A4E" w:rsidRDefault="005F1A4E" w:rsidP="005F1A4E">
      <w:pPr>
        <w:jc w:val="both"/>
        <w:rPr>
          <w:rFonts w:ascii="Verdana" w:hAnsi="Verdana"/>
          <w:sz w:val="18"/>
          <w:szCs w:val="18"/>
        </w:rPr>
      </w:pPr>
      <w:r w:rsidRPr="005F1A4E">
        <w:rPr>
          <w:rFonts w:ascii="Verdana" w:hAnsi="Verdana"/>
          <w:sz w:val="18"/>
          <w:szCs w:val="18"/>
        </w:rPr>
        <w:t>Pozycje: 1, 2, 3, 9, 11, 16, 20 z nadrukiem logotypu WORD Katowice</w:t>
      </w:r>
      <w:r w:rsidR="00995EB7">
        <w:rPr>
          <w:rFonts w:ascii="Verdana" w:hAnsi="Verdana"/>
          <w:sz w:val="18"/>
          <w:szCs w:val="18"/>
        </w:rPr>
        <w:t xml:space="preserve"> oraz Śląskie</w:t>
      </w:r>
      <w:r w:rsidRPr="005F1A4E">
        <w:rPr>
          <w:rFonts w:ascii="Verdana" w:hAnsi="Verdana"/>
          <w:sz w:val="18"/>
          <w:szCs w:val="18"/>
        </w:rPr>
        <w:t xml:space="preserve">. </w:t>
      </w:r>
    </w:p>
    <w:p w:rsidR="005F1A4E" w:rsidRDefault="005F1A4E" w:rsidP="005F1A4E">
      <w:pPr>
        <w:jc w:val="both"/>
        <w:rPr>
          <w:rFonts w:ascii="Verdana" w:hAnsi="Verdana"/>
          <w:sz w:val="18"/>
          <w:szCs w:val="18"/>
        </w:rPr>
      </w:pPr>
      <w:r w:rsidRPr="005F1A4E">
        <w:rPr>
          <w:rFonts w:ascii="Verdana" w:hAnsi="Verdana"/>
          <w:sz w:val="18"/>
          <w:szCs w:val="18"/>
        </w:rPr>
        <w:t xml:space="preserve">Pozycje: 12 z gwarancją producenta na 12 miesięcy lub dłuższą. </w:t>
      </w:r>
    </w:p>
    <w:p w:rsidR="005F1A4E" w:rsidRPr="005F1A4E" w:rsidRDefault="005F1A4E" w:rsidP="005F1A4E">
      <w:pPr>
        <w:jc w:val="both"/>
        <w:rPr>
          <w:rFonts w:ascii="Verdana" w:hAnsi="Verdana"/>
          <w:sz w:val="18"/>
          <w:szCs w:val="18"/>
        </w:rPr>
      </w:pPr>
      <w:r w:rsidRPr="005F1A4E">
        <w:rPr>
          <w:rFonts w:ascii="Verdana" w:hAnsi="Verdana"/>
          <w:sz w:val="18"/>
          <w:szCs w:val="18"/>
        </w:rPr>
        <w:tab/>
        <w:t xml:space="preserve"> </w:t>
      </w:r>
    </w:p>
    <w:p w:rsidR="005F1A4E" w:rsidRPr="005F1A4E" w:rsidRDefault="005F1A4E" w:rsidP="005F1A4E">
      <w:pPr>
        <w:jc w:val="both"/>
        <w:rPr>
          <w:rFonts w:ascii="Verdana" w:hAnsi="Verdana"/>
          <w:sz w:val="18"/>
          <w:szCs w:val="18"/>
        </w:rPr>
      </w:pPr>
    </w:p>
    <w:p w:rsidR="00617614" w:rsidRDefault="00617614">
      <w:bookmarkStart w:id="0" w:name="_GoBack"/>
      <w:bookmarkEnd w:id="0"/>
    </w:p>
    <w:sectPr w:rsidR="0061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CD7"/>
    <w:multiLevelType w:val="hybridMultilevel"/>
    <w:tmpl w:val="3A646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032"/>
    <w:multiLevelType w:val="hybridMultilevel"/>
    <w:tmpl w:val="7BF03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E8"/>
    <w:rsid w:val="000E260F"/>
    <w:rsid w:val="00211A8E"/>
    <w:rsid w:val="003276BE"/>
    <w:rsid w:val="00347774"/>
    <w:rsid w:val="005F1A4E"/>
    <w:rsid w:val="00617614"/>
    <w:rsid w:val="00647DE8"/>
    <w:rsid w:val="006D14E4"/>
    <w:rsid w:val="00995EB7"/>
    <w:rsid w:val="00B32289"/>
    <w:rsid w:val="00B53628"/>
    <w:rsid w:val="00C4042D"/>
    <w:rsid w:val="00C86812"/>
    <w:rsid w:val="00D12F6C"/>
    <w:rsid w:val="00E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FFBFC-C93A-4B75-A396-B59467B3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47DE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5F1A4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5F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F1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category/10353/power-bank.html?&amp;a%5b112388%5d%5b%5d=87958&amp;category=10353&amp;filte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mputronik.pl/category/10353/power-bank.html?&amp;a%5b1370%5d%5b%5d=5200&amp;a%5b1370%5d%5b%5d=5200&amp;category=10353&amp;filte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mputronik.pl/category/10353/power-bank.html?&amp;a%5b1366%5d%5b%5d=5036&amp;category=10353&amp;filter=1" TargetMode="External"/><Relationship Id="rId5" Type="http://schemas.openxmlformats.org/officeDocument/2006/relationships/hyperlink" Target="https://www.portalzp.pl/kody-cpv/szczegoly/rowery-34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Justyna Marlińska</cp:lastModifiedBy>
  <cp:revision>15</cp:revision>
  <dcterms:created xsi:type="dcterms:W3CDTF">2019-04-18T07:11:00Z</dcterms:created>
  <dcterms:modified xsi:type="dcterms:W3CDTF">2019-04-19T07:13:00Z</dcterms:modified>
</cp:coreProperties>
</file>