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65"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pl-PL"/>
        </w:rPr>
        <w:t xml:space="preserve">pieczęć </w:t>
      </w:r>
      <w:r w:rsidRPr="005F598F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pl-PL"/>
        </w:rPr>
        <w:t>zamawiającego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23" w:after="0" w:line="360" w:lineRule="auto"/>
        <w:ind w:left="7034" w:righ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strike/>
          <w:color w:val="000000"/>
          <w:spacing w:val="-12"/>
          <w:sz w:val="20"/>
          <w:szCs w:val="20"/>
          <w:lang w:eastAsia="pl-PL"/>
        </w:rPr>
        <w:t>roboty budowlane</w:t>
      </w:r>
      <w:r w:rsidRPr="005F598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  <w:t xml:space="preserve"> </w:t>
      </w:r>
      <w:r w:rsidRPr="00CF10C9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l-PL"/>
        </w:rPr>
        <w:t xml:space="preserve">usługi </w:t>
      </w:r>
      <w:r w:rsidRPr="00CF1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CF10C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  <w:t xml:space="preserve"> </w:t>
      </w:r>
      <w:r w:rsidRPr="005F59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  <w:t>(niepotrzebne skreślić)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DOKUMENTACJA</w:t>
      </w:r>
    </w:p>
    <w:p w:rsidR="005A0A4C" w:rsidRPr="005F598F" w:rsidRDefault="00A65760" w:rsidP="001D4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993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zlecenia nr </w:t>
      </w:r>
      <w:r w:rsidR="00004093" w:rsidRPr="006124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10</w:t>
      </w:r>
      <w:r w:rsidR="00612403" w:rsidRPr="006124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="00004093" w:rsidRPr="006124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/</w:t>
      </w:r>
      <w:r w:rsidR="003B1C2C" w:rsidRPr="006124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V</w:t>
      </w:r>
      <w:r w:rsidR="00004093" w:rsidRPr="006124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</w:t>
      </w:r>
      <w:r w:rsidR="003B1C2C" w:rsidRPr="006124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/2021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 udzielenie zamówienia publicznego o wartości poniżej 130.000 sporządzona w</w:t>
      </w:r>
      <w:r w:rsidR="00993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dniu </w:t>
      </w:r>
      <w:r w:rsidR="00CF10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30.0</w:t>
      </w:r>
      <w:r w:rsidR="000040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6.2021 r.</w:t>
      </w:r>
    </w:p>
    <w:p w:rsidR="00601AD1" w:rsidRPr="005F598F" w:rsidRDefault="00601AD1" w:rsidP="001D4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Nazwa z</w:t>
      </w:r>
      <w:r w:rsidR="000F73AB"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amawiającego:</w:t>
      </w:r>
      <w:r w:rsidR="000F73AB"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F73AB" w:rsidRP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Wojewódzki Ośrodek Ruchu Drogowego w Katowicach</w:t>
      </w:r>
      <w:r w:rsidR="000F73AB" w:rsidRPr="005F59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Imię </w:t>
      </w:r>
      <w:r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nazwisko osoby odpowiedzialnej</w:t>
      </w:r>
      <w:r w:rsidR="000F73AB"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0F73AB"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EC4E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Ewa Gawlik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2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Opis przedmiotu zamówienia:</w:t>
      </w:r>
    </w:p>
    <w:p w:rsidR="00CF10C9" w:rsidRPr="00633126" w:rsidRDefault="00A65760" w:rsidP="00CF10C9">
      <w:pPr>
        <w:jc w:val="both"/>
        <w:rPr>
          <w:rFonts w:ascii="Times New Roman" w:hAnsi="Times New Roman" w:cs="Times New Roman"/>
          <w:sz w:val="20"/>
          <w:szCs w:val="20"/>
        </w:rPr>
      </w:pPr>
      <w:r w:rsidRPr="00C27F1E">
        <w:rPr>
          <w:rFonts w:ascii="Times New Roman" w:hAnsi="Times New Roman" w:cs="Times New Roman"/>
          <w:b/>
          <w:sz w:val="20"/>
          <w:szCs w:val="20"/>
        </w:rPr>
        <w:t xml:space="preserve">Wybór </w:t>
      </w:r>
      <w:r w:rsidR="0099333C" w:rsidRPr="00C27F1E">
        <w:rPr>
          <w:rFonts w:ascii="Times New Roman" w:hAnsi="Times New Roman" w:cs="Times New Roman"/>
          <w:b/>
          <w:sz w:val="20"/>
          <w:szCs w:val="20"/>
        </w:rPr>
        <w:t>wykonawcy</w:t>
      </w:r>
      <w:r w:rsidR="004151DC" w:rsidRPr="00C27F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0C9" w:rsidRPr="00FE6F50">
        <w:rPr>
          <w:rFonts w:ascii="Times New Roman" w:hAnsi="Times New Roman" w:cs="Times New Roman"/>
          <w:iCs/>
          <w:color w:val="000000"/>
          <w:sz w:val="20"/>
          <w:szCs w:val="20"/>
        </w:rPr>
        <w:t>„</w:t>
      </w:r>
      <w:r w:rsidR="00CF10C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F10C9" w:rsidRPr="0063312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Zakup </w:t>
      </w:r>
      <w:r w:rsidR="00CF10C9" w:rsidRPr="00633126">
        <w:rPr>
          <w:rFonts w:ascii="Times New Roman" w:hAnsi="Times New Roman" w:cs="Times New Roman"/>
          <w:sz w:val="20"/>
          <w:szCs w:val="20"/>
        </w:rPr>
        <w:t xml:space="preserve">kontynuacji obecnie posiadanego oprogramowania antywirusowego Kaspersky </w:t>
      </w:r>
      <w:proofErr w:type="spellStart"/>
      <w:r w:rsidR="00CF10C9" w:rsidRPr="00633126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="00CF10C9" w:rsidRPr="00633126">
        <w:rPr>
          <w:rFonts w:ascii="Times New Roman" w:hAnsi="Times New Roman" w:cs="Times New Roman"/>
          <w:sz w:val="20"/>
          <w:szCs w:val="20"/>
        </w:rPr>
        <w:t xml:space="preserve"> Security for Windows w wersji Select z rozbudową do wersji Advanced dla 150 licencji, w tym 2 licencji na serwer na okres 36 miesięcy lub równoważnego o parametrach takich samych lub lepszych nowego oprogramowania innego producenta.”. </w:t>
      </w:r>
    </w:p>
    <w:p w:rsidR="00CF10C9" w:rsidRPr="00FE6F50" w:rsidRDefault="00CF10C9" w:rsidP="00CF10C9">
      <w:pPr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0"/>
          <w:szCs w:val="20"/>
        </w:rPr>
        <w:t>Termin realizacji zamów</w:t>
      </w:r>
      <w:r>
        <w:rPr>
          <w:rFonts w:ascii="Times New Roman" w:hAnsi="Times New Roman" w:cs="Times New Roman"/>
          <w:sz w:val="20"/>
          <w:szCs w:val="20"/>
        </w:rPr>
        <w:t xml:space="preserve">ienia: 7 dni </w:t>
      </w:r>
      <w:r w:rsidRPr="00C67608">
        <w:rPr>
          <w:rFonts w:ascii="Times New Roman" w:hAnsi="Times New Roman" w:cs="Times New Roman"/>
          <w:sz w:val="20"/>
          <w:szCs w:val="20"/>
        </w:rPr>
        <w:t>od daty wysłania do wybranego Wykonawcy zlecenia .</w:t>
      </w:r>
      <w:r w:rsidRPr="00FE6F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0C9" w:rsidRDefault="005A0A4C" w:rsidP="00CF1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Określenie przedmiotu zamówienia za pomocą k</w:t>
      </w:r>
      <w:r w:rsidR="00CF1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odu Wspólnego Słownika Zamówień: </w:t>
      </w:r>
    </w:p>
    <w:p w:rsidR="00B770C0" w:rsidRPr="00EC4E33" w:rsidRDefault="00CF10C9" w:rsidP="00CF10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pl-PL"/>
        </w:rPr>
      </w:pPr>
      <w:r w:rsidRPr="00CF10C9">
        <w:rPr>
          <w:rStyle w:val="hgkelc"/>
          <w:rFonts w:ascii="Times New Roman" w:hAnsi="Times New Roman" w:cs="Times New Roman"/>
          <w:sz w:val="20"/>
          <w:szCs w:val="20"/>
        </w:rPr>
        <w:t xml:space="preserve">48761000-0: Pakiety </w:t>
      </w:r>
      <w:r w:rsidRPr="00EC4E33">
        <w:rPr>
          <w:rStyle w:val="hgkelc"/>
          <w:rFonts w:ascii="Times New Roman" w:hAnsi="Times New Roman" w:cs="Times New Roman"/>
          <w:b/>
          <w:bCs/>
          <w:sz w:val="20"/>
          <w:szCs w:val="20"/>
        </w:rPr>
        <w:t>oprogramowania</w:t>
      </w:r>
      <w:r w:rsidRPr="00EC4E33">
        <w:rPr>
          <w:rStyle w:val="hgkelc"/>
          <w:rFonts w:ascii="Times New Roman" w:hAnsi="Times New Roman" w:cs="Times New Roman"/>
          <w:b/>
          <w:sz w:val="20"/>
          <w:szCs w:val="20"/>
        </w:rPr>
        <w:t xml:space="preserve"> antywirusowego</w:t>
      </w:r>
    </w:p>
    <w:p w:rsidR="005A0A4C" w:rsidRPr="00C40399" w:rsidRDefault="001D46F4" w:rsidP="001D46F4">
      <w:pPr>
        <w:pStyle w:val="Akapitzlist"/>
        <w:numPr>
          <w:ilvl w:val="0"/>
          <w:numId w:val="4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Rodzaj zamówienia:</w:t>
      </w:r>
      <w:r w:rsidR="00CF1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dostawa</w:t>
      </w:r>
    </w:p>
    <w:p w:rsidR="005A0A4C" w:rsidRPr="00C40399" w:rsidRDefault="005A0A4C" w:rsidP="001D46F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22"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Wykonawca:</w:t>
      </w:r>
    </w:p>
    <w:p w:rsidR="00CF10C9" w:rsidRDefault="00CF10C9" w:rsidP="001D46F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Computers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S.C.</w:t>
      </w:r>
    </w:p>
    <w:p w:rsidR="00CF10C9" w:rsidRDefault="00CF10C9" w:rsidP="00CF10C9">
      <w:pPr>
        <w:pStyle w:val="Akapitzlist"/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Jakub Mroczkowski, Bartłomiej Mroczkowski</w:t>
      </w:r>
    </w:p>
    <w:p w:rsidR="00396534" w:rsidRDefault="00CF10C9" w:rsidP="00396534">
      <w:pPr>
        <w:pStyle w:val="Akapitzlist"/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Adres: ul. Kostrzewskiego 16</w:t>
      </w:r>
    </w:p>
    <w:p w:rsidR="00CF10C9" w:rsidRPr="00004093" w:rsidRDefault="00CF10C9" w:rsidP="00396534">
      <w:pPr>
        <w:pStyle w:val="Akapitzlist"/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62-010 Pobiedziska </w:t>
      </w:r>
    </w:p>
    <w:p w:rsidR="005A0A4C" w:rsidRPr="00612403" w:rsidRDefault="005A0A4C" w:rsidP="001D46F4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124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 w:rsidR="00C40399" w:rsidRPr="006124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C4E33" w:rsidRPr="00612403">
        <w:rPr>
          <w:rFonts w:ascii="Times New Roman" w:eastAsia="Times New Roman" w:hAnsi="Times New Roman" w:cs="Times New Roman"/>
          <w:b/>
          <w:sz w:val="20"/>
          <w:szCs w:val="20"/>
        </w:rPr>
        <w:t>+48 61 625 68 57</w:t>
      </w:r>
      <w:r w:rsidR="00EC4E33" w:rsidRPr="00612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96534" w:rsidRPr="00396534" w:rsidRDefault="00396534" w:rsidP="00396534">
      <w:pPr>
        <w:pStyle w:val="Akapitzlist"/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65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 xml:space="preserve">Data: </w:t>
      </w:r>
      <w:r w:rsidR="00EC4E33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25</w:t>
      </w:r>
      <w:r w:rsidRPr="003965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.06.2021 r.</w:t>
      </w:r>
    </w:p>
    <w:p w:rsidR="00396534" w:rsidRPr="00396534" w:rsidRDefault="00396534" w:rsidP="00396534">
      <w:pPr>
        <w:pStyle w:val="Akapitzlist"/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396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 w:rsidRPr="0039653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EC4E33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6.821,00 </w:t>
      </w:r>
      <w:r w:rsidRPr="0039653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396534" w:rsidRPr="00396534" w:rsidRDefault="00396534" w:rsidP="00396534">
      <w:pPr>
        <w:pStyle w:val="Akapitzlist"/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396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 w:rsidRPr="0039653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</w:t>
      </w:r>
      <w:r w:rsidR="00612403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</w:t>
      </w:r>
      <w:r w:rsidR="00EC4E33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8.389,83</w:t>
      </w:r>
      <w:r w:rsidRPr="0039653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396534" w:rsidRPr="00004093" w:rsidRDefault="00396534" w:rsidP="00396534">
      <w:pPr>
        <w:pStyle w:val="Akapitzlist"/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Uwagi: brak uwag</w:t>
      </w:r>
    </w:p>
    <w:p w:rsidR="00396534" w:rsidRPr="00004093" w:rsidRDefault="00396534" w:rsidP="00004093">
      <w:pPr>
        <w:pStyle w:val="Akapitzlist"/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7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EC4E33" w:rsidRPr="00DF2D97" w:rsidRDefault="00D70444" w:rsidP="00DF2D97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720" w:line="360" w:lineRule="auto"/>
        <w:ind w:left="788" w:hanging="431"/>
        <w:contextualSpacing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4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Wybór wykonawcy</w:t>
      </w:r>
      <w:r w:rsidR="00EC4E3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  <w:r w:rsidR="00EC4E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AT </w:t>
      </w:r>
      <w:proofErr w:type="spellStart"/>
      <w:r w:rsidR="00EC4E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Computers</w:t>
      </w:r>
      <w:proofErr w:type="spellEnd"/>
      <w:r w:rsidR="00EC4E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S.C.</w:t>
      </w:r>
      <w:r w:rsidR="00DF2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C4E33" w:rsidRPr="00DF2D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Jakub Mroczkowski, Bartłomiej Mroczkowski</w:t>
      </w:r>
    </w:p>
    <w:p w:rsidR="005A0A4C" w:rsidRPr="00DF2D97" w:rsidRDefault="005A0A4C" w:rsidP="001D46F4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F2D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Zatwierdzam:</w:t>
      </w:r>
    </w:p>
    <w:p w:rsidR="00DF2D97" w:rsidRDefault="00DF2D97" w:rsidP="001D46F4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Dyrektor WORD</w:t>
      </w:r>
    </w:p>
    <w:p w:rsidR="00DF2D97" w:rsidRPr="005F598F" w:rsidRDefault="00DF2D97" w:rsidP="001D46F4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Janusz Freitag</w:t>
      </w:r>
    </w:p>
    <w:sectPr w:rsidR="00DF2D97" w:rsidRPr="005F5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76" w:rsidRDefault="00794C76" w:rsidP="000F73AB">
      <w:pPr>
        <w:spacing w:after="0" w:line="240" w:lineRule="auto"/>
      </w:pPr>
      <w:r>
        <w:separator/>
      </w:r>
    </w:p>
  </w:endnote>
  <w:endnote w:type="continuationSeparator" w:id="0">
    <w:p w:rsidR="00794C76" w:rsidRDefault="00794C76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794C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794C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794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76" w:rsidRDefault="00794C76" w:rsidP="000F73AB">
      <w:pPr>
        <w:spacing w:after="0" w:line="240" w:lineRule="auto"/>
      </w:pPr>
      <w:r>
        <w:separator/>
      </w:r>
    </w:p>
  </w:footnote>
  <w:footnote w:type="continuationSeparator" w:id="0">
    <w:p w:rsidR="00794C76" w:rsidRDefault="00794C76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794C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794C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794C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D5930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6C2D3C9E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9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C"/>
    <w:rsid w:val="00004093"/>
    <w:rsid w:val="00065BDF"/>
    <w:rsid w:val="000A0C00"/>
    <w:rsid w:val="000C38AB"/>
    <w:rsid w:val="000F73AB"/>
    <w:rsid w:val="00176EBF"/>
    <w:rsid w:val="001807DB"/>
    <w:rsid w:val="001D46F4"/>
    <w:rsid w:val="002353FE"/>
    <w:rsid w:val="00240BB7"/>
    <w:rsid w:val="002C6340"/>
    <w:rsid w:val="002E68C0"/>
    <w:rsid w:val="00387354"/>
    <w:rsid w:val="00396534"/>
    <w:rsid w:val="003B1C2C"/>
    <w:rsid w:val="003D1F23"/>
    <w:rsid w:val="004151DC"/>
    <w:rsid w:val="00440E64"/>
    <w:rsid w:val="004E6359"/>
    <w:rsid w:val="00540080"/>
    <w:rsid w:val="005A0A4C"/>
    <w:rsid w:val="005F598F"/>
    <w:rsid w:val="00601AD1"/>
    <w:rsid w:val="00612403"/>
    <w:rsid w:val="00677B26"/>
    <w:rsid w:val="006C79AD"/>
    <w:rsid w:val="00751FFC"/>
    <w:rsid w:val="00794C76"/>
    <w:rsid w:val="007C3EEC"/>
    <w:rsid w:val="007D2922"/>
    <w:rsid w:val="00815B14"/>
    <w:rsid w:val="00935192"/>
    <w:rsid w:val="009566C7"/>
    <w:rsid w:val="0099333C"/>
    <w:rsid w:val="009F6ED3"/>
    <w:rsid w:val="009F7F6E"/>
    <w:rsid w:val="00A12D3B"/>
    <w:rsid w:val="00A65760"/>
    <w:rsid w:val="00AA6A32"/>
    <w:rsid w:val="00AB4DE9"/>
    <w:rsid w:val="00AB512D"/>
    <w:rsid w:val="00AE0B03"/>
    <w:rsid w:val="00AE5804"/>
    <w:rsid w:val="00B268D4"/>
    <w:rsid w:val="00B770C0"/>
    <w:rsid w:val="00BB409F"/>
    <w:rsid w:val="00BB5C26"/>
    <w:rsid w:val="00C27F1E"/>
    <w:rsid w:val="00C40399"/>
    <w:rsid w:val="00C61BFC"/>
    <w:rsid w:val="00C7740B"/>
    <w:rsid w:val="00CE469A"/>
    <w:rsid w:val="00CE5321"/>
    <w:rsid w:val="00CF10C9"/>
    <w:rsid w:val="00D64758"/>
    <w:rsid w:val="00D659AB"/>
    <w:rsid w:val="00D70444"/>
    <w:rsid w:val="00DF2D97"/>
    <w:rsid w:val="00EB73CD"/>
    <w:rsid w:val="00EC4E33"/>
    <w:rsid w:val="00F06709"/>
    <w:rsid w:val="00F446E8"/>
    <w:rsid w:val="00FB3828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5984-F0C5-4AA7-8BC9-0DC3338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E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598F"/>
    <w:rPr>
      <w:color w:val="0000FF"/>
      <w:u w:val="single"/>
    </w:rPr>
  </w:style>
  <w:style w:type="character" w:customStyle="1" w:styleId="hgkelc">
    <w:name w:val="hgkelc"/>
    <w:basedOn w:val="Domylnaczcionkaakapitu"/>
    <w:rsid w:val="0099333C"/>
  </w:style>
  <w:style w:type="character" w:customStyle="1" w:styleId="ilfuvd">
    <w:name w:val="ilfuvd"/>
    <w:basedOn w:val="Domylnaczcionkaakapitu"/>
    <w:rsid w:val="004151DC"/>
  </w:style>
  <w:style w:type="character" w:customStyle="1" w:styleId="Nagwek3Znak">
    <w:name w:val="Nagłówek 3 Znak"/>
    <w:basedOn w:val="Domylnaczcionkaakapitu"/>
    <w:link w:val="Nagwek3"/>
    <w:uiPriority w:val="9"/>
    <w:rsid w:val="00AE5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Łukasz Żurawik</cp:lastModifiedBy>
  <cp:revision>3</cp:revision>
  <cp:lastPrinted>2021-06-30T08:35:00Z</cp:lastPrinted>
  <dcterms:created xsi:type="dcterms:W3CDTF">2021-06-30T08:37:00Z</dcterms:created>
  <dcterms:modified xsi:type="dcterms:W3CDTF">2021-07-01T06:34:00Z</dcterms:modified>
</cp:coreProperties>
</file>