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F3" w:rsidRPr="005F598F" w:rsidRDefault="00556DF3" w:rsidP="00556DF3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pl-PL"/>
        </w:rPr>
        <w:t xml:space="preserve">pieczęć </w:t>
      </w:r>
      <w:r w:rsidRPr="005F598F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pl-PL"/>
        </w:rPr>
        <w:t>zam</w:t>
      </w:r>
      <w:bookmarkStart w:id="0" w:name="_GoBack"/>
      <w:bookmarkEnd w:id="0"/>
      <w:r w:rsidRPr="005F598F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pl-PL"/>
        </w:rPr>
        <w:t>awiającego</w:t>
      </w:r>
    </w:p>
    <w:p w:rsidR="00556DF3" w:rsidRPr="005F598F" w:rsidRDefault="00556DF3" w:rsidP="00556D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36" w:righ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079D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>roboty budowlane</w:t>
      </w:r>
      <w:r w:rsidRPr="005F598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1C12B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 xml:space="preserve">usługi </w:t>
      </w:r>
      <w:r w:rsidRPr="001C12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dostawy </w:t>
      </w:r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56DF3" w:rsidRPr="005F598F" w:rsidRDefault="00556DF3" w:rsidP="00556DF3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PROTOKÓŁ</w:t>
      </w:r>
    </w:p>
    <w:p w:rsidR="00556DF3" w:rsidRPr="005F598F" w:rsidRDefault="00556DF3" w:rsidP="00556D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zlecenia nr 53</w:t>
      </w:r>
      <w:r w:rsidRPr="002249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</w:t>
      </w:r>
      <w:r w:rsidRPr="002249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/2022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 udzielenie zamówienia publicznego o wartości poniżej 130.000 sporządzona w  dniu 25.04.2022 r.</w:t>
      </w:r>
    </w:p>
    <w:p w:rsidR="00556DF3" w:rsidRPr="005F598F" w:rsidRDefault="00556DF3" w:rsidP="00556DF3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zamawiającego:</w:t>
      </w: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56DF3" w:rsidRPr="005F598F" w:rsidRDefault="00556DF3" w:rsidP="00556DF3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odpowiedzialnej: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Łukasz Żurawik</w:t>
      </w:r>
    </w:p>
    <w:p w:rsidR="00556DF3" w:rsidRPr="005F598F" w:rsidRDefault="00556DF3" w:rsidP="00556D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Opis przedmiotu zamówienia:</w:t>
      </w:r>
    </w:p>
    <w:p w:rsidR="00556DF3" w:rsidRPr="00A65760" w:rsidRDefault="00556DF3" w:rsidP="00556DF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Dostawa 1500 sztuk bloczków arkuszy przebiegu egzaminu.</w:t>
      </w:r>
    </w:p>
    <w:p w:rsidR="00556DF3" w:rsidRPr="00556DF3" w:rsidRDefault="00556DF3" w:rsidP="00556D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kodu Wspólnego Słownika Zamówień: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56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30199100-1</w:t>
      </w:r>
      <w:r w:rsidR="00B345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hyperlink r:id="rId7" w:history="1"/>
    </w:p>
    <w:p w:rsidR="00556DF3" w:rsidRPr="0041476D" w:rsidRDefault="00556DF3" w:rsidP="00556DF3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  <w:t>Dostawa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  <w:t>.</w:t>
      </w:r>
    </w:p>
    <w:p w:rsidR="00556DF3" w:rsidRPr="00C40399" w:rsidRDefault="00556DF3" w:rsidP="00556DF3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pacing w:val="-7"/>
          <w:sz w:val="20"/>
          <w:szCs w:val="20"/>
          <w:lang w:eastAsia="pl-PL"/>
        </w:rPr>
        <w:t xml:space="preserve">Wartość szacunkowa zamówienia: </w:t>
      </w:r>
      <w:r w:rsidR="00B34596">
        <w:rPr>
          <w:rFonts w:ascii="Times New Roman" w:eastAsia="Times New Roman" w:hAnsi="Times New Roman"/>
          <w:b/>
          <w:color w:val="000000"/>
          <w:spacing w:val="-7"/>
          <w:sz w:val="20"/>
          <w:szCs w:val="20"/>
          <w:lang w:eastAsia="pl-PL"/>
        </w:rPr>
        <w:t>10890,00</w:t>
      </w:r>
      <w:r w:rsidRPr="007941FB">
        <w:rPr>
          <w:rFonts w:ascii="Times New Roman" w:eastAsia="Times New Roman" w:hAnsi="Times New Roman"/>
          <w:b/>
          <w:color w:val="000000"/>
          <w:spacing w:val="-7"/>
          <w:sz w:val="20"/>
          <w:szCs w:val="20"/>
          <w:lang w:eastAsia="pl-PL"/>
        </w:rPr>
        <w:t xml:space="preserve"> zł netto</w:t>
      </w:r>
    </w:p>
    <w:p w:rsidR="00556DF3" w:rsidRPr="00C40399" w:rsidRDefault="00556DF3" w:rsidP="00556D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22"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:rsidR="00556DF3" w:rsidRPr="001C12BC" w:rsidRDefault="00B34596" w:rsidP="00B3459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B3459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Samindruk</w:t>
      </w:r>
      <w:proofErr w:type="spellEnd"/>
      <w:r w:rsidRPr="00B3459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Sp. z o.o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556DF3" w:rsidRPr="00C40399" w:rsidRDefault="00556DF3" w:rsidP="00556DF3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>
        <w:rPr>
          <w:rFonts w:ascii="Times New Roman" w:hAnsi="Times New Roman" w:cs="Times New Roman"/>
          <w:b/>
          <w:sz w:val="20"/>
          <w:szCs w:val="20"/>
        </w:rPr>
        <w:t>ul</w:t>
      </w:r>
      <w:r w:rsidR="00B34596" w:rsidRPr="00B34596">
        <w:rPr>
          <w:rFonts w:ascii="Times New Roman" w:hAnsi="Times New Roman" w:cs="Times New Roman"/>
          <w:b/>
          <w:sz w:val="20"/>
          <w:szCs w:val="20"/>
        </w:rPr>
        <w:t>. Sikorskiego 37</w:t>
      </w:r>
      <w:r w:rsidRPr="00B34596">
        <w:rPr>
          <w:rFonts w:ascii="Arial" w:hAnsi="Arial" w:cs="Arial"/>
          <w:b/>
          <w:color w:val="000000"/>
          <w:shd w:val="clear" w:color="auto" w:fill="FFFFFF"/>
        </w:rPr>
        <w:t>,</w:t>
      </w:r>
      <w:r w:rsidR="00B34596" w:rsidRPr="00B34596">
        <w:rPr>
          <w:b/>
        </w:rPr>
        <w:t xml:space="preserve"> </w:t>
      </w:r>
      <w:r w:rsidR="00B34596" w:rsidRPr="00B3459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87-300 Brodnica</w:t>
      </w:r>
    </w:p>
    <w:p w:rsidR="00556DF3" w:rsidRPr="00C40399" w:rsidRDefault="00556DF3" w:rsidP="00556DF3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</w:t>
      </w:r>
      <w:r w:rsidR="00B34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34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 r.</w:t>
      </w:r>
    </w:p>
    <w:p w:rsidR="00556DF3" w:rsidRPr="001D46F4" w:rsidRDefault="00556DF3" w:rsidP="00556DF3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</w:t>
      </w:r>
      <w:r w:rsidR="00B34596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10725,00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556DF3" w:rsidRPr="001D46F4" w:rsidRDefault="00556DF3" w:rsidP="00556DF3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B3459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13191,75</w:t>
      </w:r>
      <w:r w:rsidRPr="00CE09E1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556DF3" w:rsidRDefault="00556DF3" w:rsidP="00556DF3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5527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97,90 pkt.</w:t>
      </w:r>
    </w:p>
    <w:p w:rsidR="00556DF3" w:rsidRPr="00EA0087" w:rsidRDefault="00B34596" w:rsidP="00B3459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Style w:val="elementor-icon-list-text"/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Style w:val="elementor-icon-list-text"/>
          <w:rFonts w:ascii="Times New Roman" w:hAnsi="Times New Roman" w:cs="Times New Roman"/>
          <w:b/>
          <w:sz w:val="20"/>
          <w:szCs w:val="20"/>
        </w:rPr>
        <w:t>P.H.U. Perfekt-Druk</w:t>
      </w:r>
      <w:r w:rsidRPr="00B34596">
        <w:rPr>
          <w:rStyle w:val="elementor-icon-list-text"/>
          <w:rFonts w:ascii="Times New Roman" w:hAnsi="Times New Roman" w:cs="Times New Roman"/>
          <w:b/>
          <w:sz w:val="20"/>
          <w:szCs w:val="20"/>
        </w:rPr>
        <w:t xml:space="preserve"> Agnieszka </w:t>
      </w:r>
      <w:proofErr w:type="spellStart"/>
      <w:r w:rsidRPr="00B34596">
        <w:rPr>
          <w:rStyle w:val="elementor-icon-list-text"/>
          <w:rFonts w:ascii="Times New Roman" w:hAnsi="Times New Roman" w:cs="Times New Roman"/>
          <w:b/>
          <w:sz w:val="20"/>
          <w:szCs w:val="20"/>
        </w:rPr>
        <w:t>Łęgowik</w:t>
      </w:r>
      <w:proofErr w:type="spellEnd"/>
    </w:p>
    <w:p w:rsidR="00556DF3" w:rsidRPr="00C40399" w:rsidRDefault="00556DF3" w:rsidP="00556DF3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Pr="00512491">
        <w:rPr>
          <w:rFonts w:ascii="Times New Roman" w:hAnsi="Times New Roman" w:cs="Times New Roman"/>
          <w:b/>
          <w:sz w:val="20"/>
          <w:szCs w:val="20"/>
        </w:rPr>
        <w:t>ul.</w:t>
      </w:r>
      <w:r w:rsidR="00B34596" w:rsidRPr="00B34596">
        <w:rPr>
          <w:rFonts w:ascii="Times New Roman" w:hAnsi="Times New Roman" w:cs="Times New Roman"/>
          <w:b/>
          <w:sz w:val="20"/>
          <w:szCs w:val="20"/>
        </w:rPr>
        <w:t xml:space="preserve"> Św. Rocha I 18</w:t>
      </w:r>
      <w:r>
        <w:rPr>
          <w:rStyle w:val="elementor-icon-list-text"/>
          <w:rFonts w:ascii="Times New Roman" w:hAnsi="Times New Roman" w:cs="Times New Roman"/>
          <w:b/>
          <w:sz w:val="20"/>
          <w:szCs w:val="20"/>
        </w:rPr>
        <w:t>,</w:t>
      </w:r>
      <w:r w:rsidRPr="001C12BC">
        <w:rPr>
          <w:rStyle w:val="elementor-icon-list-text"/>
          <w:rFonts w:ascii="Times New Roman" w:hAnsi="Times New Roman" w:cs="Times New Roman"/>
          <w:b/>
          <w:sz w:val="20"/>
          <w:szCs w:val="20"/>
        </w:rPr>
        <w:t xml:space="preserve"> </w:t>
      </w:r>
      <w:r w:rsidR="00B34596" w:rsidRPr="00B3459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42-202 Częstochowa</w:t>
      </w:r>
    </w:p>
    <w:p w:rsidR="00556DF3" w:rsidRPr="00C40399" w:rsidRDefault="00556DF3" w:rsidP="00556DF3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B3459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21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34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 r.</w:t>
      </w:r>
    </w:p>
    <w:p w:rsidR="00556DF3" w:rsidRPr="001D46F4" w:rsidRDefault="00556DF3" w:rsidP="00556DF3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B34596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13200,00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556DF3" w:rsidRPr="001D46F4" w:rsidRDefault="00556DF3" w:rsidP="00556DF3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B34596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16236,00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556DF3" w:rsidRDefault="00556DF3" w:rsidP="00556DF3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 w:rsidR="005527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79,55 pkt.</w:t>
      </w:r>
    </w:p>
    <w:p w:rsidR="00556DF3" w:rsidRPr="00F27A51" w:rsidRDefault="00B34596" w:rsidP="00B3459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96">
        <w:rPr>
          <w:rFonts w:ascii="Times New Roman" w:hAnsi="Times New Roman" w:cs="Times New Roman"/>
          <w:b/>
          <w:sz w:val="20"/>
          <w:szCs w:val="20"/>
        </w:rPr>
        <w:t>Hurtowa Sprzedaż Kopert Druki Art.. Papiernicze</w:t>
      </w:r>
    </w:p>
    <w:p w:rsidR="00556DF3" w:rsidRPr="00F27A51" w:rsidRDefault="005B34D9" w:rsidP="00556DF3">
      <w:pPr>
        <w:pStyle w:val="Akapitzlist"/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pacing w:val="7"/>
          <w:sz w:val="20"/>
          <w:szCs w:val="20"/>
        </w:rPr>
        <w:t>ul.</w:t>
      </w:r>
      <w:r w:rsidRPr="005B34D9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proofErr w:type="spellStart"/>
      <w:r w:rsidRPr="005B34D9">
        <w:rPr>
          <w:rFonts w:ascii="Times New Roman" w:hAnsi="Times New Roman" w:cs="Times New Roman"/>
          <w:b/>
          <w:spacing w:val="7"/>
          <w:sz w:val="20"/>
          <w:szCs w:val="20"/>
        </w:rPr>
        <w:t>Prandoty</w:t>
      </w:r>
      <w:proofErr w:type="spellEnd"/>
      <w:r w:rsidRPr="005B34D9">
        <w:rPr>
          <w:rFonts w:ascii="Times New Roman" w:hAnsi="Times New Roman" w:cs="Times New Roman"/>
          <w:b/>
          <w:spacing w:val="7"/>
          <w:sz w:val="20"/>
          <w:szCs w:val="20"/>
        </w:rPr>
        <w:t xml:space="preserve"> 41, Przyprostynia</w:t>
      </w:r>
      <w:r w:rsidR="00556DF3">
        <w:rPr>
          <w:rFonts w:ascii="Times New Roman" w:hAnsi="Times New Roman" w:cs="Times New Roman"/>
          <w:b/>
          <w:spacing w:val="7"/>
          <w:sz w:val="20"/>
          <w:szCs w:val="20"/>
        </w:rPr>
        <w:t xml:space="preserve">, </w:t>
      </w:r>
      <w:r w:rsidRPr="005B34D9">
        <w:rPr>
          <w:rFonts w:ascii="Times New Roman" w:hAnsi="Times New Roman" w:cs="Times New Roman"/>
          <w:b/>
          <w:spacing w:val="7"/>
          <w:sz w:val="20"/>
          <w:szCs w:val="20"/>
        </w:rPr>
        <w:t>64-360 Zbąszyń</w:t>
      </w:r>
    </w:p>
    <w:p w:rsidR="00556DF3" w:rsidRPr="00C40399" w:rsidRDefault="00556DF3" w:rsidP="00556DF3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              </w:t>
      </w: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5B34D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22</w:t>
      </w:r>
      <w:r w:rsidR="005B34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 r.</w:t>
      </w:r>
    </w:p>
    <w:p w:rsidR="00556DF3" w:rsidRPr="001D46F4" w:rsidRDefault="00556DF3" w:rsidP="00556DF3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5B34D9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11790,00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556DF3" w:rsidRPr="001D46F4" w:rsidRDefault="00556DF3" w:rsidP="00556DF3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5B34D9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14501,70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556DF3" w:rsidRDefault="00556DF3" w:rsidP="00556DF3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F27A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 w:rsidR="005527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89,06 pkt.</w:t>
      </w:r>
    </w:p>
    <w:p w:rsidR="005B34D9" w:rsidRPr="00F27A51" w:rsidRDefault="005B34D9" w:rsidP="005B34D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34D9">
        <w:rPr>
          <w:rFonts w:ascii="Times New Roman" w:hAnsi="Times New Roman" w:cs="Times New Roman"/>
          <w:b/>
          <w:sz w:val="20"/>
          <w:szCs w:val="20"/>
        </w:rPr>
        <w:t>Przedsiębiorstwo Poligraficzne SOL-DRUK Sebastian Olczyk</w:t>
      </w:r>
    </w:p>
    <w:p w:rsidR="005B34D9" w:rsidRPr="00F27A51" w:rsidRDefault="005B34D9" w:rsidP="005B34D9">
      <w:pPr>
        <w:pStyle w:val="Akapitzlist"/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34D9">
        <w:rPr>
          <w:rFonts w:ascii="Times New Roman" w:hAnsi="Times New Roman" w:cs="Times New Roman"/>
          <w:b/>
          <w:spacing w:val="7"/>
          <w:sz w:val="20"/>
          <w:szCs w:val="20"/>
        </w:rPr>
        <w:t>ul. 1 Maja 12, 46-100 Namysłów</w:t>
      </w:r>
    </w:p>
    <w:p w:rsidR="005B34D9" w:rsidRPr="00C40399" w:rsidRDefault="005B34D9" w:rsidP="005B34D9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              </w:t>
      </w: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25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.04.2022 r.</w:t>
      </w:r>
    </w:p>
    <w:p w:rsidR="005B34D9" w:rsidRPr="001D46F4" w:rsidRDefault="005B34D9" w:rsidP="005B34D9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 12900,00 zł.</w:t>
      </w:r>
    </w:p>
    <w:p w:rsidR="005B34D9" w:rsidRPr="001D46F4" w:rsidRDefault="005B34D9" w:rsidP="005B34D9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15867,00 zł.</w:t>
      </w:r>
    </w:p>
    <w:p w:rsidR="005B34D9" w:rsidRDefault="005B34D9" w:rsidP="005B34D9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F27A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 w:rsidRPr="00F27A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5527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81,40 pkt.</w:t>
      </w:r>
    </w:p>
    <w:p w:rsidR="005B34D9" w:rsidRPr="00F27A51" w:rsidRDefault="005B34D9" w:rsidP="005B34D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34D9">
        <w:rPr>
          <w:rFonts w:ascii="Times New Roman" w:hAnsi="Times New Roman" w:cs="Times New Roman"/>
          <w:b/>
          <w:sz w:val="20"/>
          <w:szCs w:val="20"/>
        </w:rPr>
        <w:lastRenderedPageBreak/>
        <w:t>Bartłomiej Chodorowski Agencja Reklamowa</w:t>
      </w:r>
    </w:p>
    <w:p w:rsidR="005B34D9" w:rsidRPr="00F27A51" w:rsidRDefault="0053671E" w:rsidP="005B34D9">
      <w:pPr>
        <w:pStyle w:val="Akapitzlist"/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pacing w:val="7"/>
          <w:sz w:val="20"/>
          <w:szCs w:val="20"/>
        </w:rPr>
        <w:t xml:space="preserve">ul. Wyzwolenia 14, </w:t>
      </w:r>
      <w:r w:rsidR="005B34D9" w:rsidRPr="005B34D9">
        <w:rPr>
          <w:rFonts w:ascii="Times New Roman" w:hAnsi="Times New Roman" w:cs="Times New Roman"/>
          <w:b/>
          <w:spacing w:val="7"/>
          <w:sz w:val="20"/>
          <w:szCs w:val="20"/>
        </w:rPr>
        <w:t>43-300 Bielsko- Biała</w:t>
      </w:r>
    </w:p>
    <w:p w:rsidR="005B34D9" w:rsidRPr="00C40399" w:rsidRDefault="005B34D9" w:rsidP="005B34D9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              </w:t>
      </w: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25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.04.2022 r.</w:t>
      </w:r>
    </w:p>
    <w:p w:rsidR="005B34D9" w:rsidRPr="001D46F4" w:rsidRDefault="005B34D9" w:rsidP="005B34D9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 10500,00 zł.</w:t>
      </w:r>
    </w:p>
    <w:p w:rsidR="005B34D9" w:rsidRPr="001D46F4" w:rsidRDefault="005B34D9" w:rsidP="005B34D9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12915,00 zł.</w:t>
      </w:r>
    </w:p>
    <w:p w:rsidR="005B34D9" w:rsidRPr="005B34D9" w:rsidRDefault="005B34D9" w:rsidP="00556DF3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F27A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 w:rsidRPr="00F27A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5527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 pkt.</w:t>
      </w:r>
    </w:p>
    <w:p w:rsidR="00556DF3" w:rsidRPr="007941FB" w:rsidRDefault="00556DF3" w:rsidP="005B34D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12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Wybór wykonawcy:</w:t>
      </w:r>
      <w:r w:rsidRPr="001C12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B34D9" w:rsidRPr="005B34D9">
        <w:rPr>
          <w:rFonts w:ascii="Times New Roman" w:hAnsi="Times New Roman" w:cs="Times New Roman"/>
          <w:b/>
          <w:sz w:val="20"/>
          <w:szCs w:val="20"/>
        </w:rPr>
        <w:t>Bartłomiej Chodorowski Agencja Reklamowa</w:t>
      </w:r>
    </w:p>
    <w:p w:rsidR="00556DF3" w:rsidRPr="007941FB" w:rsidRDefault="00556DF3" w:rsidP="005B34D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12BC">
        <w:rPr>
          <w:rFonts w:ascii="Times New Roman" w:hAnsi="Times New Roman"/>
          <w:b/>
          <w:sz w:val="20"/>
          <w:szCs w:val="20"/>
        </w:rPr>
        <w:t xml:space="preserve">Uzasadnienie wyboru: </w:t>
      </w:r>
      <w:r w:rsidRPr="001C12BC">
        <w:rPr>
          <w:rFonts w:ascii="Times New Roman" w:hAnsi="Times New Roman"/>
          <w:i/>
          <w:sz w:val="20"/>
          <w:szCs w:val="20"/>
        </w:rPr>
        <w:t>Wybrana oferta Wykonawcy</w:t>
      </w:r>
      <w:r w:rsidRPr="007941FB">
        <w:rPr>
          <w:b/>
          <w:color w:val="000000"/>
          <w:shd w:val="clear" w:color="auto" w:fill="FFFFFF"/>
        </w:rPr>
        <w:t xml:space="preserve"> </w:t>
      </w:r>
      <w:r w:rsidR="005B34D9" w:rsidRPr="005B34D9">
        <w:rPr>
          <w:rFonts w:ascii="Times New Roman" w:hAnsi="Times New Roman" w:cs="Times New Roman"/>
          <w:b/>
          <w:sz w:val="20"/>
          <w:szCs w:val="20"/>
        </w:rPr>
        <w:t>Bartłomiej Chodorowski Agencja Reklamowa</w:t>
      </w:r>
      <w:r w:rsidRPr="007941FB">
        <w:rPr>
          <w:rFonts w:ascii="Times New Roman" w:hAnsi="Times New Roman"/>
          <w:i/>
          <w:sz w:val="20"/>
          <w:szCs w:val="20"/>
        </w:rPr>
        <w:t xml:space="preserve"> spełnia wszystkie wymagania Zamawiającego oraz jest ofertą z najniższą ceną</w:t>
      </w:r>
    </w:p>
    <w:p w:rsidR="00556DF3" w:rsidRDefault="00556DF3" w:rsidP="00556DF3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56DF3" w:rsidRPr="005F598F" w:rsidRDefault="00556DF3" w:rsidP="00556DF3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Podpis 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osoby odpowiedzialnej: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Zatwierdzam:</w:t>
      </w:r>
    </w:p>
    <w:p w:rsidR="009D2DD2" w:rsidRDefault="0078312C"/>
    <w:sectPr w:rsidR="009D2D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F3" w:rsidRDefault="00556DF3" w:rsidP="00556DF3">
      <w:pPr>
        <w:spacing w:after="0" w:line="240" w:lineRule="auto"/>
      </w:pPr>
      <w:r>
        <w:separator/>
      </w:r>
    </w:p>
  </w:endnote>
  <w:endnote w:type="continuationSeparator" w:id="0">
    <w:p w:rsidR="00556DF3" w:rsidRDefault="00556DF3" w:rsidP="0055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F3" w:rsidRDefault="00556DF3" w:rsidP="00556DF3">
      <w:pPr>
        <w:spacing w:after="0" w:line="240" w:lineRule="auto"/>
      </w:pPr>
      <w:r>
        <w:separator/>
      </w:r>
    </w:p>
  </w:footnote>
  <w:footnote w:type="continuationSeparator" w:id="0">
    <w:p w:rsidR="00556DF3" w:rsidRDefault="00556DF3" w:rsidP="0055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CD" w:rsidRPr="000025CD" w:rsidRDefault="0078312C" w:rsidP="000025CD">
    <w:pPr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AT-ZP.261.263.12</w:t>
    </w:r>
    <w:r w:rsidR="001A4E80">
      <w:rPr>
        <w:rFonts w:ascii="Times New Roman" w:hAnsi="Times New Roman" w:cs="Times New Roman"/>
        <w:color w:val="000000"/>
        <w:sz w:val="20"/>
        <w:szCs w:val="20"/>
      </w:rPr>
      <w:t>.2022</w:t>
    </w:r>
    <w:r w:rsidR="001A4E80" w:rsidRPr="000025CD">
      <w:rPr>
        <w:rFonts w:ascii="Times New Roman" w:hAnsi="Times New Roman" w:cs="Times New Roman"/>
        <w:color w:val="000000"/>
        <w:sz w:val="20"/>
        <w:szCs w:val="20"/>
      </w:rPr>
      <w:t>.ŁŻ</w:t>
    </w:r>
  </w:p>
  <w:p w:rsidR="00632BCF" w:rsidRDefault="00783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A4B"/>
    <w:multiLevelType w:val="hybridMultilevel"/>
    <w:tmpl w:val="AB1822F6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36F63AB6"/>
    <w:multiLevelType w:val="hybridMultilevel"/>
    <w:tmpl w:val="D8049A7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6E370399"/>
    <w:multiLevelType w:val="hybridMultilevel"/>
    <w:tmpl w:val="3D540D4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F3"/>
    <w:rsid w:val="000E3C7F"/>
    <w:rsid w:val="001A4E80"/>
    <w:rsid w:val="001F36CF"/>
    <w:rsid w:val="0053671E"/>
    <w:rsid w:val="0055279C"/>
    <w:rsid w:val="00556DF3"/>
    <w:rsid w:val="005B34D9"/>
    <w:rsid w:val="0078312C"/>
    <w:rsid w:val="00B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C62B-E9EF-42E4-B7A4-271C7AA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F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6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D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6D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D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6DF3"/>
    <w:rPr>
      <w:color w:val="0000FF"/>
      <w:u w:val="single"/>
    </w:rPr>
  </w:style>
  <w:style w:type="character" w:customStyle="1" w:styleId="ilfuvd">
    <w:name w:val="ilfuvd"/>
    <w:basedOn w:val="Domylnaczcionkaakapitu"/>
    <w:rsid w:val="00556DF3"/>
  </w:style>
  <w:style w:type="character" w:customStyle="1" w:styleId="elementor-icon-list-text">
    <w:name w:val="elementor-icon-list-text"/>
    <w:basedOn w:val="Domylnaczcionkaakapitu"/>
    <w:rsid w:val="00556DF3"/>
  </w:style>
  <w:style w:type="paragraph" w:styleId="Stopka">
    <w:name w:val="footer"/>
    <w:basedOn w:val="Normalny"/>
    <w:link w:val="StopkaZnak"/>
    <w:uiPriority w:val="99"/>
    <w:unhideWhenUsed/>
    <w:rsid w:val="0055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F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6D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monitory-wideo-2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Bargieła-Bożek</dc:creator>
  <cp:keywords/>
  <dc:description/>
  <cp:lastModifiedBy>Aleksandra Bargieła-Bożek</cp:lastModifiedBy>
  <cp:revision>4</cp:revision>
  <cp:lastPrinted>2022-04-25T09:21:00Z</cp:lastPrinted>
  <dcterms:created xsi:type="dcterms:W3CDTF">2022-04-25T07:30:00Z</dcterms:created>
  <dcterms:modified xsi:type="dcterms:W3CDTF">2022-04-25T09:21:00Z</dcterms:modified>
</cp:coreProperties>
</file>