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5B7E2290" w:rsidR="002468BD" w:rsidRPr="00A91838" w:rsidRDefault="002468BD" w:rsidP="00A91838">
      <w:pPr>
        <w:spacing w:before="120" w:after="840" w:line="36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A91838">
        <w:rPr>
          <w:rFonts w:ascii="Times New Roman" w:hAnsi="Times New Roman" w:cs="Times New Roman"/>
          <w:sz w:val="20"/>
          <w:szCs w:val="20"/>
        </w:rPr>
        <w:t xml:space="preserve">Katowice, </w:t>
      </w:r>
      <w:r w:rsidR="002F28B5">
        <w:rPr>
          <w:rFonts w:ascii="Times New Roman" w:hAnsi="Times New Roman" w:cs="Times New Roman"/>
          <w:sz w:val="20"/>
          <w:szCs w:val="20"/>
        </w:rPr>
        <w:t>22</w:t>
      </w:r>
      <w:r w:rsidR="00B37222" w:rsidRPr="00A91838">
        <w:rPr>
          <w:rFonts w:ascii="Times New Roman" w:hAnsi="Times New Roman" w:cs="Times New Roman"/>
          <w:sz w:val="20"/>
          <w:szCs w:val="20"/>
        </w:rPr>
        <w:t>.0</w:t>
      </w:r>
      <w:r w:rsidR="00C520FE">
        <w:rPr>
          <w:rFonts w:ascii="Times New Roman" w:hAnsi="Times New Roman" w:cs="Times New Roman"/>
          <w:sz w:val="20"/>
          <w:szCs w:val="20"/>
        </w:rPr>
        <w:t>6</w:t>
      </w:r>
      <w:r w:rsidR="00EF1A3B" w:rsidRPr="00A91838">
        <w:rPr>
          <w:rFonts w:ascii="Times New Roman" w:hAnsi="Times New Roman" w:cs="Times New Roman"/>
          <w:sz w:val="20"/>
          <w:szCs w:val="20"/>
        </w:rPr>
        <w:t>.202</w:t>
      </w:r>
      <w:r w:rsidR="001F64FE" w:rsidRPr="00A91838">
        <w:rPr>
          <w:rFonts w:ascii="Times New Roman" w:hAnsi="Times New Roman" w:cs="Times New Roman"/>
          <w:sz w:val="20"/>
          <w:szCs w:val="20"/>
        </w:rPr>
        <w:t>3</w:t>
      </w:r>
      <w:r w:rsidR="008554EC" w:rsidRPr="00A9183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63A7C98" w14:textId="77777777" w:rsidR="002F28B5" w:rsidRDefault="002468BD" w:rsidP="002F28B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40"/>
        </w:rPr>
      </w:pPr>
      <w:r w:rsidRPr="00A91838">
        <w:rPr>
          <w:rFonts w:ascii="Times New Roman" w:hAnsi="Times New Roman" w:cs="Times New Roman"/>
          <w:sz w:val="20"/>
          <w:szCs w:val="20"/>
        </w:rPr>
        <w:t xml:space="preserve">Zamawiający udziela wyjaśnień treści Specyfikacji Warunków Zamówienia dot. postępowania prowadzonego </w:t>
      </w:r>
      <w:r w:rsidR="00FB2A54" w:rsidRPr="00A91838">
        <w:rPr>
          <w:rFonts w:ascii="Times New Roman" w:hAnsi="Times New Roman" w:cs="Times New Roman"/>
          <w:sz w:val="20"/>
          <w:szCs w:val="20"/>
        </w:rPr>
        <w:t>zgodnie z regulaminem zamówień</w:t>
      </w:r>
      <w:r w:rsidRPr="00A91838">
        <w:rPr>
          <w:rFonts w:ascii="Times New Roman" w:hAnsi="Times New Roman" w:cs="Times New Roman"/>
          <w:sz w:val="20"/>
          <w:szCs w:val="20"/>
        </w:rPr>
        <w:t xml:space="preserve"> pn.:</w:t>
      </w:r>
      <w:r w:rsidRPr="00A918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28B5" w:rsidRPr="007D4181">
        <w:rPr>
          <w:rFonts w:ascii="Times New Roman" w:hAnsi="Times New Roman" w:cs="Times New Roman"/>
          <w:b/>
          <w:sz w:val="20"/>
          <w:szCs w:val="20"/>
        </w:rPr>
        <w:t>„</w:t>
      </w:r>
      <w:r w:rsidR="002F28B5" w:rsidRPr="007D4181">
        <w:rPr>
          <w:rFonts w:ascii="Times New Roman" w:hAnsi="Times New Roman" w:cs="Times New Roman"/>
          <w:b/>
          <w:color w:val="000000"/>
          <w:sz w:val="20"/>
          <w:szCs w:val="40"/>
        </w:rPr>
        <w:t>Dostawa wyposażenia do Regionalnych Ośrodków BRD oraz do Krajowego Centrum BRD w  Wojewódzkim Ośrodku Ruchu Drogowego w Katowicach”</w:t>
      </w:r>
    </w:p>
    <w:p w14:paraId="59F8C2E2" w14:textId="65B2D3E7" w:rsidR="002468BD" w:rsidRPr="00FA110E" w:rsidRDefault="00A91838" w:rsidP="001F64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</w:t>
      </w:r>
      <w:r w:rsidR="002468BD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129915B3" w14:textId="77777777" w:rsidR="002F28B5" w:rsidRDefault="002F28B5" w:rsidP="002F28B5">
      <w:pPr>
        <w:spacing w:line="360" w:lineRule="auto"/>
        <w:rPr>
          <w:rFonts w:ascii="Times New Roman" w:hAnsi="Times New Roman" w:cs="Times New Roman"/>
          <w:sz w:val="20"/>
        </w:rPr>
      </w:pPr>
      <w:r w:rsidRPr="002F28B5">
        <w:rPr>
          <w:rFonts w:ascii="Times New Roman" w:hAnsi="Times New Roman" w:cs="Times New Roman"/>
          <w:sz w:val="20"/>
        </w:rPr>
        <w:t>Czy Zamawiający dopuści fantom osoby dorosłej posiadający wizualizacje przepływu krwi do mózgu z użyciem technologii LED – kolor biały oraz z zasilaniem w postaci ładowalnej litowej baterii o pojemności 7.4V 3000mAh oraz zasilaczem AC 100V ~ 240V wyjście DC 12V 2 A?</w:t>
      </w:r>
    </w:p>
    <w:p w14:paraId="1BC58428" w14:textId="77777777" w:rsidR="002F28B5" w:rsidRDefault="002F28B5" w:rsidP="002F28B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1CE1C168" w14:textId="070F9FC8" w:rsidR="002F28B5" w:rsidRDefault="002F28B5" w:rsidP="002F28B5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Zamawiający wyraża zgodę na zaproponowane rozwiązanie.</w:t>
      </w:r>
    </w:p>
    <w:p w14:paraId="22E58EFC" w14:textId="77777777" w:rsidR="002F28B5" w:rsidRPr="00FA110E" w:rsidRDefault="002F28B5" w:rsidP="002F28B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15E2416E" w14:textId="77777777" w:rsidR="002F28B5" w:rsidRPr="002F28B5" w:rsidRDefault="002F28B5" w:rsidP="002F28B5">
      <w:pPr>
        <w:spacing w:line="360" w:lineRule="auto"/>
        <w:rPr>
          <w:rFonts w:ascii="Times New Roman" w:hAnsi="Times New Roman" w:cs="Times New Roman"/>
          <w:sz w:val="20"/>
        </w:rPr>
      </w:pPr>
      <w:r w:rsidRPr="002F28B5">
        <w:rPr>
          <w:rFonts w:ascii="Times New Roman" w:hAnsi="Times New Roman" w:cs="Times New Roman"/>
          <w:sz w:val="20"/>
        </w:rPr>
        <w:t>Czy Zamawiający wydłuży termin realizacji zamówienia w części 2 – wyposażenie szkoleniowe do I pomocy do 90 dni?</w:t>
      </w:r>
    </w:p>
    <w:p w14:paraId="6DB18EE8" w14:textId="49A1AB8B" w:rsidR="002468BD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4DEA0FCA" w14:textId="093A5565" w:rsidR="00056DCC" w:rsidRDefault="00056DCC" w:rsidP="003307BA">
      <w:pPr>
        <w:spacing w:before="120" w:after="60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Zamawiający </w:t>
      </w:r>
      <w:r w:rsidR="002F28B5">
        <w:rPr>
          <w:rFonts w:ascii="Times New Roman" w:hAnsi="Times New Roman" w:cs="Times New Roman"/>
          <w:bCs/>
          <w:iCs/>
          <w:sz w:val="20"/>
          <w:szCs w:val="20"/>
        </w:rPr>
        <w:t>nie wyraża zgody na wydłużenie terminu realizacji zamówienia dla części 2 do 90 dni.</w:t>
      </w:r>
    </w:p>
    <w:p w14:paraId="74AC5D93" w14:textId="18A05483" w:rsidR="004559C4" w:rsidRPr="00C32B08" w:rsidRDefault="002F28B5" w:rsidP="004559C4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  <w:t xml:space="preserve">Z-ca </w:t>
      </w:r>
      <w:r w:rsidR="004559C4" w:rsidRPr="00C32B08"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  <w:t>Dyrektor</w:t>
      </w:r>
      <w:r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  <w:t>a</w:t>
      </w:r>
      <w:r w:rsidR="004559C4" w:rsidRPr="00C32B08"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  <w:t xml:space="preserve"> WORD Katowice</w:t>
      </w:r>
    </w:p>
    <w:p w14:paraId="4A910603" w14:textId="18CED68C" w:rsidR="004559C4" w:rsidRPr="00C32B08" w:rsidRDefault="002F28B5" w:rsidP="004559C4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  <w:t>Grzegorz Cius</w:t>
      </w:r>
      <w:bookmarkStart w:id="0" w:name="_GoBack"/>
      <w:bookmarkEnd w:id="0"/>
    </w:p>
    <w:sectPr w:rsidR="004559C4" w:rsidRPr="00C32B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00532E4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C520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="002F28B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63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C520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2347"/>
    <w:multiLevelType w:val="hybridMultilevel"/>
    <w:tmpl w:val="D266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4"/>
  </w:num>
  <w:num w:numId="5">
    <w:abstractNumId w:val="16"/>
  </w:num>
  <w:num w:numId="6">
    <w:abstractNumId w:val="9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19"/>
  </w:num>
  <w:num w:numId="13">
    <w:abstractNumId w:val="12"/>
  </w:num>
  <w:num w:numId="14">
    <w:abstractNumId w:val="3"/>
  </w:num>
  <w:num w:numId="15">
    <w:abstractNumId w:val="14"/>
  </w:num>
  <w:num w:numId="16">
    <w:abstractNumId w:val="5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5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56DCC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32C04"/>
    <w:rsid w:val="002427CF"/>
    <w:rsid w:val="00243EB5"/>
    <w:rsid w:val="002468BD"/>
    <w:rsid w:val="0026576C"/>
    <w:rsid w:val="00294D5C"/>
    <w:rsid w:val="002A4187"/>
    <w:rsid w:val="002C0873"/>
    <w:rsid w:val="002C684A"/>
    <w:rsid w:val="002E69D1"/>
    <w:rsid w:val="002F28B5"/>
    <w:rsid w:val="003307BA"/>
    <w:rsid w:val="003426F7"/>
    <w:rsid w:val="003A0A63"/>
    <w:rsid w:val="003D2A1E"/>
    <w:rsid w:val="003E0EF8"/>
    <w:rsid w:val="003E478A"/>
    <w:rsid w:val="00414D26"/>
    <w:rsid w:val="00423747"/>
    <w:rsid w:val="004559C4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84726"/>
    <w:rsid w:val="005867F1"/>
    <w:rsid w:val="005876C4"/>
    <w:rsid w:val="005E1C28"/>
    <w:rsid w:val="0062715B"/>
    <w:rsid w:val="00631791"/>
    <w:rsid w:val="006354D7"/>
    <w:rsid w:val="00636C70"/>
    <w:rsid w:val="00656766"/>
    <w:rsid w:val="006718AC"/>
    <w:rsid w:val="00677D7B"/>
    <w:rsid w:val="006D5B1B"/>
    <w:rsid w:val="007A6C3A"/>
    <w:rsid w:val="007E497A"/>
    <w:rsid w:val="008039EA"/>
    <w:rsid w:val="008357BF"/>
    <w:rsid w:val="00840C2B"/>
    <w:rsid w:val="008554EC"/>
    <w:rsid w:val="0085764D"/>
    <w:rsid w:val="008665B3"/>
    <w:rsid w:val="008A31CF"/>
    <w:rsid w:val="008B57E3"/>
    <w:rsid w:val="008C425A"/>
    <w:rsid w:val="008D6CFF"/>
    <w:rsid w:val="00915D28"/>
    <w:rsid w:val="00917551"/>
    <w:rsid w:val="009305E7"/>
    <w:rsid w:val="0094003A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91838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2B08"/>
    <w:rsid w:val="00C376B0"/>
    <w:rsid w:val="00C50B98"/>
    <w:rsid w:val="00C520FE"/>
    <w:rsid w:val="00C5279A"/>
    <w:rsid w:val="00C91BED"/>
    <w:rsid w:val="00CA6151"/>
    <w:rsid w:val="00CB2A6A"/>
    <w:rsid w:val="00CB4109"/>
    <w:rsid w:val="00CB771D"/>
    <w:rsid w:val="00CB7D4B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24445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94003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basedOn w:val="Normalny"/>
    <w:uiPriority w:val="1"/>
    <w:qFormat/>
    <w:rsid w:val="009400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3</cp:revision>
  <cp:lastPrinted>2023-03-21T10:10:00Z</cp:lastPrinted>
  <dcterms:created xsi:type="dcterms:W3CDTF">2023-06-22T12:39:00Z</dcterms:created>
  <dcterms:modified xsi:type="dcterms:W3CDTF">2023-06-22T12:42:00Z</dcterms:modified>
</cp:coreProperties>
</file>