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6BB5" w14:textId="146BBFB5" w:rsidR="00500800" w:rsidRDefault="00500800" w:rsidP="00FB35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E850" w14:textId="2D11A5F8" w:rsidR="002468BD" w:rsidRDefault="002468BD" w:rsidP="00FB351D">
      <w:pPr>
        <w:spacing w:before="120" w:after="600" w:line="360" w:lineRule="auto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 xml:space="preserve">Katowice, </w:t>
      </w:r>
      <w:r w:rsidR="003F3E46">
        <w:rPr>
          <w:rFonts w:ascii="Times New Roman" w:hAnsi="Times New Roman" w:cs="Times New Roman"/>
          <w:sz w:val="20"/>
          <w:szCs w:val="20"/>
        </w:rPr>
        <w:t>20</w:t>
      </w:r>
      <w:r w:rsidR="008A3DEB">
        <w:rPr>
          <w:rFonts w:ascii="Times New Roman" w:hAnsi="Times New Roman" w:cs="Times New Roman"/>
          <w:sz w:val="20"/>
          <w:szCs w:val="20"/>
        </w:rPr>
        <w:t>.02.</w:t>
      </w:r>
      <w:r w:rsidR="002B0826">
        <w:rPr>
          <w:rFonts w:ascii="Times New Roman" w:hAnsi="Times New Roman" w:cs="Times New Roman"/>
          <w:sz w:val="20"/>
          <w:szCs w:val="20"/>
        </w:rPr>
        <w:t>202</w:t>
      </w:r>
      <w:r w:rsidR="003712C4">
        <w:rPr>
          <w:rFonts w:ascii="Times New Roman" w:hAnsi="Times New Roman" w:cs="Times New Roman"/>
          <w:sz w:val="20"/>
          <w:szCs w:val="20"/>
        </w:rPr>
        <w:t>4</w:t>
      </w:r>
      <w:r w:rsidR="002B0826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7E518AE8" w14:textId="3AD82E0B" w:rsidR="0085397F" w:rsidRPr="008961B5" w:rsidRDefault="009B0722" w:rsidP="00FB351D">
      <w:pPr>
        <w:spacing w:before="120" w:after="120" w:line="360" w:lineRule="auto"/>
        <w:ind w:firstLine="35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961B5">
        <w:rPr>
          <w:rFonts w:ascii="Times New Roman" w:hAnsi="Times New Roman" w:cs="Times New Roman"/>
          <w:b/>
          <w:sz w:val="20"/>
          <w:szCs w:val="20"/>
        </w:rPr>
        <w:t>Wykonawcy wszyscy</w:t>
      </w:r>
    </w:p>
    <w:p w14:paraId="577721EB" w14:textId="1CC4ACAF" w:rsidR="0053445B" w:rsidRPr="008961B5" w:rsidRDefault="002468BD" w:rsidP="008961B5">
      <w:pPr>
        <w:spacing w:after="48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961B5">
        <w:rPr>
          <w:rFonts w:ascii="Times New Roman" w:hAnsi="Times New Roman" w:cs="Times New Roman"/>
          <w:sz w:val="20"/>
          <w:szCs w:val="20"/>
        </w:rPr>
        <w:t>Zgodnie z art. 284 ust. 2 i 6 ustawy – Prawo zamówień publicznych z 11 września 2019 r. (Dz. U. z 202</w:t>
      </w:r>
      <w:r w:rsidR="002B0826" w:rsidRPr="008961B5">
        <w:rPr>
          <w:rFonts w:ascii="Times New Roman" w:hAnsi="Times New Roman" w:cs="Times New Roman"/>
          <w:sz w:val="20"/>
          <w:szCs w:val="20"/>
        </w:rPr>
        <w:t>3  r., poz. 1605</w:t>
      </w:r>
      <w:r w:rsidR="0085397F" w:rsidRPr="008961B5">
        <w:rPr>
          <w:rFonts w:ascii="Times New Roman" w:hAnsi="Times New Roman" w:cs="Times New Roman"/>
          <w:sz w:val="20"/>
          <w:szCs w:val="20"/>
        </w:rPr>
        <w:t xml:space="preserve"> z późn.</w:t>
      </w:r>
      <w:r w:rsidRPr="008961B5">
        <w:rPr>
          <w:rFonts w:ascii="Times New Roman" w:hAnsi="Times New Roman" w:cs="Times New Roman"/>
          <w:sz w:val="20"/>
          <w:szCs w:val="20"/>
        </w:rPr>
        <w:t xml:space="preserve">zm.), Zamawiający udziela wyjaśnień treści Specyfikacji Warunków Zamówienia dot. postępowania prowadzonego w trybie </w:t>
      </w:r>
      <w:r w:rsidR="00F81D0E" w:rsidRPr="008961B5">
        <w:rPr>
          <w:rFonts w:ascii="Times New Roman" w:hAnsi="Times New Roman" w:cs="Times New Roman"/>
          <w:sz w:val="20"/>
          <w:szCs w:val="20"/>
        </w:rPr>
        <w:t>podstawowym</w:t>
      </w:r>
      <w:r w:rsidRPr="008961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61B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8961B5">
        <w:rPr>
          <w:rFonts w:ascii="Times New Roman" w:hAnsi="Times New Roman" w:cs="Times New Roman"/>
          <w:sz w:val="20"/>
          <w:szCs w:val="20"/>
        </w:rPr>
        <w:t>.:</w:t>
      </w:r>
      <w:r w:rsidR="00100352" w:rsidRPr="008961B5">
        <w:rPr>
          <w:rFonts w:ascii="Times New Roman" w:hAnsi="Times New Roman" w:cs="Times New Roman"/>
          <w:b/>
          <w:sz w:val="20"/>
          <w:szCs w:val="20"/>
        </w:rPr>
        <w:t>„</w:t>
      </w:r>
      <w:r w:rsidR="003712C4" w:rsidRPr="008961B5">
        <w:rPr>
          <w:rFonts w:ascii="Times New Roman" w:hAnsi="Times New Roman" w:cs="Times New Roman"/>
          <w:b/>
          <w:sz w:val="20"/>
          <w:szCs w:val="20"/>
        </w:rPr>
        <w:t>Dostawa</w:t>
      </w:r>
      <w:r w:rsidR="008A3DEB" w:rsidRPr="008961B5">
        <w:rPr>
          <w:rFonts w:ascii="Times New Roman" w:hAnsi="Times New Roman" w:cs="Times New Roman"/>
          <w:b/>
          <w:sz w:val="20"/>
          <w:szCs w:val="20"/>
        </w:rPr>
        <w:t xml:space="preserve"> bonów żywieniowych w postaci kart przedpłaconych</w:t>
      </w:r>
      <w:r w:rsidR="0053445B" w:rsidRPr="008961B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75B3E" w:rsidRPr="008961B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dla pracowników </w:t>
      </w:r>
      <w:r w:rsidR="0053445B" w:rsidRPr="008961B5">
        <w:rPr>
          <w:rFonts w:ascii="Times New Roman" w:hAnsi="Times New Roman" w:cs="Times New Roman"/>
          <w:b/>
          <w:color w:val="000000"/>
          <w:sz w:val="20"/>
          <w:szCs w:val="20"/>
        </w:rPr>
        <w:t>W</w:t>
      </w:r>
      <w:r w:rsidR="00175B3E" w:rsidRPr="008961B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ojewódzkiego </w:t>
      </w:r>
      <w:r w:rsidR="0053445B" w:rsidRPr="008961B5">
        <w:rPr>
          <w:rFonts w:ascii="Times New Roman" w:hAnsi="Times New Roman" w:cs="Times New Roman"/>
          <w:b/>
          <w:color w:val="000000"/>
          <w:sz w:val="20"/>
          <w:szCs w:val="20"/>
        </w:rPr>
        <w:t>O</w:t>
      </w:r>
      <w:r w:rsidR="00175B3E" w:rsidRPr="008961B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środka </w:t>
      </w:r>
      <w:r w:rsidR="0053445B" w:rsidRPr="008961B5">
        <w:rPr>
          <w:rFonts w:ascii="Times New Roman" w:hAnsi="Times New Roman" w:cs="Times New Roman"/>
          <w:b/>
          <w:color w:val="000000"/>
          <w:sz w:val="20"/>
          <w:szCs w:val="20"/>
        </w:rPr>
        <w:t>R</w:t>
      </w:r>
      <w:r w:rsidR="00175B3E" w:rsidRPr="008961B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uchu </w:t>
      </w:r>
      <w:r w:rsidR="0053445B" w:rsidRPr="008961B5">
        <w:rPr>
          <w:rFonts w:ascii="Times New Roman" w:hAnsi="Times New Roman" w:cs="Times New Roman"/>
          <w:b/>
          <w:color w:val="000000"/>
          <w:sz w:val="20"/>
          <w:szCs w:val="20"/>
        </w:rPr>
        <w:t>D</w:t>
      </w:r>
      <w:r w:rsidR="00175B3E" w:rsidRPr="008961B5">
        <w:rPr>
          <w:rFonts w:ascii="Times New Roman" w:hAnsi="Times New Roman" w:cs="Times New Roman"/>
          <w:b/>
          <w:color w:val="000000"/>
          <w:sz w:val="20"/>
          <w:szCs w:val="20"/>
        </w:rPr>
        <w:t>rogowego w Katowicach</w:t>
      </w:r>
      <w:r w:rsidR="0053445B" w:rsidRPr="008961B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14:paraId="05456F96" w14:textId="77777777" w:rsidR="008A3DEB" w:rsidRPr="008961B5" w:rsidRDefault="0053445B" w:rsidP="007E46F1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961B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</w:t>
      </w:r>
      <w:r w:rsidR="002468BD" w:rsidRPr="008961B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eść pytania </w:t>
      </w:r>
      <w:r w:rsidR="006D5B1B" w:rsidRPr="008961B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1</w:t>
      </w:r>
    </w:p>
    <w:p w14:paraId="366D78BC" w14:textId="5490F17E" w:rsidR="008961B5" w:rsidRPr="008961B5" w:rsidRDefault="008961B5" w:rsidP="007E46F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61B5">
        <w:rPr>
          <w:rFonts w:ascii="Times New Roman" w:hAnsi="Times New Roman" w:cs="Times New Roman"/>
          <w:sz w:val="20"/>
          <w:szCs w:val="20"/>
        </w:rPr>
        <w:t>W nawiązaniu do odpowiedzi na zapytanie</w:t>
      </w:r>
      <w:r w:rsidR="003F3E46">
        <w:rPr>
          <w:rFonts w:ascii="Times New Roman" w:hAnsi="Times New Roman" w:cs="Times New Roman"/>
          <w:sz w:val="20"/>
          <w:szCs w:val="20"/>
        </w:rPr>
        <w:t xml:space="preserve"> z dnia 20</w:t>
      </w:r>
      <w:r w:rsidR="00F14885">
        <w:rPr>
          <w:rFonts w:ascii="Times New Roman" w:hAnsi="Times New Roman" w:cs="Times New Roman"/>
          <w:sz w:val="20"/>
          <w:szCs w:val="20"/>
        </w:rPr>
        <w:t xml:space="preserve">.02.2024 </w:t>
      </w:r>
      <w:r w:rsidR="007E46F1">
        <w:rPr>
          <w:rFonts w:ascii="Times New Roman" w:hAnsi="Times New Roman" w:cs="Times New Roman"/>
          <w:sz w:val="20"/>
          <w:szCs w:val="20"/>
        </w:rPr>
        <w:t>o treści: „</w:t>
      </w:r>
      <w:r w:rsidR="007E46F1" w:rsidRPr="007E46F1">
        <w:rPr>
          <w:rFonts w:ascii="Times New Roman" w:hAnsi="Times New Roman" w:cs="Times New Roman"/>
          <w:sz w:val="20"/>
          <w:szCs w:val="20"/>
        </w:rPr>
        <w:t>W związku z otrzymaną odpowiedzią na pytania jednego z oferentów</w:t>
      </w:r>
      <w:r w:rsidR="007E46F1">
        <w:rPr>
          <w:rFonts w:ascii="Times New Roman" w:hAnsi="Times New Roman" w:cs="Times New Roman"/>
          <w:sz w:val="20"/>
          <w:szCs w:val="20"/>
        </w:rPr>
        <w:t xml:space="preserve"> Wykonawca wnosi </w:t>
      </w:r>
      <w:r w:rsidR="007E46F1" w:rsidRPr="007E46F1">
        <w:rPr>
          <w:rFonts w:ascii="Times New Roman" w:hAnsi="Times New Roman" w:cs="Times New Roman"/>
          <w:sz w:val="20"/>
          <w:szCs w:val="20"/>
        </w:rPr>
        <w:t>o zmianę zapisów SWZ dopuszczającą również</w:t>
      </w:r>
      <w:r w:rsidR="007E46F1">
        <w:rPr>
          <w:rFonts w:ascii="Times New Roman" w:hAnsi="Times New Roman" w:cs="Times New Roman"/>
          <w:sz w:val="20"/>
          <w:szCs w:val="20"/>
        </w:rPr>
        <w:t xml:space="preserve"> </w:t>
      </w:r>
      <w:r w:rsidR="007E46F1" w:rsidRPr="007E46F1">
        <w:rPr>
          <w:rFonts w:ascii="Times New Roman" w:hAnsi="Times New Roman" w:cs="Times New Roman"/>
          <w:sz w:val="20"/>
          <w:szCs w:val="20"/>
        </w:rPr>
        <w:t>rozwiązanie polegające na dostarczeniu nr PIN razem z kartą. Zaznaczam, iż oferowane</w:t>
      </w:r>
      <w:r w:rsidR="007E46F1">
        <w:rPr>
          <w:rFonts w:ascii="Times New Roman" w:hAnsi="Times New Roman" w:cs="Times New Roman"/>
          <w:sz w:val="20"/>
          <w:szCs w:val="20"/>
        </w:rPr>
        <w:t xml:space="preserve"> </w:t>
      </w:r>
      <w:r w:rsidR="007E46F1" w:rsidRPr="007E46F1">
        <w:rPr>
          <w:rFonts w:ascii="Times New Roman" w:hAnsi="Times New Roman" w:cs="Times New Roman"/>
          <w:sz w:val="20"/>
          <w:szCs w:val="20"/>
        </w:rPr>
        <w:t xml:space="preserve"> karty są zgodne ze wszystkimi obowiązującymi przepisami a w razie potrzeby lub woli</w:t>
      </w:r>
      <w:r w:rsidR="007E46F1">
        <w:rPr>
          <w:rFonts w:ascii="Times New Roman" w:hAnsi="Times New Roman" w:cs="Times New Roman"/>
          <w:sz w:val="20"/>
          <w:szCs w:val="20"/>
        </w:rPr>
        <w:t xml:space="preserve"> </w:t>
      </w:r>
      <w:r w:rsidR="007E46F1" w:rsidRPr="007E46F1">
        <w:rPr>
          <w:rFonts w:ascii="Times New Roman" w:hAnsi="Times New Roman" w:cs="Times New Roman"/>
          <w:sz w:val="20"/>
          <w:szCs w:val="20"/>
        </w:rPr>
        <w:t>użytkownik może samodzi</w:t>
      </w:r>
      <w:r w:rsidR="00592E83">
        <w:rPr>
          <w:rFonts w:ascii="Times New Roman" w:hAnsi="Times New Roman" w:cs="Times New Roman"/>
          <w:sz w:val="20"/>
          <w:szCs w:val="20"/>
        </w:rPr>
        <w:t>elnie bezpłatnie zmienić nr PIN”</w:t>
      </w:r>
      <w:bookmarkStart w:id="0" w:name="_GoBack"/>
      <w:bookmarkEnd w:id="0"/>
    </w:p>
    <w:p w14:paraId="2D429AB3" w14:textId="77777777" w:rsidR="003F3E46" w:rsidRDefault="008A3DEB" w:rsidP="007E46F1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961B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5F5890CD" w14:textId="576E08EF" w:rsidR="008A3DEB" w:rsidRPr="007E46F1" w:rsidRDefault="003F3E46" w:rsidP="008961B5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6F1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Dostarczenie kart zawierających funkcję bezpłatnej zmiany indywidualnego numeru PIN, samodzielnie przez użytkownika</w:t>
      </w:r>
      <w:r w:rsidR="007E46F1" w:rsidRPr="007E46F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 w:rsidRPr="007E46F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spełnia wymagania Zamawiającego. </w:t>
      </w:r>
    </w:p>
    <w:p w14:paraId="50B8E978" w14:textId="679B9523" w:rsidR="00163694" w:rsidRPr="008961B5" w:rsidRDefault="009B0722" w:rsidP="008961B5">
      <w:pPr>
        <w:spacing w:before="120" w:after="120" w:line="240" w:lineRule="auto"/>
        <w:jc w:val="right"/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</w:pPr>
      <w:r w:rsidRPr="008961B5"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Dyrektor WORD Katowice</w:t>
      </w:r>
    </w:p>
    <w:p w14:paraId="2736B307" w14:textId="3E6177E1" w:rsidR="00163694" w:rsidRPr="008961B5" w:rsidRDefault="002B0826" w:rsidP="00FB351D">
      <w:pPr>
        <w:spacing w:before="120" w:after="120" w:line="360" w:lineRule="auto"/>
        <w:jc w:val="right"/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</w:pPr>
      <w:r w:rsidRPr="008961B5"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Krzysztof Przybylski</w:t>
      </w:r>
    </w:p>
    <w:sectPr w:rsidR="00163694" w:rsidRPr="008961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96EF5" w16cex:dateUtc="2021-10-31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C2F70D" w16cid:durableId="25296E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ADC05" w14:textId="77777777" w:rsidR="003426F7" w:rsidRDefault="003426F7" w:rsidP="00A575C5">
      <w:pPr>
        <w:spacing w:after="0" w:line="240" w:lineRule="auto"/>
      </w:pPr>
      <w:r>
        <w:separator/>
      </w:r>
    </w:p>
  </w:endnote>
  <w:endnote w:type="continuationSeparator" w:id="0">
    <w:p w14:paraId="40AE889B" w14:textId="77777777" w:rsidR="003426F7" w:rsidRDefault="003426F7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C3262" w14:textId="77777777" w:rsidR="003426F7" w:rsidRDefault="003426F7" w:rsidP="00A575C5">
      <w:pPr>
        <w:spacing w:after="0" w:line="240" w:lineRule="auto"/>
      </w:pPr>
      <w:r>
        <w:separator/>
      </w:r>
    </w:p>
  </w:footnote>
  <w:footnote w:type="continuationSeparator" w:id="0">
    <w:p w14:paraId="1C25A241" w14:textId="77777777" w:rsidR="003426F7" w:rsidRDefault="003426F7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3AFDA36F" w:rsidR="00A575C5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.262.</w:t>
    </w:r>
    <w:r w:rsidR="003F3E46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4.12</w:t>
    </w:r>
    <w:r w:rsidR="008A3DE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B41960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</w:t>
    </w:r>
    <w:r w:rsidR="008A3DE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4</w:t>
    </w:r>
    <w:r w:rsidR="0085397F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.EG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3833E50"/>
    <w:multiLevelType w:val="hybridMultilevel"/>
    <w:tmpl w:val="45FA1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BE45454"/>
    <w:multiLevelType w:val="multilevel"/>
    <w:tmpl w:val="D65C29B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E51C90"/>
    <w:multiLevelType w:val="hybridMultilevel"/>
    <w:tmpl w:val="25D23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19"/>
  </w:num>
  <w:num w:numId="5">
    <w:abstractNumId w:val="15"/>
  </w:num>
  <w:num w:numId="6">
    <w:abstractNumId w:val="8"/>
  </w:num>
  <w:num w:numId="7">
    <w:abstractNumId w:val="0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7"/>
  </w:num>
  <w:num w:numId="12">
    <w:abstractNumId w:val="16"/>
  </w:num>
  <w:num w:numId="13">
    <w:abstractNumId w:val="11"/>
  </w:num>
  <w:num w:numId="14">
    <w:abstractNumId w:val="2"/>
  </w:num>
  <w:num w:numId="15">
    <w:abstractNumId w:val="13"/>
  </w:num>
  <w:num w:numId="16">
    <w:abstractNumId w:val="5"/>
  </w:num>
  <w:num w:numId="17">
    <w:abstractNumId w:val="1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7FC0"/>
    <w:rsid w:val="000402DA"/>
    <w:rsid w:val="00046BAF"/>
    <w:rsid w:val="00076E82"/>
    <w:rsid w:val="00100352"/>
    <w:rsid w:val="00107CFD"/>
    <w:rsid w:val="001359BE"/>
    <w:rsid w:val="00163694"/>
    <w:rsid w:val="00175B3E"/>
    <w:rsid w:val="001A268F"/>
    <w:rsid w:val="001C00E4"/>
    <w:rsid w:val="001E3240"/>
    <w:rsid w:val="002427CF"/>
    <w:rsid w:val="002468BD"/>
    <w:rsid w:val="002B0826"/>
    <w:rsid w:val="002B0B86"/>
    <w:rsid w:val="003152F9"/>
    <w:rsid w:val="003426F7"/>
    <w:rsid w:val="003712C4"/>
    <w:rsid w:val="00387123"/>
    <w:rsid w:val="003D2A1E"/>
    <w:rsid w:val="003F3E46"/>
    <w:rsid w:val="00423747"/>
    <w:rsid w:val="0046319F"/>
    <w:rsid w:val="0046585C"/>
    <w:rsid w:val="00483E1B"/>
    <w:rsid w:val="0048716A"/>
    <w:rsid w:val="004F3E37"/>
    <w:rsid w:val="00500800"/>
    <w:rsid w:val="00517632"/>
    <w:rsid w:val="005216B4"/>
    <w:rsid w:val="0053445B"/>
    <w:rsid w:val="00536FC2"/>
    <w:rsid w:val="00553913"/>
    <w:rsid w:val="00584726"/>
    <w:rsid w:val="005867F1"/>
    <w:rsid w:val="00592E83"/>
    <w:rsid w:val="006354D7"/>
    <w:rsid w:val="00636C70"/>
    <w:rsid w:val="006718AC"/>
    <w:rsid w:val="006D5B1B"/>
    <w:rsid w:val="006D7210"/>
    <w:rsid w:val="007813EE"/>
    <w:rsid w:val="007A6C3A"/>
    <w:rsid w:val="007E104A"/>
    <w:rsid w:val="007E46F1"/>
    <w:rsid w:val="007E497A"/>
    <w:rsid w:val="00813FE5"/>
    <w:rsid w:val="0085397F"/>
    <w:rsid w:val="008554EC"/>
    <w:rsid w:val="0085764D"/>
    <w:rsid w:val="00891F47"/>
    <w:rsid w:val="008961B5"/>
    <w:rsid w:val="008A3DEB"/>
    <w:rsid w:val="008B57E3"/>
    <w:rsid w:val="008C30AD"/>
    <w:rsid w:val="008C425A"/>
    <w:rsid w:val="008D19DD"/>
    <w:rsid w:val="00917551"/>
    <w:rsid w:val="00926BC5"/>
    <w:rsid w:val="0095762E"/>
    <w:rsid w:val="00973686"/>
    <w:rsid w:val="009B0722"/>
    <w:rsid w:val="009C6D8E"/>
    <w:rsid w:val="009E329D"/>
    <w:rsid w:val="009F5E22"/>
    <w:rsid w:val="00A2309B"/>
    <w:rsid w:val="00A2338C"/>
    <w:rsid w:val="00A575C5"/>
    <w:rsid w:val="00A83A5A"/>
    <w:rsid w:val="00AA42DF"/>
    <w:rsid w:val="00AA6E95"/>
    <w:rsid w:val="00AB2127"/>
    <w:rsid w:val="00B1107A"/>
    <w:rsid w:val="00B2199A"/>
    <w:rsid w:val="00B25337"/>
    <w:rsid w:val="00B312C6"/>
    <w:rsid w:val="00B34090"/>
    <w:rsid w:val="00B41960"/>
    <w:rsid w:val="00B5417B"/>
    <w:rsid w:val="00B87887"/>
    <w:rsid w:val="00BA7D7D"/>
    <w:rsid w:val="00BD2D41"/>
    <w:rsid w:val="00BE481C"/>
    <w:rsid w:val="00C342CB"/>
    <w:rsid w:val="00C376B0"/>
    <w:rsid w:val="00C4163D"/>
    <w:rsid w:val="00C50B98"/>
    <w:rsid w:val="00C5279A"/>
    <w:rsid w:val="00CA6151"/>
    <w:rsid w:val="00CB2A6A"/>
    <w:rsid w:val="00CB7D4B"/>
    <w:rsid w:val="00CF1649"/>
    <w:rsid w:val="00D029B1"/>
    <w:rsid w:val="00D51EAE"/>
    <w:rsid w:val="00D96658"/>
    <w:rsid w:val="00E00F9C"/>
    <w:rsid w:val="00E3444C"/>
    <w:rsid w:val="00E46264"/>
    <w:rsid w:val="00E6667A"/>
    <w:rsid w:val="00ED2D95"/>
    <w:rsid w:val="00EF1DF4"/>
    <w:rsid w:val="00F14885"/>
    <w:rsid w:val="00F81D0E"/>
    <w:rsid w:val="00FA5FC6"/>
    <w:rsid w:val="00FB351D"/>
    <w:rsid w:val="00FD1F7E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00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99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00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Wojcik</dc:creator>
  <cp:lastModifiedBy>Ewa Gawlik</cp:lastModifiedBy>
  <cp:revision>2</cp:revision>
  <cp:lastPrinted>2024-02-20T10:19:00Z</cp:lastPrinted>
  <dcterms:created xsi:type="dcterms:W3CDTF">2024-02-20T10:28:00Z</dcterms:created>
  <dcterms:modified xsi:type="dcterms:W3CDTF">2024-02-20T10:28:00Z</dcterms:modified>
</cp:coreProperties>
</file>