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0E" w:rsidRDefault="009B680E" w:rsidP="009B680E">
      <w:r>
        <w:rPr>
          <w:noProof/>
          <w:lang w:eastAsia="pl-PL"/>
        </w:rPr>
        <w:drawing>
          <wp:inline distT="0" distB="0" distL="0" distR="0">
            <wp:extent cx="5724525" cy="1133475"/>
            <wp:effectExtent l="0" t="0" r="9525" b="9525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80E" w:rsidRDefault="009B680E" w:rsidP="009B680E"/>
    <w:p w:rsidR="009B680E" w:rsidRDefault="001C7ECD" w:rsidP="009B680E">
      <w:r>
        <w:t>D.RK.110.20</w:t>
      </w:r>
      <w:r w:rsidR="00842569">
        <w:t xml:space="preserve">.PH.2022 </w:t>
      </w:r>
      <w:r w:rsidR="00842569">
        <w:tab/>
      </w:r>
      <w:r w:rsidR="009E471A">
        <w:tab/>
      </w:r>
      <w:r w:rsidR="009E471A">
        <w:tab/>
      </w:r>
      <w:r w:rsidR="009E471A">
        <w:tab/>
      </w:r>
      <w:r w:rsidR="009E471A">
        <w:tab/>
      </w:r>
      <w:r w:rsidR="009E471A">
        <w:tab/>
        <w:t>Katowice, dnia 07</w:t>
      </w:r>
      <w:r>
        <w:t>.04</w:t>
      </w:r>
      <w:r w:rsidR="009B680E">
        <w:t>.2022 roku</w:t>
      </w:r>
    </w:p>
    <w:p w:rsidR="009B680E" w:rsidRDefault="009B680E" w:rsidP="009B680E"/>
    <w:p w:rsidR="009B680E" w:rsidRDefault="009B680E" w:rsidP="009B680E"/>
    <w:p w:rsidR="009B680E" w:rsidRDefault="009B680E" w:rsidP="009B68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</w:t>
      </w:r>
    </w:p>
    <w:p w:rsidR="009B680E" w:rsidRDefault="009B680E" w:rsidP="009B68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wynikach naboru na stan</w:t>
      </w:r>
      <w:r w:rsidR="001C7ECD">
        <w:rPr>
          <w:b/>
          <w:bCs/>
          <w:sz w:val="24"/>
          <w:szCs w:val="24"/>
        </w:rPr>
        <w:t xml:space="preserve">owisko: Specjalisty </w:t>
      </w:r>
      <w:proofErr w:type="spellStart"/>
      <w:r w:rsidR="001C7ECD">
        <w:rPr>
          <w:b/>
          <w:bCs/>
          <w:sz w:val="24"/>
          <w:szCs w:val="24"/>
        </w:rPr>
        <w:t>ds.pracowniczych</w:t>
      </w:r>
      <w:proofErr w:type="spellEnd"/>
    </w:p>
    <w:p w:rsidR="009B680E" w:rsidRDefault="009B680E" w:rsidP="009B680E">
      <w:pPr>
        <w:jc w:val="center"/>
        <w:rPr>
          <w:b/>
          <w:bCs/>
        </w:rPr>
      </w:pPr>
    </w:p>
    <w:p w:rsidR="009B680E" w:rsidRDefault="009B680E" w:rsidP="009B680E">
      <w:pPr>
        <w:spacing w:line="360" w:lineRule="auto"/>
        <w:ind w:firstLine="708"/>
        <w:jc w:val="both"/>
      </w:pPr>
      <w:r>
        <w:t xml:space="preserve">Dyrektor Wojewódzkiego Ośrodka Ruchu Drogowego w Katowicach z siedzibą przy </w:t>
      </w:r>
      <w:r w:rsidR="002361EE">
        <w:br/>
      </w:r>
      <w:r>
        <w:t>ul. Francuskiej 78 w Katowicach informuje, że nabór na stan</w:t>
      </w:r>
      <w:r w:rsidR="001C7ECD">
        <w:t>owisko: Specjalisty ds. pracowniczych, ogłoszony w dniu 02</w:t>
      </w:r>
      <w:r w:rsidR="00842569">
        <w:t xml:space="preserve"> marca</w:t>
      </w:r>
      <w:r>
        <w:t xml:space="preserve"> 2022 roku został rozstrzygnięty. W wyniku przeprowadzonego naboru została wybrana kan</w:t>
      </w:r>
      <w:r w:rsidR="005F56CA">
        <w:t>dydatura następującej osoby</w:t>
      </w:r>
      <w:r>
        <w:t>:</w:t>
      </w:r>
    </w:p>
    <w:p w:rsidR="009B680E" w:rsidRDefault="001C7ECD" w:rsidP="009B680E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Pani Elżbiety </w:t>
      </w:r>
      <w:proofErr w:type="spellStart"/>
      <w:r>
        <w:t>Krzyścik</w:t>
      </w:r>
      <w:bookmarkStart w:id="0" w:name="_GoBack"/>
      <w:bookmarkEnd w:id="0"/>
      <w:proofErr w:type="spellEnd"/>
    </w:p>
    <w:p w:rsidR="001C7ECD" w:rsidRDefault="001C7ECD" w:rsidP="001C7ECD">
      <w:pPr>
        <w:spacing w:line="360" w:lineRule="auto"/>
        <w:jc w:val="both"/>
      </w:pPr>
    </w:p>
    <w:p w:rsidR="001C7ECD" w:rsidRDefault="001C7ECD" w:rsidP="001C7ECD">
      <w:pPr>
        <w:spacing w:line="360" w:lineRule="auto"/>
        <w:ind w:firstLine="360"/>
        <w:jc w:val="both"/>
      </w:pPr>
      <w:r>
        <w:t>Dokumenty aplikacyjne  pozostałych osób biorących udział w procesie rekrutacji mogą być odbierane osobi</w:t>
      </w:r>
      <w:r>
        <w:t>ście do dnia 21.04</w:t>
      </w:r>
      <w:r>
        <w:t>.2022 r. w sekretariacie WORD Katowice, ul. Francuska 78                         w godzinach od 08:00 do 14:00. Dokumenty nieodebrane w wyżej wymienionym terminie zostaną zniszczone.</w:t>
      </w:r>
    </w:p>
    <w:p w:rsidR="001C7ECD" w:rsidRDefault="001C7ECD" w:rsidP="001C7ECD">
      <w:pPr>
        <w:spacing w:line="360" w:lineRule="auto"/>
        <w:jc w:val="both"/>
      </w:pPr>
    </w:p>
    <w:p w:rsidR="009B680E" w:rsidRDefault="009B680E" w:rsidP="009B680E">
      <w:pPr>
        <w:spacing w:line="360" w:lineRule="auto"/>
        <w:ind w:firstLine="708"/>
        <w:jc w:val="both"/>
      </w:pPr>
    </w:p>
    <w:p w:rsidR="009B680E" w:rsidRDefault="009B680E" w:rsidP="009B680E">
      <w:pPr>
        <w:spacing w:line="360" w:lineRule="auto"/>
        <w:ind w:firstLine="708"/>
        <w:jc w:val="both"/>
      </w:pPr>
      <w:r>
        <w:t>Sporządził:</w:t>
      </w:r>
      <w:r>
        <w:tab/>
      </w:r>
      <w:r>
        <w:tab/>
      </w:r>
      <w:r>
        <w:tab/>
      </w:r>
      <w:r>
        <w:tab/>
      </w:r>
      <w:r>
        <w:tab/>
      </w:r>
      <w:r>
        <w:tab/>
        <w:t>Zatwierdził:</w:t>
      </w:r>
    </w:p>
    <w:p w:rsidR="009B680E" w:rsidRDefault="009B680E" w:rsidP="009B680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6E93" w:rsidRDefault="00106E93"/>
    <w:sectPr w:rsidR="0010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01AC2"/>
    <w:multiLevelType w:val="hybridMultilevel"/>
    <w:tmpl w:val="A5843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0E"/>
    <w:rsid w:val="00101B3E"/>
    <w:rsid w:val="00106E93"/>
    <w:rsid w:val="001C7ECD"/>
    <w:rsid w:val="002361EE"/>
    <w:rsid w:val="005F56CA"/>
    <w:rsid w:val="00842569"/>
    <w:rsid w:val="009B680E"/>
    <w:rsid w:val="009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72DB2-7C08-4744-9949-3E27A00A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8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8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Halladin</dc:creator>
  <cp:keywords/>
  <dc:description/>
  <cp:lastModifiedBy>Patrycja Halladin</cp:lastModifiedBy>
  <cp:revision>1</cp:revision>
  <cp:lastPrinted>2022-04-07T06:51:00Z</cp:lastPrinted>
  <dcterms:created xsi:type="dcterms:W3CDTF">2022-04-07T05:57:00Z</dcterms:created>
  <dcterms:modified xsi:type="dcterms:W3CDTF">2022-04-07T11:21:00Z</dcterms:modified>
</cp:coreProperties>
</file>