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43E8CE0F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242CF6">
        <w:rPr>
          <w:sz w:val="18"/>
          <w:szCs w:val="18"/>
        </w:rPr>
        <w:t>28</w:t>
      </w:r>
      <w:r w:rsidR="00BE56C8">
        <w:rPr>
          <w:sz w:val="18"/>
          <w:szCs w:val="18"/>
        </w:rPr>
        <w:t>.</w:t>
      </w:r>
      <w:r w:rsidR="000E33AA">
        <w:rPr>
          <w:sz w:val="18"/>
          <w:szCs w:val="18"/>
        </w:rPr>
        <w:t>02</w:t>
      </w:r>
      <w:r w:rsidRPr="00EF033A">
        <w:rPr>
          <w:sz w:val="18"/>
          <w:szCs w:val="18"/>
        </w:rPr>
        <w:t>.202</w:t>
      </w:r>
      <w:r w:rsidR="00946B76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5E19FDB3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</w:t>
      </w:r>
      <w:r w:rsidR="00242CF6">
        <w:rPr>
          <w:sz w:val="18"/>
          <w:szCs w:val="18"/>
        </w:rPr>
        <w:t>1</w:t>
      </w:r>
      <w:r w:rsidRPr="00EF033A">
        <w:rPr>
          <w:sz w:val="18"/>
          <w:szCs w:val="18"/>
        </w:rPr>
        <w:t>.</w:t>
      </w:r>
      <w:r w:rsidR="00242CF6">
        <w:rPr>
          <w:sz w:val="18"/>
          <w:szCs w:val="18"/>
        </w:rPr>
        <w:t>38</w:t>
      </w:r>
      <w:r w:rsidRPr="00EF033A">
        <w:rPr>
          <w:sz w:val="18"/>
          <w:szCs w:val="18"/>
        </w:rPr>
        <w:t>.</w:t>
      </w:r>
      <w:r w:rsidR="00242CF6">
        <w:rPr>
          <w:sz w:val="18"/>
          <w:szCs w:val="18"/>
        </w:rPr>
        <w:t>32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.Ł</w:t>
      </w:r>
      <w:r w:rsidR="00242CF6">
        <w:rPr>
          <w:sz w:val="18"/>
          <w:szCs w:val="18"/>
        </w:rPr>
        <w:t>Ż</w:t>
      </w:r>
    </w:p>
    <w:p w14:paraId="777F7910" w14:textId="02985662" w:rsidR="00EF033A" w:rsidRPr="00946B76" w:rsidRDefault="002360FE" w:rsidP="00946B76">
      <w:pPr>
        <w:spacing w:before="360" w:after="7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641F443C" w:rsidR="000C7AF6" w:rsidRPr="00946B76" w:rsidRDefault="00EF033A" w:rsidP="00946B76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</w:t>
      </w:r>
      <w:r w:rsidR="00242CF6">
        <w:rPr>
          <w:rFonts w:eastAsiaTheme="minorHAnsi"/>
          <w:sz w:val="20"/>
          <w:szCs w:val="20"/>
          <w:lang w:eastAsia="en-US"/>
        </w:rPr>
        <w:t xml:space="preserve">prowadzonego w trybie regulaminu zamówień publicznych </w:t>
      </w:r>
      <w:r w:rsidR="00242CF6">
        <w:rPr>
          <w:sz w:val="20"/>
        </w:rPr>
        <w:t>pn.</w:t>
      </w:r>
      <w:r w:rsidR="00242CF6" w:rsidRPr="00557826">
        <w:rPr>
          <w:sz w:val="20"/>
        </w:rPr>
        <w:t xml:space="preserve"> </w:t>
      </w:r>
      <w:r w:rsidR="00242CF6">
        <w:rPr>
          <w:sz w:val="20"/>
        </w:rPr>
        <w:t>„</w:t>
      </w:r>
      <w:r w:rsidR="00242CF6">
        <w:rPr>
          <w:rStyle w:val="markedcontent"/>
          <w:sz w:val="20"/>
        </w:rPr>
        <w:t>Z</w:t>
      </w:r>
      <w:r w:rsidR="00242CF6" w:rsidRPr="00AC42A0">
        <w:rPr>
          <w:rStyle w:val="markedcontent"/>
          <w:sz w:val="20"/>
        </w:rPr>
        <w:t>aprojektowanie, wykonanie i wdrożenie dwóch stron internetowych</w:t>
      </w:r>
      <w:r w:rsidR="00242CF6">
        <w:rPr>
          <w:rStyle w:val="markedcontent"/>
          <w:sz w:val="20"/>
        </w:rPr>
        <w:t>”</w:t>
      </w:r>
      <w:r w:rsidR="00242CF6">
        <w:t>.</w:t>
      </w:r>
    </w:p>
    <w:p w14:paraId="017E3371" w14:textId="48EDD827" w:rsidR="000C7AF6" w:rsidRPr="00946B76" w:rsidRDefault="000C7AF6" w:rsidP="00242CF6">
      <w:pPr>
        <w:spacing w:before="240" w:after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postępowaniu:</w:t>
      </w:r>
      <w:bookmarkStart w:id="0" w:name="_GoBack"/>
      <w:bookmarkEnd w:id="0"/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z punktacją"/>
      </w:tblPr>
      <w:tblGrid>
        <w:gridCol w:w="376"/>
        <w:gridCol w:w="1887"/>
        <w:gridCol w:w="847"/>
        <w:gridCol w:w="850"/>
        <w:gridCol w:w="1989"/>
        <w:gridCol w:w="992"/>
        <w:gridCol w:w="820"/>
        <w:gridCol w:w="1640"/>
      </w:tblGrid>
      <w:tr w:rsidR="00242CF6" w:rsidRPr="00242CF6" w14:paraId="1B6FE448" w14:textId="77777777" w:rsidTr="00242CF6">
        <w:trPr>
          <w:trHeight w:val="105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671A9B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D74913C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BF49E6A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26E0679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1FB321D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Doświadczenie D(X)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BE5A6E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Ilość punktów w kryterium D(X)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9FE3E8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F73317" w14:textId="77777777" w:rsidR="00242CF6" w:rsidRPr="00242CF6" w:rsidRDefault="00242CF6" w:rsidP="00242C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242CF6" w:rsidRPr="00242CF6" w14:paraId="1BE32649" w14:textId="77777777" w:rsidTr="00242CF6">
        <w:trPr>
          <w:trHeight w:val="10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96D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7813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"HEADHOG" Mateusz Ignaczak ul. Szyperska 3/5, 61-754 Poznań NIP: 7811782595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43B4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49200,00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F8DB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19,51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A055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AE41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B122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39,51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DB4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CF6" w:rsidRPr="00242CF6" w14:paraId="3A4BAE95" w14:textId="77777777" w:rsidTr="00242CF6">
        <w:trPr>
          <w:trHeight w:val="94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7238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CBEC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MDSOFTWARE Sp. z o.o. ul. Puławska 158/164/27, 02-670 Warszawa NIP: 5321985344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0710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58000,00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9AA0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AD3D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D114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D6E4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AE84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Oferta odrzucona. Wykonawca nie spełnił warunków udziału w postępowaniu</w:t>
            </w:r>
          </w:p>
        </w:tc>
      </w:tr>
      <w:tr w:rsidR="00242CF6" w:rsidRPr="00242CF6" w14:paraId="740CAD0F" w14:textId="77777777" w:rsidTr="00242CF6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5F8D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5A66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2CF6">
              <w:rPr>
                <w:color w:val="000000"/>
                <w:sz w:val="16"/>
                <w:szCs w:val="16"/>
              </w:rPr>
              <w:t>Migomedia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Sp. z o.o. Aleje Jerozolimskie 85/21, 02-001 Warszawa NIP: 7010176419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BB0C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95914,17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737B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10,01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1166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361E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025A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30,01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0E6F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CF6" w:rsidRPr="00242CF6" w14:paraId="2E91365A" w14:textId="77777777" w:rsidTr="00242CF6">
        <w:trPr>
          <w:trHeight w:val="98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881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D0AC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2CF6">
              <w:rPr>
                <w:color w:val="000000"/>
                <w:sz w:val="16"/>
                <w:szCs w:val="16"/>
              </w:rPr>
              <w:t>Prospel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Group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Sp. z o.o. ul. 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Łopuszniańska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30a, 25-817 Kielce, NIP: 9592048903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3F15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F858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4195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3 stron internetowych (3 wizualizacje z  rekomendacjami)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9D1D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E2CEB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C83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CF6" w:rsidRPr="00242CF6" w14:paraId="072D5964" w14:textId="77777777" w:rsidTr="00242CF6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D59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20DB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2CF6">
              <w:rPr>
                <w:color w:val="000000"/>
                <w:sz w:val="16"/>
                <w:szCs w:val="16"/>
              </w:rPr>
              <w:t>Roduq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Rafał 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Stefaniszyn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ul. Polska 7, 81-339 Gdynia NIP: 5851487683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743C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51660,00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F33E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18,58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7C5F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231A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6713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38,58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A71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7FA3FDF2" w14:textId="77777777" w:rsidR="00242CF6" w:rsidRDefault="00242CF6">
      <w:r>
        <w:br w:type="page"/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z punktacją"/>
      </w:tblPr>
      <w:tblGrid>
        <w:gridCol w:w="376"/>
        <w:gridCol w:w="1887"/>
        <w:gridCol w:w="847"/>
        <w:gridCol w:w="850"/>
        <w:gridCol w:w="1735"/>
        <w:gridCol w:w="1246"/>
        <w:gridCol w:w="820"/>
        <w:gridCol w:w="1640"/>
      </w:tblGrid>
      <w:tr w:rsidR="00242CF6" w:rsidRPr="00242CF6" w14:paraId="0F8EFB91" w14:textId="77777777" w:rsidTr="00463B33">
        <w:trPr>
          <w:trHeight w:val="105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3B45846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AB6C0A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35CAA28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F870EF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Ilość punktów w kryterium C(X)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1167B4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Doświadczenie D(X)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C426EC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Ilość punktów w kryterium D(X)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163754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555447" w14:textId="77777777" w:rsidR="00242CF6" w:rsidRPr="00242CF6" w:rsidRDefault="00242CF6" w:rsidP="00463B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2CF6">
              <w:rPr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242CF6" w:rsidRPr="00242CF6" w14:paraId="2D99279B" w14:textId="77777777" w:rsidTr="00242CF6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A03" w14:textId="680414EF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3722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e-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jankowska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Anna 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Ejankowska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ul. Watzenrodego 13/18, 87-100 Toruń NIP: 5591995387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D883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E62A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CB86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ADAC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C58BB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86,67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F16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CF6" w:rsidRPr="00242CF6" w14:paraId="59EDF7B2" w14:textId="77777777" w:rsidTr="00242CF6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2A04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D673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 xml:space="preserve">PTM 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Soft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Przemysław Tomecki ul. Kasztanowa 78, 38-082 Więckowice NIP: 6792846140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0C6A7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36777,00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DC72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26,10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CAD8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3 stron internetowych (3 wizualizacje z  rekomendacjami)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9A9B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19DB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F9D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CF6" w:rsidRPr="00242CF6" w14:paraId="7E34B209" w14:textId="77777777" w:rsidTr="00242CF6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374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802C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sm32 Studio Marek Mucharski ul. Grapa 10, 34-300 Żywiec NIP: 5532087369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F951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45965,10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7078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6F7A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8AE3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31222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40,89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A34E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2CF6" w:rsidRPr="00242CF6" w14:paraId="08D8C75C" w14:textId="77777777" w:rsidTr="00242CF6">
        <w:trPr>
          <w:trHeight w:val="114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0725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E44A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42CF6">
              <w:rPr>
                <w:color w:val="000000"/>
                <w:sz w:val="16"/>
                <w:szCs w:val="16"/>
              </w:rPr>
              <w:t>Cyber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>-Age Bartłomiej Rychlewski ul. Makowa 1a, 87-162 Krobia NIP: 9562120688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E085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52EE7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0C91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D670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76A2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E6B7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Oferta odrzucona. Wykonawca nie spełnił warunków udziału w postępowaniu</w:t>
            </w:r>
          </w:p>
        </w:tc>
      </w:tr>
      <w:tr w:rsidR="00242CF6" w:rsidRPr="00242CF6" w14:paraId="131E3C91" w14:textId="77777777" w:rsidTr="00242CF6">
        <w:trPr>
          <w:trHeight w:val="7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D5D5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3C2C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 xml:space="preserve">KDMC Karolina </w:t>
            </w:r>
            <w:proofErr w:type="spellStart"/>
            <w:r w:rsidRPr="00242CF6">
              <w:rPr>
                <w:color w:val="000000"/>
                <w:sz w:val="16"/>
                <w:szCs w:val="16"/>
              </w:rPr>
              <w:t>Podsiedlik</w:t>
            </w:r>
            <w:proofErr w:type="spellEnd"/>
            <w:r w:rsidRPr="00242CF6">
              <w:rPr>
                <w:color w:val="000000"/>
                <w:sz w:val="16"/>
                <w:szCs w:val="16"/>
              </w:rPr>
              <w:t xml:space="preserve"> ul. Generała Bema 16/18 m.19, 91-492 Łódź NIP: 8522371596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3E21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34440,00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18CE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27,87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861A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Doświadczenie w opracowaniu co najmniej 4 stron internetowych (4 wizualizacje z  rekomendacjami)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899C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EA62" w14:textId="77777777" w:rsidR="00242CF6" w:rsidRPr="00242CF6" w:rsidRDefault="00242CF6" w:rsidP="00242CF6">
            <w:pPr>
              <w:jc w:val="center"/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47,87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7ABC" w14:textId="77777777" w:rsidR="00242CF6" w:rsidRPr="00242CF6" w:rsidRDefault="00242CF6" w:rsidP="00242CF6">
            <w:pPr>
              <w:rPr>
                <w:color w:val="000000"/>
                <w:sz w:val="16"/>
                <w:szCs w:val="16"/>
              </w:rPr>
            </w:pPr>
            <w:r w:rsidRPr="00242CF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26ECC8D3" w14:textId="77268D90" w:rsidR="00242CF6" w:rsidRPr="00242CF6" w:rsidRDefault="00242CF6" w:rsidP="00242CF6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before="240" w:line="360" w:lineRule="auto"/>
        <w:jc w:val="both"/>
        <w:rPr>
          <w:b/>
          <w:i/>
          <w:sz w:val="20"/>
          <w:szCs w:val="20"/>
        </w:rPr>
      </w:pPr>
      <w:r w:rsidRPr="00242CF6">
        <w:rPr>
          <w:b/>
          <w:i/>
          <w:color w:val="000000"/>
          <w:sz w:val="20"/>
          <w:szCs w:val="20"/>
        </w:rPr>
        <w:t>Wybór wykonawcy</w:t>
      </w:r>
      <w:r w:rsidRPr="00242CF6">
        <w:rPr>
          <w:b/>
          <w:color w:val="000000"/>
          <w:sz w:val="20"/>
          <w:szCs w:val="20"/>
        </w:rPr>
        <w:t>:</w:t>
      </w:r>
      <w:r w:rsidRPr="00242CF6">
        <w:rPr>
          <w:sz w:val="20"/>
          <w:szCs w:val="20"/>
        </w:rPr>
        <w:t xml:space="preserve"> </w:t>
      </w:r>
      <w:proofErr w:type="spellStart"/>
      <w:r w:rsidRPr="00242CF6">
        <w:rPr>
          <w:color w:val="000000"/>
          <w:sz w:val="20"/>
          <w:szCs w:val="20"/>
        </w:rPr>
        <w:t>Prospel</w:t>
      </w:r>
      <w:proofErr w:type="spellEnd"/>
      <w:r w:rsidRPr="00242CF6">
        <w:rPr>
          <w:color w:val="000000"/>
          <w:sz w:val="20"/>
          <w:szCs w:val="20"/>
        </w:rPr>
        <w:t xml:space="preserve"> </w:t>
      </w:r>
      <w:proofErr w:type="spellStart"/>
      <w:r w:rsidRPr="00242CF6">
        <w:rPr>
          <w:color w:val="000000"/>
          <w:sz w:val="20"/>
          <w:szCs w:val="20"/>
        </w:rPr>
        <w:t>Group</w:t>
      </w:r>
      <w:proofErr w:type="spellEnd"/>
      <w:r w:rsidRPr="00242CF6">
        <w:rPr>
          <w:color w:val="000000"/>
          <w:sz w:val="20"/>
          <w:szCs w:val="20"/>
        </w:rPr>
        <w:t xml:space="preserve"> Sp. z o.o. ul. </w:t>
      </w:r>
      <w:proofErr w:type="spellStart"/>
      <w:r w:rsidRPr="00242CF6">
        <w:rPr>
          <w:color w:val="000000"/>
          <w:sz w:val="20"/>
          <w:szCs w:val="20"/>
        </w:rPr>
        <w:t>Łopuszniańska</w:t>
      </w:r>
      <w:proofErr w:type="spellEnd"/>
      <w:r w:rsidRPr="00242CF6">
        <w:rPr>
          <w:color w:val="000000"/>
          <w:sz w:val="20"/>
          <w:szCs w:val="20"/>
        </w:rPr>
        <w:t xml:space="preserve"> 30a, 25-817 Kielce,</w:t>
      </w:r>
      <w:r w:rsidRPr="00242CF6">
        <w:rPr>
          <w:color w:val="000000"/>
          <w:sz w:val="20"/>
          <w:szCs w:val="20"/>
        </w:rPr>
        <w:t xml:space="preserve"> </w:t>
      </w:r>
      <w:r w:rsidRPr="00242CF6">
        <w:rPr>
          <w:color w:val="000000"/>
          <w:sz w:val="20"/>
          <w:szCs w:val="20"/>
        </w:rPr>
        <w:t>NIP: 9592048903</w:t>
      </w:r>
    </w:p>
    <w:p w14:paraId="5EA64069" w14:textId="2B01E246" w:rsidR="00471B19" w:rsidRPr="00471B19" w:rsidRDefault="00242CF6" w:rsidP="00471B19">
      <w:pPr>
        <w:widowControl w:val="0"/>
        <w:shd w:val="clear" w:color="auto" w:fill="FFFFFF"/>
        <w:tabs>
          <w:tab w:val="left" w:leader="dot" w:pos="8316"/>
        </w:tabs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242CF6">
        <w:rPr>
          <w:b/>
          <w:i/>
          <w:sz w:val="20"/>
          <w:szCs w:val="20"/>
        </w:rPr>
        <w:t xml:space="preserve">Uzasadnienie wyboru: </w:t>
      </w:r>
      <w:r w:rsidRPr="00242CF6">
        <w:rPr>
          <w:i/>
          <w:sz w:val="20"/>
          <w:szCs w:val="20"/>
        </w:rPr>
        <w:t>Wybrana oferta</w:t>
      </w:r>
      <w:r w:rsidRPr="00242CF6">
        <w:rPr>
          <w:b/>
          <w:i/>
          <w:sz w:val="20"/>
          <w:szCs w:val="20"/>
        </w:rPr>
        <w:t xml:space="preserve"> Wykonawcy</w:t>
      </w:r>
      <w:r w:rsidRPr="00242CF6">
        <w:rPr>
          <w:b/>
          <w:color w:val="000000"/>
          <w:sz w:val="20"/>
        </w:rPr>
        <w:t xml:space="preserve"> </w:t>
      </w:r>
      <w:proofErr w:type="spellStart"/>
      <w:r w:rsidR="00471B19" w:rsidRPr="00242CF6">
        <w:rPr>
          <w:b/>
          <w:color w:val="000000"/>
          <w:sz w:val="20"/>
          <w:szCs w:val="20"/>
        </w:rPr>
        <w:t>Prospel</w:t>
      </w:r>
      <w:proofErr w:type="spellEnd"/>
      <w:r w:rsidR="00471B19" w:rsidRPr="00242CF6">
        <w:rPr>
          <w:b/>
          <w:color w:val="000000"/>
          <w:sz w:val="20"/>
          <w:szCs w:val="20"/>
        </w:rPr>
        <w:t xml:space="preserve"> </w:t>
      </w:r>
      <w:proofErr w:type="spellStart"/>
      <w:r w:rsidR="00471B19" w:rsidRPr="00242CF6">
        <w:rPr>
          <w:b/>
          <w:color w:val="000000"/>
          <w:sz w:val="20"/>
          <w:szCs w:val="20"/>
        </w:rPr>
        <w:t>Group</w:t>
      </w:r>
      <w:proofErr w:type="spellEnd"/>
      <w:r w:rsidR="00471B19" w:rsidRPr="00242CF6">
        <w:rPr>
          <w:b/>
          <w:color w:val="000000"/>
          <w:sz w:val="20"/>
          <w:szCs w:val="20"/>
        </w:rPr>
        <w:t xml:space="preserve"> Sp. z o.o. ul. </w:t>
      </w:r>
      <w:proofErr w:type="spellStart"/>
      <w:r w:rsidR="00471B19" w:rsidRPr="00242CF6">
        <w:rPr>
          <w:b/>
          <w:color w:val="000000"/>
          <w:sz w:val="20"/>
          <w:szCs w:val="20"/>
        </w:rPr>
        <w:t>Łopuszniańska</w:t>
      </w:r>
      <w:proofErr w:type="spellEnd"/>
      <w:r w:rsidR="00471B19" w:rsidRPr="00242CF6">
        <w:rPr>
          <w:b/>
          <w:color w:val="000000"/>
          <w:sz w:val="20"/>
          <w:szCs w:val="20"/>
        </w:rPr>
        <w:t xml:space="preserve"> 30a, 25-817 Kielce</w:t>
      </w:r>
      <w:r w:rsidRPr="00471B19">
        <w:rPr>
          <w:b/>
          <w:i/>
          <w:sz w:val="20"/>
          <w:szCs w:val="20"/>
        </w:rPr>
        <w:t xml:space="preserve"> </w:t>
      </w:r>
      <w:r w:rsidRPr="00242CF6">
        <w:rPr>
          <w:i/>
          <w:sz w:val="20"/>
          <w:szCs w:val="20"/>
        </w:rPr>
        <w:t>spełnia wszystkie wymagania Zamawiającego ora</w:t>
      </w:r>
      <w:r w:rsidR="00471B19">
        <w:rPr>
          <w:i/>
          <w:sz w:val="20"/>
          <w:szCs w:val="20"/>
        </w:rPr>
        <w:t>z jest ofertą n</w:t>
      </w:r>
      <w:r w:rsidR="00471B19" w:rsidRPr="00471B19">
        <w:rPr>
          <w:i/>
          <w:sz w:val="20"/>
          <w:szCs w:val="20"/>
        </w:rPr>
        <w:t>ajkorzystniejszą</w:t>
      </w:r>
      <w:r w:rsidR="00471B19" w:rsidRPr="00471B19">
        <w:rPr>
          <w:sz w:val="20"/>
          <w:szCs w:val="20"/>
        </w:rPr>
        <w:t xml:space="preserve"> </w:t>
      </w:r>
      <w:r w:rsidR="00471B19" w:rsidRPr="00471B19">
        <w:rPr>
          <w:i/>
          <w:sz w:val="20"/>
          <w:szCs w:val="20"/>
        </w:rPr>
        <w:t>i z tą firmą zostanie podpisana stosowna umowa.</w:t>
      </w:r>
      <w:r w:rsidR="00471B19" w:rsidRPr="00471B19">
        <w:rPr>
          <w:i/>
          <w:sz w:val="20"/>
          <w:szCs w:val="20"/>
        </w:rPr>
        <w:t xml:space="preserve"> </w:t>
      </w:r>
    </w:p>
    <w:p w14:paraId="7853BCDA" w14:textId="77777777" w:rsidR="00BC2571" w:rsidRPr="004F3119" w:rsidRDefault="00BC2571" w:rsidP="004F3119">
      <w:pPr>
        <w:spacing w:before="96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3F80E138" w14:textId="40DA730F" w:rsidR="00BC2571" w:rsidRPr="004F3119" w:rsidRDefault="00BC2571" w:rsidP="00BC2571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Dyrektor WORD – </w:t>
      </w:r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Krzysztof Przybylski</w:t>
      </w:r>
    </w:p>
    <w:sectPr w:rsidR="00BC2571" w:rsidRPr="004F311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1B29"/>
    <w:multiLevelType w:val="hybridMultilevel"/>
    <w:tmpl w:val="AC20D89C"/>
    <w:lvl w:ilvl="0" w:tplc="53C06A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C7AF6"/>
    <w:rsid w:val="000D0B8F"/>
    <w:rsid w:val="000E33AA"/>
    <w:rsid w:val="002360FE"/>
    <w:rsid w:val="00242CF6"/>
    <w:rsid w:val="00283297"/>
    <w:rsid w:val="002C1B05"/>
    <w:rsid w:val="00366C7A"/>
    <w:rsid w:val="00377494"/>
    <w:rsid w:val="003D6278"/>
    <w:rsid w:val="00471B19"/>
    <w:rsid w:val="00473738"/>
    <w:rsid w:val="004E0155"/>
    <w:rsid w:val="004F3119"/>
    <w:rsid w:val="00543DF1"/>
    <w:rsid w:val="00564ACA"/>
    <w:rsid w:val="00662CC3"/>
    <w:rsid w:val="00802958"/>
    <w:rsid w:val="00831A5E"/>
    <w:rsid w:val="00846897"/>
    <w:rsid w:val="00887529"/>
    <w:rsid w:val="008D3E32"/>
    <w:rsid w:val="00946B76"/>
    <w:rsid w:val="00A63245"/>
    <w:rsid w:val="00AD58ED"/>
    <w:rsid w:val="00AE775E"/>
    <w:rsid w:val="00B1581F"/>
    <w:rsid w:val="00BA1371"/>
    <w:rsid w:val="00BC2571"/>
    <w:rsid w:val="00BE56C8"/>
    <w:rsid w:val="00C77F39"/>
    <w:rsid w:val="00D527A3"/>
    <w:rsid w:val="00D67EBD"/>
    <w:rsid w:val="00DA371D"/>
    <w:rsid w:val="00E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2023-02-13T06:31:00Z</cp:lastPrinted>
  <dcterms:created xsi:type="dcterms:W3CDTF">2022-02-10T12:31:00Z</dcterms:created>
  <dcterms:modified xsi:type="dcterms:W3CDTF">2023-02-28T07:23:00Z</dcterms:modified>
</cp:coreProperties>
</file>