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7043B5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3810" b="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705D" w:rsidRDefault="00C6705D" w:rsidP="00C6705D"/>
                          <w:p w:rsidR="00C6705D" w:rsidRDefault="00C6705D" w:rsidP="00C6705D">
                            <w:pPr>
                              <w:jc w:val="center"/>
                            </w:pPr>
                          </w:p>
                          <w:p w:rsidR="00C6705D" w:rsidRDefault="00C6705D" w:rsidP="00C6705D">
                            <w:pPr>
                              <w:jc w:val="center"/>
                            </w:pPr>
                          </w:p>
                          <w:p w:rsidR="00C6705D" w:rsidRPr="00F14857" w:rsidRDefault="00C6705D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C6705D" w:rsidRDefault="00C6705D" w:rsidP="00C6705D"/>
                          <w:p w:rsidR="00C6705D" w:rsidRDefault="00C6705D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C6705D" w:rsidRDefault="00C6705D" w:rsidP="00C6705D"/>
                    <w:p w:rsidR="00C6705D" w:rsidRDefault="00C6705D" w:rsidP="00C6705D">
                      <w:pPr>
                        <w:jc w:val="center"/>
                      </w:pPr>
                    </w:p>
                    <w:p w:rsidR="00C6705D" w:rsidRDefault="00C6705D" w:rsidP="00C6705D">
                      <w:pPr>
                        <w:jc w:val="center"/>
                      </w:pPr>
                    </w:p>
                    <w:p w:rsidR="00C6705D" w:rsidRPr="00F14857" w:rsidRDefault="00C6705D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C6705D" w:rsidRDefault="00C6705D" w:rsidP="00C6705D"/>
                    <w:p w:rsidR="00C6705D" w:rsidRDefault="00C6705D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Pr="00AD43F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nr </w:t>
      </w:r>
      <w:r w:rsidR="00B863D4" w:rsidRPr="000819BC">
        <w:rPr>
          <w:rFonts w:ascii="Arial" w:hAnsi="Arial" w:cs="Arial"/>
          <w:b/>
          <w:sz w:val="20"/>
          <w:szCs w:val="20"/>
        </w:rPr>
        <w:t>NZP/</w:t>
      </w:r>
      <w:r w:rsidR="00E167AB">
        <w:rPr>
          <w:rFonts w:ascii="Arial" w:hAnsi="Arial" w:cs="Arial"/>
          <w:b/>
          <w:sz w:val="20"/>
          <w:szCs w:val="20"/>
        </w:rPr>
        <w:t>SK I-IV</w:t>
      </w:r>
      <w:r w:rsidR="00AA5F1B" w:rsidRPr="000819BC">
        <w:rPr>
          <w:rFonts w:ascii="Arial" w:hAnsi="Arial" w:cs="Arial"/>
          <w:b/>
          <w:sz w:val="20"/>
          <w:szCs w:val="20"/>
        </w:rPr>
        <w:t>/1</w:t>
      </w:r>
      <w:r w:rsidR="00E167AB">
        <w:rPr>
          <w:rFonts w:ascii="Arial" w:hAnsi="Arial" w:cs="Arial"/>
          <w:b/>
          <w:sz w:val="20"/>
          <w:szCs w:val="20"/>
        </w:rPr>
        <w:t>4</w:t>
      </w:r>
      <w:r w:rsidR="003A6934">
        <w:rPr>
          <w:rFonts w:ascii="Arial" w:hAnsi="Arial" w:cs="Arial"/>
          <w:b/>
          <w:sz w:val="20"/>
          <w:szCs w:val="20"/>
        </w:rPr>
        <w:t>/18</w:t>
      </w:r>
      <w:r w:rsidR="00B863D4" w:rsidRPr="000819BC">
        <w:rPr>
          <w:rFonts w:ascii="Arial" w:hAnsi="Arial" w:cs="Arial"/>
          <w:b/>
          <w:sz w:val="20"/>
          <w:szCs w:val="20"/>
        </w:rPr>
        <w:t xml:space="preserve"> </w:t>
      </w:r>
      <w:r w:rsidRPr="000819BC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0819BC">
        <w:rPr>
          <w:rFonts w:ascii="Arial" w:hAnsi="Arial" w:cs="Arial"/>
          <w:b/>
          <w:sz w:val="20"/>
          <w:szCs w:val="20"/>
        </w:rPr>
        <w:t>„</w:t>
      </w:r>
      <w:r w:rsidR="003A6934">
        <w:rPr>
          <w:rFonts w:ascii="Arial" w:hAnsi="Arial" w:cs="Arial"/>
          <w:b/>
          <w:sz w:val="20"/>
          <w:szCs w:val="20"/>
        </w:rPr>
        <w:t>Zakup i dostawę komputerów oraz sprzętu komputerowego dla WORD Katowice w CZĘŚCIACH  I-I</w:t>
      </w:r>
      <w:r w:rsidR="00E167AB">
        <w:rPr>
          <w:rFonts w:ascii="Arial" w:hAnsi="Arial" w:cs="Arial"/>
          <w:b/>
          <w:sz w:val="20"/>
          <w:szCs w:val="20"/>
        </w:rPr>
        <w:t>V</w:t>
      </w:r>
      <w:r w:rsidR="000819BC">
        <w:rPr>
          <w:rFonts w:ascii="Arial" w:hAnsi="Arial" w:cs="Arial"/>
          <w:b/>
          <w:sz w:val="20"/>
          <w:szCs w:val="20"/>
          <w:lang w:eastAsia="pl-PL"/>
        </w:rPr>
        <w:t>”.</w:t>
      </w:r>
      <w:r w:rsidRPr="00AD43F4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 ochronie konkurencji i konsumentów (Dz. U. z 2015 r. poz. 184 z późn.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………………………………………………………………………………należę/należymy do tej samej  grupy kapitałowej w rozumieniu ustawy z dnia 16.02.2007 r. o ochronie konkurencji i konsumentów (Dz. U.        z 2015 r. poz. 184 z późn.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A31687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87" w:rsidRDefault="00A31687" w:rsidP="001651AE">
      <w:r>
        <w:separator/>
      </w:r>
    </w:p>
  </w:endnote>
  <w:endnote w:type="continuationSeparator" w:id="0">
    <w:p w:rsidR="00A31687" w:rsidRDefault="00A31687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00" w:rsidRDefault="007043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1905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D00" w:rsidRDefault="00AD3E7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eastAsia="StarSymbol"/>
                            </w:rPr>
                            <w:fldChar w:fldCharType="begin"/>
                          </w:r>
                          <w:r w:rsidR="00EE6058">
                            <w:rPr>
                              <w:rStyle w:val="Numerstrony"/>
                              <w:rFonts w:eastAsia="StarSymbo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eastAsia="StarSymbol"/>
                            </w:rPr>
                            <w:fldChar w:fldCharType="separate"/>
                          </w:r>
                          <w:r w:rsidR="007043B5">
                            <w:rPr>
                              <w:rStyle w:val="Numerstrony"/>
                              <w:rFonts w:eastAsia="StarSymbol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eastAsia="StarSymbol"/>
                            </w:rPr>
                            <w:fldChar w:fldCharType="end"/>
                          </w:r>
                        </w:p>
                        <w:p w:rsidR="00514D00" w:rsidRDefault="00A31687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514D00" w:rsidRDefault="00AD3E7F">
                    <w:pPr>
                      <w:pStyle w:val="Stopka"/>
                    </w:pPr>
                    <w:r>
                      <w:rPr>
                        <w:rStyle w:val="Numerstrony"/>
                        <w:rFonts w:eastAsia="StarSymbol"/>
                      </w:rPr>
                      <w:fldChar w:fldCharType="begin"/>
                    </w:r>
                    <w:r w:rsidR="00EE6058">
                      <w:rPr>
                        <w:rStyle w:val="Numerstrony"/>
                        <w:rFonts w:eastAsia="StarSymbo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eastAsia="StarSymbol"/>
                      </w:rPr>
                      <w:fldChar w:fldCharType="separate"/>
                    </w:r>
                    <w:r w:rsidR="007043B5">
                      <w:rPr>
                        <w:rStyle w:val="Numerstrony"/>
                        <w:rFonts w:eastAsia="StarSymbol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eastAsia="StarSymbol"/>
                      </w:rPr>
                      <w:fldChar w:fldCharType="end"/>
                    </w:r>
                  </w:p>
                  <w:p w:rsidR="00514D00" w:rsidRDefault="00A31687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87" w:rsidRDefault="00A31687" w:rsidP="001651AE">
      <w:r>
        <w:separator/>
      </w:r>
    </w:p>
  </w:footnote>
  <w:footnote w:type="continuationSeparator" w:id="0">
    <w:p w:rsidR="00A31687" w:rsidRDefault="00A31687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A31687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A31687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819BC"/>
    <w:rsid w:val="000C4B85"/>
    <w:rsid w:val="00155CBF"/>
    <w:rsid w:val="001651AE"/>
    <w:rsid w:val="002E770F"/>
    <w:rsid w:val="003A6934"/>
    <w:rsid w:val="004470F9"/>
    <w:rsid w:val="007043B5"/>
    <w:rsid w:val="0086766C"/>
    <w:rsid w:val="008A571E"/>
    <w:rsid w:val="009F69E6"/>
    <w:rsid w:val="00A31687"/>
    <w:rsid w:val="00AA5F1B"/>
    <w:rsid w:val="00AD3E7F"/>
    <w:rsid w:val="00AD43F4"/>
    <w:rsid w:val="00B863D4"/>
    <w:rsid w:val="00C067B4"/>
    <w:rsid w:val="00C4284A"/>
    <w:rsid w:val="00C6705D"/>
    <w:rsid w:val="00D36D05"/>
    <w:rsid w:val="00E16429"/>
    <w:rsid w:val="00E167AB"/>
    <w:rsid w:val="00EE6058"/>
    <w:rsid w:val="00EF02DE"/>
    <w:rsid w:val="00F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93AE9-C9A0-431B-806A-62F72CEC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Sebastian Cieszko</cp:lastModifiedBy>
  <cp:revision>2</cp:revision>
  <dcterms:created xsi:type="dcterms:W3CDTF">2018-08-10T11:19:00Z</dcterms:created>
  <dcterms:modified xsi:type="dcterms:W3CDTF">2018-08-10T11:19:00Z</dcterms:modified>
</cp:coreProperties>
</file>