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59DABC66" w:rsidR="009F774B" w:rsidRDefault="00F22064" w:rsidP="009F774B">
      <w:r w:rsidRPr="00F22064">
        <w:rPr>
          <w:sz w:val="18"/>
          <w:szCs w:val="18"/>
        </w:rPr>
        <w:t>D.RK.110.</w:t>
      </w:r>
      <w:r w:rsidR="00C15495" w:rsidRPr="00F22064">
        <w:rPr>
          <w:sz w:val="18"/>
          <w:szCs w:val="18"/>
        </w:rPr>
        <w:t>8</w:t>
      </w:r>
      <w:r w:rsidR="009F774B" w:rsidRPr="00F22064">
        <w:rPr>
          <w:sz w:val="18"/>
          <w:szCs w:val="18"/>
        </w:rPr>
        <w:t>.202</w:t>
      </w:r>
      <w:r w:rsidRPr="00F22064">
        <w:rPr>
          <w:sz w:val="18"/>
          <w:szCs w:val="18"/>
        </w:rPr>
        <w:t>3</w:t>
      </w:r>
      <w:r w:rsidR="00C5242B" w:rsidRPr="00F22064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8538ED">
        <w:t>2</w:t>
      </w:r>
      <w:r>
        <w:t>2</w:t>
      </w:r>
      <w:r w:rsidR="00C110B7">
        <w:t>.</w:t>
      </w:r>
      <w:r w:rsidR="008538ED">
        <w:t>02</w:t>
      </w:r>
      <w:r w:rsidR="009F774B">
        <w:t>.202</w:t>
      </w:r>
      <w:r w:rsidR="008538ED">
        <w:t>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2C835A81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C5242B">
        <w:rPr>
          <w:b/>
          <w:bCs/>
          <w:sz w:val="24"/>
          <w:szCs w:val="24"/>
        </w:rPr>
        <w:t>Specjalista ds. promocji bezpieczeństwa na drodze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4F6C4ACD" w:rsidR="00B71CA9" w:rsidRPr="00915D30" w:rsidRDefault="008B3F26" w:rsidP="00915D30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ul. Francuskiej 78 w Katowicach informuje, że nabór na stanowisko: </w:t>
      </w:r>
      <w:r w:rsidR="00C5242B">
        <w:t>Specjalisty ds. promocji bezpieczeństwa na drodze</w:t>
      </w:r>
      <w:r w:rsidRPr="008B3F26">
        <w:t xml:space="preserve">, ogłoszony w dniu </w:t>
      </w:r>
      <w:r w:rsidR="008538ED">
        <w:t>25</w:t>
      </w:r>
      <w:r w:rsidRPr="008B3F26">
        <w:t xml:space="preserve"> </w:t>
      </w:r>
      <w:r w:rsidR="008538ED">
        <w:t>styczeń</w:t>
      </w:r>
      <w:r w:rsidRPr="008B3F26">
        <w:t xml:space="preserve"> 202</w:t>
      </w:r>
      <w:r w:rsidR="008538ED">
        <w:t>3</w:t>
      </w:r>
      <w:r w:rsidRPr="008B3F26">
        <w:t xml:space="preserve"> roku został rozstrzygnięty. W wyniku przeprowadzonego naboru została wybrana</w:t>
      </w:r>
      <w:r>
        <w:t xml:space="preserve"> kandydatura </w:t>
      </w:r>
      <w:r w:rsidR="00915D30" w:rsidRPr="00915D30">
        <w:t>Pan</w:t>
      </w:r>
      <w:r w:rsidR="008538ED">
        <w:t>i</w:t>
      </w:r>
      <w:r w:rsidR="00915D30" w:rsidRPr="00915D30">
        <w:t xml:space="preserve"> </w:t>
      </w:r>
      <w:r w:rsidR="008538ED">
        <w:t>Katarzyny Drogoń-Lepich</w:t>
      </w:r>
      <w:bookmarkStart w:id="0" w:name="_GoBack"/>
      <w:bookmarkEnd w:id="0"/>
      <w:r w:rsidR="008538ED">
        <w:t>.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73A3D"/>
    <w:rsid w:val="00155024"/>
    <w:rsid w:val="001971BC"/>
    <w:rsid w:val="00250081"/>
    <w:rsid w:val="00254BAD"/>
    <w:rsid w:val="00325A2B"/>
    <w:rsid w:val="00353047"/>
    <w:rsid w:val="00393E1E"/>
    <w:rsid w:val="004971F9"/>
    <w:rsid w:val="005066CB"/>
    <w:rsid w:val="00530D8E"/>
    <w:rsid w:val="005E1A18"/>
    <w:rsid w:val="0062244D"/>
    <w:rsid w:val="00635B99"/>
    <w:rsid w:val="006731BF"/>
    <w:rsid w:val="006C5657"/>
    <w:rsid w:val="006D3D6A"/>
    <w:rsid w:val="00700113"/>
    <w:rsid w:val="007F6D43"/>
    <w:rsid w:val="00806899"/>
    <w:rsid w:val="00836D6C"/>
    <w:rsid w:val="008538ED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71CA9"/>
    <w:rsid w:val="00BB31D1"/>
    <w:rsid w:val="00BE4D73"/>
    <w:rsid w:val="00C07F00"/>
    <w:rsid w:val="00C110B7"/>
    <w:rsid w:val="00C15495"/>
    <w:rsid w:val="00C5242B"/>
    <w:rsid w:val="00D748DE"/>
    <w:rsid w:val="00DD6882"/>
    <w:rsid w:val="00DF34F4"/>
    <w:rsid w:val="00DF467B"/>
    <w:rsid w:val="00E807FC"/>
    <w:rsid w:val="00F03EA4"/>
    <w:rsid w:val="00F22064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FF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19</cp:revision>
  <cp:lastPrinted>2023-02-22T06:47:00Z</cp:lastPrinted>
  <dcterms:created xsi:type="dcterms:W3CDTF">2022-03-02T07:21:00Z</dcterms:created>
  <dcterms:modified xsi:type="dcterms:W3CDTF">2023-02-22T06:47:00Z</dcterms:modified>
</cp:coreProperties>
</file>