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0B31" w14:textId="77777777" w:rsidR="00D36C05" w:rsidRPr="00E6046F" w:rsidRDefault="00D36C05" w:rsidP="000F4A47">
      <w:pPr>
        <w:spacing w:after="0" w:line="240" w:lineRule="auto"/>
        <w:jc w:val="both"/>
        <w:rPr>
          <w:rFonts w:asciiTheme="majorHAnsi" w:hAnsiTheme="majorHAnsi" w:cstheme="majorHAnsi"/>
          <w:noProof/>
          <w:lang w:eastAsia="pl-PL"/>
        </w:rPr>
      </w:pPr>
    </w:p>
    <w:p w14:paraId="060A6C58" w14:textId="77B8AABF" w:rsidR="00954BE7" w:rsidRPr="00426426" w:rsidRDefault="00954BE7" w:rsidP="004264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93E2D1" wp14:editId="6C4C0420">
            <wp:simplePos x="9144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5724525" cy="1200150"/>
            <wp:effectExtent l="0" t="0" r="9525" b="0"/>
            <wp:wrapSquare wrapText="bothSides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A4A100" w14:textId="127042A0" w:rsidR="00402761" w:rsidRPr="00E6046F" w:rsidRDefault="00891FD6" w:rsidP="00B754EC">
      <w:pPr>
        <w:spacing w:before="100" w:beforeAutospacing="1" w:after="100" w:afterAutospacing="1"/>
        <w:ind w:right="-340"/>
        <w:rPr>
          <w:rFonts w:asciiTheme="majorHAnsi" w:hAnsiTheme="majorHAnsi" w:cstheme="majorHAnsi"/>
          <w:b/>
          <w:sz w:val="20"/>
          <w:szCs w:val="20"/>
        </w:rPr>
      </w:pPr>
      <w:r w:rsidRPr="00E6046F">
        <w:rPr>
          <w:rFonts w:asciiTheme="majorHAnsi" w:hAnsiTheme="majorHAnsi" w:cstheme="majorHAnsi"/>
        </w:rPr>
        <w:t>D.RK.110.</w:t>
      </w:r>
      <w:r w:rsidR="00BC7ABA" w:rsidRPr="00E6046F">
        <w:rPr>
          <w:rFonts w:asciiTheme="majorHAnsi" w:hAnsiTheme="majorHAnsi" w:cstheme="majorHAnsi"/>
        </w:rPr>
        <w:t>13</w:t>
      </w:r>
      <w:r w:rsidR="00D46769" w:rsidRPr="00E6046F">
        <w:rPr>
          <w:rFonts w:asciiTheme="majorHAnsi" w:hAnsiTheme="majorHAnsi" w:cstheme="majorHAnsi"/>
        </w:rPr>
        <w:t>.202</w:t>
      </w:r>
      <w:r w:rsidRPr="00E6046F">
        <w:rPr>
          <w:rFonts w:asciiTheme="majorHAnsi" w:hAnsiTheme="majorHAnsi" w:cstheme="majorHAnsi"/>
        </w:rPr>
        <w:t>3</w:t>
      </w:r>
      <w:r w:rsidR="00D46769" w:rsidRPr="00E6046F">
        <w:rPr>
          <w:rFonts w:asciiTheme="majorHAnsi" w:hAnsiTheme="majorHAnsi" w:cstheme="majorHAnsi"/>
        </w:rPr>
        <w:t>.AK</w:t>
      </w:r>
      <w:r w:rsidR="00D46769" w:rsidRPr="00E6046F">
        <w:rPr>
          <w:rFonts w:asciiTheme="majorHAnsi" w:hAnsiTheme="majorHAnsi" w:cstheme="majorHAnsi"/>
        </w:rPr>
        <w:tab/>
      </w:r>
      <w:r w:rsidR="00D46769" w:rsidRPr="00E6046F">
        <w:rPr>
          <w:rFonts w:asciiTheme="majorHAnsi" w:hAnsiTheme="majorHAnsi" w:cstheme="majorHAnsi"/>
        </w:rPr>
        <w:tab/>
      </w:r>
      <w:r w:rsidR="00D46769" w:rsidRPr="00E6046F">
        <w:rPr>
          <w:rFonts w:asciiTheme="majorHAnsi" w:hAnsiTheme="majorHAnsi" w:cstheme="majorHAnsi"/>
        </w:rPr>
        <w:tab/>
      </w:r>
      <w:r w:rsidR="00D46769" w:rsidRPr="00E6046F">
        <w:rPr>
          <w:rFonts w:asciiTheme="majorHAnsi" w:hAnsiTheme="majorHAnsi" w:cstheme="majorHAnsi"/>
        </w:rPr>
        <w:tab/>
      </w:r>
      <w:r w:rsidR="00D46769" w:rsidRPr="00E6046F">
        <w:rPr>
          <w:rFonts w:asciiTheme="majorHAnsi" w:hAnsiTheme="majorHAnsi" w:cstheme="majorHAnsi"/>
        </w:rPr>
        <w:tab/>
      </w:r>
      <w:r w:rsidR="00D46769" w:rsidRPr="00E6046F">
        <w:rPr>
          <w:rFonts w:asciiTheme="majorHAnsi" w:hAnsiTheme="majorHAnsi" w:cstheme="majorHAnsi"/>
        </w:rPr>
        <w:tab/>
      </w:r>
      <w:r w:rsidR="00D46769" w:rsidRPr="00E6046F">
        <w:rPr>
          <w:rFonts w:asciiTheme="majorHAnsi" w:hAnsiTheme="majorHAnsi" w:cstheme="majorHAnsi"/>
        </w:rPr>
        <w:tab/>
      </w:r>
      <w:r w:rsidR="00D46769" w:rsidRPr="00E6046F">
        <w:rPr>
          <w:rFonts w:asciiTheme="majorHAnsi" w:hAnsiTheme="majorHAnsi" w:cstheme="majorHAnsi"/>
        </w:rPr>
        <w:tab/>
      </w:r>
      <w:r w:rsidR="00954BE7" w:rsidRPr="00E6046F">
        <w:rPr>
          <w:rFonts w:asciiTheme="majorHAnsi" w:hAnsiTheme="majorHAnsi" w:cstheme="majorHAnsi"/>
        </w:rPr>
        <w:t xml:space="preserve">Katowice, </w:t>
      </w:r>
      <w:r w:rsidR="00F72673" w:rsidRPr="00E6046F">
        <w:rPr>
          <w:rFonts w:asciiTheme="majorHAnsi" w:hAnsiTheme="majorHAnsi" w:cstheme="majorHAnsi"/>
        </w:rPr>
        <w:t>2</w:t>
      </w:r>
      <w:r w:rsidR="00BC7ABA" w:rsidRPr="00E6046F">
        <w:rPr>
          <w:rFonts w:asciiTheme="majorHAnsi" w:hAnsiTheme="majorHAnsi" w:cstheme="majorHAnsi"/>
        </w:rPr>
        <w:t>8.04</w:t>
      </w:r>
      <w:r w:rsidRPr="00E6046F">
        <w:rPr>
          <w:rFonts w:asciiTheme="majorHAnsi" w:hAnsiTheme="majorHAnsi" w:cstheme="majorHAnsi"/>
        </w:rPr>
        <w:t>.2023</w:t>
      </w:r>
      <w:r w:rsidR="00954BE7" w:rsidRPr="00E6046F">
        <w:rPr>
          <w:rFonts w:asciiTheme="majorHAnsi" w:hAnsiTheme="majorHAnsi" w:cstheme="majorHAnsi"/>
        </w:rPr>
        <w:t xml:space="preserve"> r.</w:t>
      </w:r>
      <w:r w:rsidR="00954BE7" w:rsidRPr="00E6046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E39C7B3" w14:textId="05AB9AAC" w:rsidR="00954BE7" w:rsidRPr="00E6046F" w:rsidRDefault="00954BE7" w:rsidP="00954BE7">
      <w:pPr>
        <w:spacing w:before="240" w:after="100" w:afterAutospacing="1"/>
        <w:jc w:val="center"/>
        <w:rPr>
          <w:rFonts w:asciiTheme="majorHAnsi" w:hAnsiTheme="majorHAnsi" w:cstheme="majorHAnsi"/>
          <w:b/>
        </w:rPr>
      </w:pPr>
      <w:r w:rsidRPr="00E6046F">
        <w:rPr>
          <w:rFonts w:asciiTheme="majorHAnsi" w:hAnsiTheme="majorHAnsi" w:cstheme="majorHAnsi"/>
          <w:b/>
        </w:rPr>
        <w:t>OGŁOSZENIE O NABORZE NA STANOWISKO</w:t>
      </w:r>
      <w:r w:rsidRPr="00E6046F">
        <w:rPr>
          <w:rFonts w:asciiTheme="majorHAnsi" w:hAnsiTheme="majorHAnsi" w:cstheme="majorHAnsi"/>
          <w:b/>
          <w:color w:val="FF0000"/>
        </w:rPr>
        <w:t xml:space="preserve"> </w:t>
      </w:r>
      <w:r w:rsidR="00BC7ABA" w:rsidRPr="00E6046F">
        <w:rPr>
          <w:rFonts w:asciiTheme="majorHAnsi" w:hAnsiTheme="majorHAnsi" w:cstheme="majorHAnsi"/>
          <w:b/>
        </w:rPr>
        <w:t>AUDYTORA WEWNĘTRZNEGO</w:t>
      </w:r>
      <w:r w:rsidRPr="00E6046F">
        <w:rPr>
          <w:rFonts w:asciiTheme="majorHAnsi" w:hAnsiTheme="majorHAnsi" w:cstheme="majorHAnsi"/>
          <w:b/>
        </w:rPr>
        <w:br/>
        <w:t>W WOJEWÓDZKIM OŚRODKU RUCHU DROGOWEGO W KATOWICACH</w:t>
      </w:r>
    </w:p>
    <w:p w14:paraId="21154116" w14:textId="6F220385" w:rsidR="00954BE7" w:rsidRPr="00E6046F" w:rsidRDefault="00954BE7" w:rsidP="00954BE7">
      <w:pPr>
        <w:ind w:firstLine="708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 xml:space="preserve">Wojewódzki Ośrodek Ruchu Drogowego w Katowicach z siedzibą ul. Francuska 78, ogłasza nabór na stanowisko </w:t>
      </w:r>
      <w:r w:rsidR="00BC7ABA" w:rsidRPr="00E6046F">
        <w:rPr>
          <w:rFonts w:asciiTheme="majorHAnsi" w:hAnsiTheme="majorHAnsi" w:cstheme="majorHAnsi"/>
        </w:rPr>
        <w:t xml:space="preserve">Audytora wewnętrznego. </w:t>
      </w:r>
    </w:p>
    <w:p w14:paraId="5D7379F5" w14:textId="77777777" w:rsidR="00954BE7" w:rsidRPr="00E6046F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E6046F">
        <w:rPr>
          <w:rFonts w:asciiTheme="majorHAnsi" w:hAnsiTheme="majorHAnsi" w:cstheme="majorHAnsi"/>
          <w:b/>
          <w:u w:val="single"/>
        </w:rPr>
        <w:t>Szczegóły naboru:</w:t>
      </w:r>
    </w:p>
    <w:p w14:paraId="321A9641" w14:textId="64409C61" w:rsidR="00954BE7" w:rsidRPr="00E6046F" w:rsidRDefault="00954BE7" w:rsidP="001929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 xml:space="preserve">Stanowisko: </w:t>
      </w:r>
      <w:r w:rsidR="00BC7ABA" w:rsidRPr="00E6046F">
        <w:rPr>
          <w:rFonts w:asciiTheme="majorHAnsi" w:hAnsiTheme="majorHAnsi" w:cstheme="majorHAnsi"/>
        </w:rPr>
        <w:t>Audytor wewnętrzny</w:t>
      </w:r>
      <w:r w:rsidR="00E6046F" w:rsidRPr="00E6046F">
        <w:rPr>
          <w:rFonts w:asciiTheme="majorHAnsi" w:hAnsiTheme="majorHAnsi" w:cstheme="majorHAnsi"/>
        </w:rPr>
        <w:t>.</w:t>
      </w:r>
    </w:p>
    <w:p w14:paraId="410304D2" w14:textId="52011095" w:rsidR="00954BE7" w:rsidRPr="00E6046F" w:rsidRDefault="00954BE7" w:rsidP="001929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 xml:space="preserve">Miejsce wykonywania pracy: Wojewódzki Ośrodek Ruchu Drogowego w Katowicach, </w:t>
      </w:r>
      <w:r w:rsidRPr="00E6046F">
        <w:rPr>
          <w:rFonts w:asciiTheme="majorHAnsi" w:hAnsiTheme="majorHAnsi" w:cstheme="majorHAnsi"/>
        </w:rPr>
        <w:br/>
        <w:t>ul. Francuska 78</w:t>
      </w:r>
      <w:r w:rsidR="00BC7ABA" w:rsidRPr="00E6046F">
        <w:rPr>
          <w:rFonts w:asciiTheme="majorHAnsi" w:hAnsiTheme="majorHAnsi" w:cstheme="majorHAnsi"/>
        </w:rPr>
        <w:t>.</w:t>
      </w:r>
    </w:p>
    <w:p w14:paraId="7A7FBA7B" w14:textId="60E94B6E" w:rsidR="00954BE7" w:rsidRPr="00E6046F" w:rsidRDefault="00954BE7" w:rsidP="001929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>Podstawa zatrudni</w:t>
      </w:r>
      <w:r w:rsidR="00BC7ABA" w:rsidRPr="00E6046F">
        <w:rPr>
          <w:rFonts w:asciiTheme="majorHAnsi" w:hAnsiTheme="majorHAnsi" w:cstheme="majorHAnsi"/>
        </w:rPr>
        <w:t>enia: umowa o pracę</w:t>
      </w:r>
      <w:r w:rsidR="00AA47B0">
        <w:rPr>
          <w:rFonts w:asciiTheme="majorHAnsi" w:hAnsiTheme="majorHAnsi" w:cstheme="majorHAnsi"/>
        </w:rPr>
        <w:t xml:space="preserve"> w niepełnym wymiarze</w:t>
      </w:r>
      <w:r w:rsidR="00AA4E69">
        <w:rPr>
          <w:rFonts w:asciiTheme="majorHAnsi" w:hAnsiTheme="majorHAnsi" w:cstheme="majorHAnsi"/>
        </w:rPr>
        <w:t xml:space="preserve"> czasu pracy</w:t>
      </w:r>
      <w:bookmarkStart w:id="0" w:name="_GoBack"/>
      <w:bookmarkEnd w:id="0"/>
      <w:r w:rsidR="00774319">
        <w:rPr>
          <w:rFonts w:asciiTheme="majorHAnsi" w:hAnsiTheme="majorHAnsi" w:cstheme="majorHAnsi"/>
        </w:rPr>
        <w:t xml:space="preserve"> lub </w:t>
      </w:r>
      <w:r w:rsidR="00BC7ABA" w:rsidRPr="00E6046F">
        <w:rPr>
          <w:rFonts w:asciiTheme="majorHAnsi" w:hAnsiTheme="majorHAnsi" w:cstheme="majorHAnsi"/>
        </w:rPr>
        <w:t>umowa zlecenie</w:t>
      </w:r>
      <w:r w:rsidR="00E6046F" w:rsidRPr="00E6046F">
        <w:rPr>
          <w:rFonts w:asciiTheme="majorHAnsi" w:hAnsiTheme="majorHAnsi" w:cstheme="majorHAnsi"/>
        </w:rPr>
        <w:t>.</w:t>
      </w:r>
    </w:p>
    <w:p w14:paraId="357C881C" w14:textId="057E78F6" w:rsidR="00FC1E02" w:rsidRPr="00FC1E02" w:rsidRDefault="00954BE7" w:rsidP="00FC1E02">
      <w:pPr>
        <w:jc w:val="both"/>
        <w:rPr>
          <w:rFonts w:asciiTheme="majorHAnsi" w:hAnsiTheme="majorHAnsi" w:cstheme="majorHAnsi"/>
          <w:b/>
          <w:u w:val="single"/>
        </w:rPr>
      </w:pPr>
      <w:r w:rsidRPr="00E6046F">
        <w:rPr>
          <w:rFonts w:asciiTheme="majorHAnsi" w:hAnsiTheme="majorHAnsi" w:cstheme="majorHAnsi"/>
          <w:b/>
          <w:u w:val="single"/>
        </w:rPr>
        <w:t>Wymagania niezbędne:</w:t>
      </w:r>
    </w:p>
    <w:p w14:paraId="5FD3BE48" w14:textId="56F691C2" w:rsidR="00954BE7" w:rsidRDefault="00954BE7" w:rsidP="00971641">
      <w:pPr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E6046F">
        <w:rPr>
          <w:rFonts w:asciiTheme="majorHAnsi" w:eastAsia="Times New Roman" w:hAnsiTheme="majorHAnsi" w:cstheme="majorHAnsi"/>
        </w:rPr>
        <w:t>Wykształcenie wyższe</w:t>
      </w:r>
      <w:r w:rsidR="00E6046F" w:rsidRPr="00E6046F">
        <w:rPr>
          <w:rFonts w:asciiTheme="majorHAnsi" w:eastAsia="Times New Roman" w:hAnsiTheme="majorHAnsi" w:cstheme="majorHAnsi"/>
        </w:rPr>
        <w:t>.</w:t>
      </w:r>
    </w:p>
    <w:p w14:paraId="55033BC3" w14:textId="4B5D5EDB" w:rsidR="00971641" w:rsidRDefault="00971641" w:rsidP="00971641">
      <w:pPr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3 – letni staż pracy na stanowisku związanym z przeprowadzaniem audytu wewnętrznego.</w:t>
      </w:r>
    </w:p>
    <w:p w14:paraId="3749A8F1" w14:textId="77777777" w:rsidR="00426426" w:rsidRPr="00426426" w:rsidRDefault="00426426" w:rsidP="0097164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6426">
        <w:rPr>
          <w:rFonts w:asciiTheme="majorHAnsi" w:eastAsia="Times New Roman" w:hAnsiTheme="majorHAnsi" w:cstheme="majorHAnsi"/>
          <w:lang w:eastAsia="pl-PL"/>
        </w:rPr>
        <w:t xml:space="preserve">Oświadczenia o spełnieniu warunków, o których mowa w art. 286 ust. 1 pkt 1-3 ustawy z dnia 27  sierpnia 2009 r. </w:t>
      </w:r>
      <w:r w:rsidRPr="00426426">
        <w:rPr>
          <w:rFonts w:asciiTheme="majorHAnsi" w:eastAsia="Times New Roman" w:hAnsiTheme="majorHAnsi" w:cstheme="majorHAnsi"/>
          <w:i/>
          <w:iCs/>
          <w:lang w:eastAsia="pl-PL"/>
        </w:rPr>
        <w:t>o finansach publicznych;</w:t>
      </w:r>
    </w:p>
    <w:p w14:paraId="1FE30948" w14:textId="77777777" w:rsidR="00426426" w:rsidRPr="00426426" w:rsidRDefault="00426426" w:rsidP="0097164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6426">
        <w:rPr>
          <w:rFonts w:asciiTheme="majorHAnsi" w:eastAsia="Times New Roman" w:hAnsiTheme="majorHAnsi" w:cstheme="majorHAnsi"/>
          <w:lang w:eastAsia="pl-PL"/>
        </w:rPr>
        <w:t>Kopie poświadczone za zgodność z oryginałem potwierdzające wykształcenie oraz kwalifikacje do przeprowadzania audytu wewnętrznego;</w:t>
      </w:r>
    </w:p>
    <w:p w14:paraId="027B4B31" w14:textId="64BA5981" w:rsidR="00426426" w:rsidRPr="00426426" w:rsidRDefault="00426426" w:rsidP="0097164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26426">
        <w:rPr>
          <w:rFonts w:asciiTheme="majorHAnsi" w:eastAsia="Times New Roman" w:hAnsiTheme="majorHAnsi" w:cstheme="majorHAnsi"/>
          <w:lang w:eastAsia="pl-PL"/>
        </w:rPr>
        <w:t>Informacje o wykonanych audytach wewnętrznych w jednostkach zobowiązanych do przeprowadzenia  audytu wewnętrznego w ciągu ostatnich trzech lat</w:t>
      </w:r>
      <w:r w:rsidR="0019294D">
        <w:rPr>
          <w:rFonts w:asciiTheme="majorHAnsi" w:eastAsia="Times New Roman" w:hAnsiTheme="majorHAnsi" w:cstheme="majorHAnsi"/>
          <w:lang w:eastAsia="pl-PL"/>
        </w:rPr>
        <w:t>.</w:t>
      </w:r>
    </w:p>
    <w:p w14:paraId="2081B7D1" w14:textId="54C6AC36" w:rsidR="00954BE7" w:rsidRPr="00E6046F" w:rsidRDefault="00954BE7" w:rsidP="0097164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</w:rPr>
      </w:pPr>
      <w:r w:rsidRPr="00E6046F">
        <w:rPr>
          <w:rFonts w:asciiTheme="majorHAnsi" w:eastAsia="Times New Roman" w:hAnsiTheme="majorHAnsi" w:cstheme="majorHAnsi"/>
        </w:rPr>
        <w:t>Nieskazanie prawomocnym wyrokiem sądu za umyślne przestępstwo ścigane z oskarżenia publicznego lu</w:t>
      </w:r>
      <w:r w:rsidR="00E6046F" w:rsidRPr="00E6046F">
        <w:rPr>
          <w:rFonts w:asciiTheme="majorHAnsi" w:eastAsia="Times New Roman" w:hAnsiTheme="majorHAnsi" w:cstheme="majorHAnsi"/>
        </w:rPr>
        <w:t>b umyślne przestępstwo skarbowe.</w:t>
      </w:r>
    </w:p>
    <w:p w14:paraId="2B7589C5" w14:textId="77777777" w:rsidR="00954BE7" w:rsidRPr="00E6046F" w:rsidRDefault="00954BE7" w:rsidP="0097164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</w:rPr>
      </w:pPr>
      <w:r w:rsidRPr="00E6046F">
        <w:rPr>
          <w:rFonts w:asciiTheme="majorHAnsi" w:eastAsia="Times New Roman" w:hAnsiTheme="majorHAnsi" w:cstheme="majorHAnsi"/>
        </w:rPr>
        <w:t>Pełna zdolność do czynności prawnych oraz korzystanie z pełni praw publicznych.</w:t>
      </w:r>
    </w:p>
    <w:p w14:paraId="09EDD8C2" w14:textId="0E1E0239" w:rsidR="00E6046F" w:rsidRPr="00E6046F" w:rsidRDefault="00E6046F" w:rsidP="0097164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</w:rPr>
      </w:pPr>
      <w:r w:rsidRPr="00E6046F">
        <w:rPr>
          <w:rFonts w:asciiTheme="majorHAnsi" w:eastAsia="Times New Roman" w:hAnsiTheme="majorHAnsi" w:cstheme="majorHAnsi"/>
        </w:rPr>
        <w:t>Znajomość obsługi komputera (MS Office).</w:t>
      </w:r>
    </w:p>
    <w:p w14:paraId="377B22AB" w14:textId="45FFC0CA" w:rsidR="00E6046F" w:rsidRPr="00E6046F" w:rsidRDefault="00E6046F" w:rsidP="0097164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</w:rPr>
      </w:pPr>
      <w:r w:rsidRPr="00E6046F">
        <w:rPr>
          <w:rFonts w:asciiTheme="majorHAnsi" w:eastAsia="Times New Roman" w:hAnsiTheme="majorHAnsi" w:cstheme="majorHAnsi"/>
        </w:rPr>
        <w:t>Prawo jazdy kategorii B.</w:t>
      </w:r>
    </w:p>
    <w:p w14:paraId="5D1D1D14" w14:textId="33E1BD4D" w:rsidR="00954BE7" w:rsidRPr="00E6046F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E6046F">
        <w:rPr>
          <w:rFonts w:asciiTheme="majorHAnsi" w:hAnsiTheme="majorHAnsi" w:cstheme="majorHAnsi"/>
          <w:b/>
          <w:u w:val="single"/>
        </w:rPr>
        <w:t>Wymagania dodatkowe:</w:t>
      </w:r>
    </w:p>
    <w:p w14:paraId="06D4BCEA" w14:textId="07DD45EF" w:rsidR="00954BE7" w:rsidRPr="00E6046F" w:rsidRDefault="00954BE7" w:rsidP="0019294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  <w:sz w:val="22"/>
          <w:szCs w:val="22"/>
        </w:rPr>
        <w:t xml:space="preserve">Umiejętność samodzielnego rozwiązywania zagadnień </w:t>
      </w:r>
      <w:r w:rsidR="0019294D">
        <w:rPr>
          <w:rFonts w:asciiTheme="majorHAnsi" w:hAnsiTheme="majorHAnsi" w:cstheme="majorHAnsi"/>
          <w:sz w:val="22"/>
          <w:szCs w:val="22"/>
        </w:rPr>
        <w:t>problemowych.</w:t>
      </w:r>
    </w:p>
    <w:p w14:paraId="2A6023AB" w14:textId="341BEFB7" w:rsidR="00954BE7" w:rsidRPr="00E6046F" w:rsidRDefault="00954BE7" w:rsidP="0019294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  <w:sz w:val="22"/>
          <w:szCs w:val="22"/>
        </w:rPr>
        <w:t>Umiejętność pra</w:t>
      </w:r>
      <w:r w:rsidR="0019294D">
        <w:rPr>
          <w:rFonts w:asciiTheme="majorHAnsi" w:hAnsiTheme="majorHAnsi" w:cstheme="majorHAnsi"/>
          <w:sz w:val="22"/>
          <w:szCs w:val="22"/>
        </w:rPr>
        <w:t>cy w stresie i pod presją czasu.</w:t>
      </w:r>
    </w:p>
    <w:p w14:paraId="6B3B7147" w14:textId="77777777" w:rsidR="00971641" w:rsidRDefault="00971641" w:rsidP="00E6046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2759C8A" w14:textId="77777777" w:rsidR="00971641" w:rsidRPr="00E6046F" w:rsidRDefault="00971641" w:rsidP="00E6046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DBB0665" w14:textId="77777777" w:rsidR="00954BE7" w:rsidRPr="00E6046F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E6046F">
        <w:rPr>
          <w:rFonts w:asciiTheme="majorHAnsi" w:hAnsiTheme="majorHAnsi" w:cstheme="majorHAnsi"/>
          <w:b/>
          <w:u w:val="single"/>
        </w:rPr>
        <w:t>Zakres wykonywanych zadań:</w:t>
      </w:r>
    </w:p>
    <w:p w14:paraId="6FE20705" w14:textId="0CF5DAAB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>Wdrożenie funkcji audytu wewnętrznego i przygotowanie niez</w:t>
      </w:r>
      <w:r w:rsidR="007B372F">
        <w:rPr>
          <w:rFonts w:asciiTheme="majorHAnsi" w:eastAsia="Times New Roman" w:hAnsiTheme="majorHAnsi" w:cstheme="majorHAnsi"/>
          <w:lang w:eastAsia="pl-PL"/>
        </w:rPr>
        <w:t>będnych procedur w tym zakresie.</w:t>
      </w:r>
    </w:p>
    <w:p w14:paraId="4D344852" w14:textId="7EA0E1A3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>Ocenę zidentyfikowanych obszarów potencjalnego</w:t>
      </w:r>
      <w:r w:rsidR="007B372F">
        <w:rPr>
          <w:rFonts w:asciiTheme="majorHAnsi" w:eastAsia="Times New Roman" w:hAnsiTheme="majorHAnsi" w:cstheme="majorHAnsi"/>
          <w:lang w:eastAsia="pl-PL"/>
        </w:rPr>
        <w:t xml:space="preserve"> ryzyka i dokonanie ich analizy.</w:t>
      </w:r>
    </w:p>
    <w:p w14:paraId="69C75537" w14:textId="1673C6A7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 xml:space="preserve">Opracowanie rocznego planu audytu wewnętrznego na rok 2023 w oparciu </w:t>
      </w:r>
      <w:r w:rsidR="007B372F">
        <w:rPr>
          <w:rFonts w:asciiTheme="majorHAnsi" w:eastAsia="Times New Roman" w:hAnsiTheme="majorHAnsi" w:cstheme="majorHAnsi"/>
          <w:lang w:eastAsia="pl-PL"/>
        </w:rPr>
        <w:t>o analizę ryzyka.</w:t>
      </w:r>
    </w:p>
    <w:p w14:paraId="1F1D209C" w14:textId="690F3BBA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 xml:space="preserve">Przeprowadzenie co najmniej dwóch zadań audytowych </w:t>
      </w:r>
      <w:r w:rsidR="007B372F">
        <w:rPr>
          <w:rFonts w:asciiTheme="majorHAnsi" w:eastAsia="Times New Roman" w:hAnsiTheme="majorHAnsi" w:cstheme="majorHAnsi"/>
          <w:lang w:eastAsia="pl-PL"/>
        </w:rPr>
        <w:t>zgodnie z rocznym planem audytu.</w:t>
      </w:r>
    </w:p>
    <w:p w14:paraId="3B78BD4A" w14:textId="486E6CF3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 xml:space="preserve">Podejmowanie czynności doradczych i składanie wniosków mających na celu usprawnienie funkcjonowania </w:t>
      </w:r>
      <w:r w:rsidR="007B372F">
        <w:rPr>
          <w:rFonts w:asciiTheme="majorHAnsi" w:eastAsia="Times New Roman" w:hAnsiTheme="majorHAnsi" w:cstheme="majorHAnsi"/>
          <w:lang w:eastAsia="pl-PL"/>
        </w:rPr>
        <w:t>obszarów podlegających audytowi.</w:t>
      </w:r>
    </w:p>
    <w:p w14:paraId="220297B3" w14:textId="44BD0DBA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>Terminowe sporządzenie rzetelnej dokumentacji z prowadzony</w:t>
      </w:r>
      <w:r w:rsidR="007B372F">
        <w:rPr>
          <w:rFonts w:asciiTheme="majorHAnsi" w:eastAsia="Times New Roman" w:hAnsiTheme="majorHAnsi" w:cstheme="majorHAnsi"/>
          <w:lang w:eastAsia="pl-PL"/>
        </w:rPr>
        <w:t>ch audytów.</w:t>
      </w:r>
    </w:p>
    <w:p w14:paraId="5882835F" w14:textId="403E10A6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 xml:space="preserve">Terminowe przygotowanie </w:t>
      </w:r>
      <w:r w:rsidR="007B372F">
        <w:rPr>
          <w:rFonts w:asciiTheme="majorHAnsi" w:eastAsia="Times New Roman" w:hAnsiTheme="majorHAnsi" w:cstheme="majorHAnsi"/>
          <w:lang w:eastAsia="pl-PL"/>
        </w:rPr>
        <w:t>sprawozdania z wykonania audytu.</w:t>
      </w:r>
    </w:p>
    <w:p w14:paraId="21F6A915" w14:textId="41B458B8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>Prowadzen</w:t>
      </w:r>
      <w:r w:rsidR="007B372F">
        <w:rPr>
          <w:rFonts w:asciiTheme="majorHAnsi" w:eastAsia="Times New Roman" w:hAnsiTheme="majorHAnsi" w:cstheme="majorHAnsi"/>
          <w:lang w:eastAsia="pl-PL"/>
        </w:rPr>
        <w:t>ie bieżącej dokumentacji audytu.</w:t>
      </w:r>
    </w:p>
    <w:p w14:paraId="0EC14EBE" w14:textId="77777777" w:rsidR="00BC7ABA" w:rsidRPr="00E6046F" w:rsidRDefault="00BC7ABA" w:rsidP="00BC7ABA">
      <w:pPr>
        <w:pStyle w:val="Akapitzlist"/>
        <w:numPr>
          <w:ilvl w:val="0"/>
          <w:numId w:val="22"/>
        </w:numPr>
        <w:tabs>
          <w:tab w:val="num" w:pos="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046F">
        <w:rPr>
          <w:rFonts w:asciiTheme="majorHAnsi" w:eastAsia="Times New Roman" w:hAnsiTheme="majorHAnsi" w:cstheme="majorHAnsi"/>
          <w:lang w:eastAsia="pl-PL"/>
        </w:rPr>
        <w:t>Przygotowanie rocznego planu audytu wewnętrznego na rok 2024.</w:t>
      </w:r>
    </w:p>
    <w:p w14:paraId="1BEA7202" w14:textId="0A578824" w:rsidR="00954BE7" w:rsidRPr="00E6046F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E6046F">
        <w:rPr>
          <w:rFonts w:asciiTheme="majorHAnsi" w:hAnsiTheme="majorHAnsi" w:cstheme="majorHAnsi"/>
          <w:b/>
          <w:u w:val="single"/>
        </w:rPr>
        <w:t>Zakres odpowiedzialności:</w:t>
      </w:r>
    </w:p>
    <w:p w14:paraId="0C248062" w14:textId="77777777" w:rsidR="00954BE7" w:rsidRPr="00E6046F" w:rsidRDefault="00954BE7" w:rsidP="007B372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Terminowe i zgodne z prawem wykonywanie zadań określonych w zakresie obowiązków.</w:t>
      </w:r>
    </w:p>
    <w:p w14:paraId="6F5DF848" w14:textId="77777777" w:rsidR="00954BE7" w:rsidRPr="00E6046F" w:rsidRDefault="00954BE7" w:rsidP="007B372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Przestrzeganie przepisów prawa, zarządzeń Dyrektora WORD Katowice i obowiązujących procedur w WORD Katowice.</w:t>
      </w:r>
    </w:p>
    <w:p w14:paraId="030AC358" w14:textId="77777777" w:rsidR="00954BE7" w:rsidRPr="00E6046F" w:rsidRDefault="00954BE7" w:rsidP="007B372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Dbałość o jakość sporządzonej i przechowywanej dokumentacji.</w:t>
      </w:r>
    </w:p>
    <w:p w14:paraId="1B45D440" w14:textId="7AB5375A" w:rsidR="00954BE7" w:rsidRPr="00E6046F" w:rsidRDefault="00954BE7" w:rsidP="00C37F25">
      <w:pPr>
        <w:ind w:left="360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Zakres czynności zostanie szczegółowo określony przez bezpośredniego przełożonego.</w:t>
      </w:r>
    </w:p>
    <w:p w14:paraId="656C9D8A" w14:textId="79AD59B6" w:rsidR="00954BE7" w:rsidRPr="00E6046F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E6046F">
        <w:rPr>
          <w:rFonts w:asciiTheme="majorHAnsi" w:hAnsiTheme="majorHAnsi" w:cstheme="majorHAnsi"/>
          <w:b/>
          <w:u w:val="single"/>
        </w:rPr>
        <w:t>Wymagane dokumenty:</w:t>
      </w:r>
    </w:p>
    <w:p w14:paraId="12E4B4B7" w14:textId="734B9641" w:rsidR="00954BE7" w:rsidRPr="00E6046F" w:rsidRDefault="00FC1E02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Podpisane odręcznie </w:t>
      </w:r>
      <w:r w:rsidR="00954BE7" w:rsidRPr="00E6046F">
        <w:rPr>
          <w:rFonts w:asciiTheme="majorHAnsi" w:hAnsiTheme="majorHAnsi" w:cstheme="majorHAnsi"/>
        </w:rPr>
        <w:t>Curriculum Vitae.</w:t>
      </w:r>
    </w:p>
    <w:p w14:paraId="6AF59470" w14:textId="7C875F25" w:rsidR="00954BE7" w:rsidRPr="00923887" w:rsidRDefault="00FC1E02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Podpisany odręcznie l</w:t>
      </w:r>
      <w:r w:rsidR="00954BE7" w:rsidRPr="00E6046F">
        <w:rPr>
          <w:rFonts w:asciiTheme="majorHAnsi" w:hAnsiTheme="majorHAnsi" w:cstheme="majorHAnsi"/>
        </w:rPr>
        <w:t>ist motywacyjny.</w:t>
      </w:r>
    </w:p>
    <w:p w14:paraId="15115877" w14:textId="453CAD49" w:rsidR="00923887" w:rsidRPr="00923887" w:rsidRDefault="00923887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Podpisane odręcznie oświadczenie o posiadaniu obywatelstwa polskiego (z zastrzeżeniem art.11 ust 2 i 3 ustawy z dnia 21 listopada 2008 r. o pracownikach samorządowych </w:t>
      </w:r>
      <w:r>
        <w:rPr>
          <w:rFonts w:asciiTheme="majorHAnsi" w:hAnsiTheme="majorHAnsi" w:cstheme="majorHAnsi"/>
        </w:rPr>
        <w:br/>
        <w:t xml:space="preserve">(Dz. U. z 2019 r. poz. 1282 z późn. </w:t>
      </w:r>
      <w:proofErr w:type="spellStart"/>
      <w:r>
        <w:rPr>
          <w:rFonts w:asciiTheme="majorHAnsi" w:hAnsiTheme="majorHAnsi" w:cstheme="majorHAnsi"/>
        </w:rPr>
        <w:t>zm</w:t>
      </w:r>
      <w:proofErr w:type="spellEnd"/>
      <w:r>
        <w:rPr>
          <w:rFonts w:asciiTheme="majorHAnsi" w:hAnsiTheme="majorHAnsi" w:cstheme="majorHAnsi"/>
        </w:rPr>
        <w:t>)</w:t>
      </w:r>
    </w:p>
    <w:p w14:paraId="6A4C8339" w14:textId="1095BC33" w:rsidR="00954BE7" w:rsidRPr="00E6046F" w:rsidRDefault="000F28FA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Kserokopia</w:t>
      </w:r>
      <w:r w:rsidR="00954BE7" w:rsidRPr="00E6046F">
        <w:rPr>
          <w:rFonts w:asciiTheme="majorHAnsi" w:hAnsiTheme="majorHAnsi" w:cstheme="majorHAnsi"/>
        </w:rPr>
        <w:t xml:space="preserve"> dokumentów potwierdzających posiadane wykształcenie.</w:t>
      </w:r>
    </w:p>
    <w:p w14:paraId="1A453554" w14:textId="4E0B32F2" w:rsidR="00AC115D" w:rsidRPr="00FC1E02" w:rsidRDefault="000F28FA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Kserokopia</w:t>
      </w:r>
      <w:r w:rsidR="00AC115D" w:rsidRPr="00E6046F">
        <w:rPr>
          <w:rFonts w:asciiTheme="majorHAnsi" w:hAnsiTheme="majorHAnsi" w:cstheme="majorHAnsi"/>
        </w:rPr>
        <w:t xml:space="preserve"> dokumentów potwierdzających 3-letni staż pracy. </w:t>
      </w:r>
    </w:p>
    <w:p w14:paraId="72985539" w14:textId="120AD528" w:rsidR="00FC1E02" w:rsidRPr="00E6046F" w:rsidRDefault="00FC1E02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Kserokopie dokumentów potwierdzających</w:t>
      </w:r>
      <w:r>
        <w:rPr>
          <w:rFonts w:asciiTheme="majorHAnsi" w:hAnsiTheme="majorHAnsi" w:cstheme="majorHAnsi"/>
        </w:rPr>
        <w:t xml:space="preserve"> posiadane kwalifikacje do przeprowadzania audytu wewnętrznego.</w:t>
      </w:r>
    </w:p>
    <w:p w14:paraId="43D0A05D" w14:textId="1C83EF8A" w:rsidR="00923887" w:rsidRPr="00923887" w:rsidRDefault="00954BE7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W przypadku, gdy kandydatem jest osoba niepełnosprawna i zamierza korzystać z uprawnień, należy dołączyć orzeczen</w:t>
      </w:r>
      <w:r w:rsidR="00923887">
        <w:rPr>
          <w:rFonts w:asciiTheme="majorHAnsi" w:hAnsiTheme="majorHAnsi" w:cstheme="majorHAnsi"/>
        </w:rPr>
        <w:t>ie o stopniu niepełnosprawności.</w:t>
      </w:r>
    </w:p>
    <w:p w14:paraId="5099E3BC" w14:textId="097CF646" w:rsidR="00954BE7" w:rsidRPr="00E6046F" w:rsidRDefault="00FC1E02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Podpisane odręcznie o</w:t>
      </w:r>
      <w:r w:rsidR="00954BE7" w:rsidRPr="00E6046F">
        <w:rPr>
          <w:rFonts w:asciiTheme="majorHAnsi" w:hAnsiTheme="majorHAnsi" w:cstheme="majorHAnsi"/>
        </w:rPr>
        <w:t>świadczenie o pełnej zdolności do czynności prawnych oraz korzystani</w:t>
      </w:r>
      <w:r w:rsidR="00923887">
        <w:rPr>
          <w:rFonts w:asciiTheme="majorHAnsi" w:hAnsiTheme="majorHAnsi" w:cstheme="majorHAnsi"/>
        </w:rPr>
        <w:t>u</w:t>
      </w:r>
      <w:r w:rsidR="00954BE7" w:rsidRPr="00E6046F">
        <w:rPr>
          <w:rFonts w:asciiTheme="majorHAnsi" w:hAnsiTheme="majorHAnsi" w:cstheme="majorHAnsi"/>
        </w:rPr>
        <w:t xml:space="preserve"> z pełni praw publicznych.</w:t>
      </w:r>
    </w:p>
    <w:p w14:paraId="3AC285AE" w14:textId="397FEC2D" w:rsidR="00954BE7" w:rsidRPr="00923887" w:rsidRDefault="00FC1E02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Podpisane odręcznie o</w:t>
      </w:r>
      <w:r w:rsidR="00954BE7" w:rsidRPr="00E6046F">
        <w:rPr>
          <w:rFonts w:asciiTheme="majorHAnsi" w:hAnsiTheme="majorHAnsi" w:cstheme="majorHAnsi"/>
        </w:rPr>
        <w:t xml:space="preserve">świadczenie o nieskazaniu  prawomocnym  wyrokiem  sądu  </w:t>
      </w:r>
      <w:r w:rsidR="00C208AE">
        <w:rPr>
          <w:rFonts w:asciiTheme="majorHAnsi" w:hAnsiTheme="majorHAnsi" w:cstheme="majorHAnsi"/>
        </w:rPr>
        <w:t xml:space="preserve">za umyślne przestępstwo </w:t>
      </w:r>
      <w:r w:rsidR="000F28FA">
        <w:rPr>
          <w:rFonts w:asciiTheme="majorHAnsi" w:hAnsiTheme="majorHAnsi" w:cstheme="majorHAnsi"/>
        </w:rPr>
        <w:t>ścigane</w:t>
      </w:r>
      <w:r w:rsidR="00954BE7" w:rsidRPr="00E6046F">
        <w:rPr>
          <w:rFonts w:asciiTheme="majorHAnsi" w:hAnsiTheme="majorHAnsi" w:cstheme="majorHAnsi"/>
        </w:rPr>
        <w:t xml:space="preserve"> oskarżenia publicznego</w:t>
      </w:r>
      <w:r w:rsidR="00923887">
        <w:rPr>
          <w:rFonts w:asciiTheme="majorHAnsi" w:hAnsiTheme="majorHAnsi" w:cstheme="majorHAnsi"/>
        </w:rPr>
        <w:t xml:space="preserve"> lub umyślne przestępstwo skarbowe.</w:t>
      </w:r>
    </w:p>
    <w:p w14:paraId="39A2E6E0" w14:textId="210235A1" w:rsidR="00923887" w:rsidRPr="00923887" w:rsidRDefault="00923887" w:rsidP="007B372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Podpisane odręcznie oświadczenie o braku przeciwskazań zdrowotnych do wykonywania pracy na wskazanym stanowisku.</w:t>
      </w:r>
    </w:p>
    <w:p w14:paraId="665371E6" w14:textId="5A2D91E7" w:rsidR="00C75F61" w:rsidRPr="00C75F61" w:rsidRDefault="00C75F61" w:rsidP="00C75F61">
      <w:pPr>
        <w:ind w:left="36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lastRenderedPageBreak/>
        <w:t>ZAŁĄCZNIKI:</w:t>
      </w:r>
    </w:p>
    <w:p w14:paraId="538F2AA5" w14:textId="77777777" w:rsidR="00954BE7" w:rsidRPr="00E6046F" w:rsidRDefault="00954BE7" w:rsidP="00F722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Podpisana zgoda na przetwarzanie danych osobowych (załącznik nr 1).</w:t>
      </w:r>
    </w:p>
    <w:p w14:paraId="3663CBE4" w14:textId="77777777" w:rsidR="00954BE7" w:rsidRPr="00E6046F" w:rsidRDefault="00954BE7" w:rsidP="00F722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Kwestionariusz dla osoby ubiegającej się o zatrudnienie (załącznik nr 2).</w:t>
      </w:r>
    </w:p>
    <w:p w14:paraId="2D91BC67" w14:textId="6727DF98" w:rsidR="00954BE7" w:rsidRPr="00E6046F" w:rsidRDefault="00D46769" w:rsidP="00F722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Oświadczenie kandydata o posiadaniu prawo jazdy (załącznik nr 3).</w:t>
      </w:r>
    </w:p>
    <w:p w14:paraId="2462BD3E" w14:textId="11438509" w:rsidR="00AC115D" w:rsidRPr="00E6046F" w:rsidRDefault="00AC115D" w:rsidP="00F722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 xml:space="preserve">Oświadczenie kandydata o posiadaniu pełnej zdolności do czynności prawnych, korzystaniu </w:t>
      </w:r>
      <w:r w:rsidRPr="00E6046F">
        <w:rPr>
          <w:rFonts w:asciiTheme="majorHAnsi" w:hAnsiTheme="majorHAnsi" w:cstheme="majorHAnsi"/>
        </w:rPr>
        <w:br/>
        <w:t xml:space="preserve">z pełni praw publicznych oraz niekaralności za umyślne przestępstwa ściągane z oskarżenia </w:t>
      </w:r>
      <w:r w:rsidR="00C75F61">
        <w:rPr>
          <w:rFonts w:asciiTheme="majorHAnsi" w:hAnsiTheme="majorHAnsi" w:cstheme="majorHAnsi"/>
        </w:rPr>
        <w:t>publicznego lub umyślne przestępstwo skarbowe.</w:t>
      </w:r>
      <w:r w:rsidRPr="00E6046F">
        <w:rPr>
          <w:rFonts w:asciiTheme="majorHAnsi" w:hAnsiTheme="majorHAnsi" w:cstheme="majorHAnsi"/>
        </w:rPr>
        <w:t xml:space="preserve"> (załącznik nr 4).</w:t>
      </w:r>
    </w:p>
    <w:p w14:paraId="45A34DBE" w14:textId="7FB9C4F3" w:rsidR="00954BE7" w:rsidRPr="00E6046F" w:rsidRDefault="00954BE7" w:rsidP="00954BE7">
      <w:pPr>
        <w:jc w:val="both"/>
        <w:rPr>
          <w:rFonts w:asciiTheme="majorHAnsi" w:hAnsiTheme="majorHAnsi" w:cstheme="majorHAnsi"/>
          <w:b/>
        </w:rPr>
      </w:pPr>
      <w:r w:rsidRPr="00E6046F">
        <w:rPr>
          <w:rFonts w:asciiTheme="majorHAnsi" w:hAnsiTheme="majorHAnsi" w:cstheme="majorHAnsi"/>
          <w:b/>
        </w:rPr>
        <w:t>Wszystkie dokumenty aplikacyjne powinny być własnoręcznie podpisane przez kandydata.</w:t>
      </w:r>
    </w:p>
    <w:p w14:paraId="2AA293DA" w14:textId="77777777" w:rsidR="00402761" w:rsidRPr="00E6046F" w:rsidRDefault="00402761" w:rsidP="00954BE7">
      <w:pPr>
        <w:jc w:val="both"/>
        <w:rPr>
          <w:rFonts w:asciiTheme="majorHAnsi" w:hAnsiTheme="majorHAnsi" w:cstheme="majorHAnsi"/>
          <w:u w:val="single"/>
        </w:rPr>
      </w:pPr>
    </w:p>
    <w:p w14:paraId="49FD3F83" w14:textId="14C58C5A" w:rsidR="00954BE7" w:rsidRPr="00E6046F" w:rsidRDefault="00954BE7" w:rsidP="006D47A3">
      <w:pPr>
        <w:ind w:hanging="113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  <w:u w:val="single"/>
        </w:rPr>
        <w:t>Termin i miejsce składania dokumentów:</w:t>
      </w:r>
    </w:p>
    <w:p w14:paraId="137A5464" w14:textId="77777777" w:rsidR="00954BE7" w:rsidRPr="00E6046F" w:rsidRDefault="00954BE7" w:rsidP="007B372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>Dokumenty aplikacyjne należy składać osobiście lub za pośrednictwem poczty w sekretariacie Wojewódzkiego Ośrodka Ruchu Drogowego, ul. Francuska 78, 40-507 Katowice.</w:t>
      </w:r>
    </w:p>
    <w:p w14:paraId="570444F6" w14:textId="5249B749" w:rsidR="00954BE7" w:rsidRPr="00E6046F" w:rsidRDefault="00954BE7" w:rsidP="007B372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 xml:space="preserve">Dokumenty aplikacyjne powinny być złożone w zaklejonej, podpisanej i nieprzezroczystej kopercie z dopiskiem „Dokumenty aplikacyjne na stanowisko </w:t>
      </w:r>
      <w:r w:rsidR="002430EC">
        <w:rPr>
          <w:rFonts w:asciiTheme="majorHAnsi" w:hAnsiTheme="majorHAnsi" w:cstheme="majorHAnsi"/>
        </w:rPr>
        <w:t>AUDYTOR WEWNĘTRZNY.</w:t>
      </w:r>
    </w:p>
    <w:p w14:paraId="59D679E4" w14:textId="5AFC11EE" w:rsidR="00954BE7" w:rsidRPr="00E6046F" w:rsidRDefault="00954BE7" w:rsidP="007B372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 xml:space="preserve">Termin składania ofert upływa z </w:t>
      </w:r>
      <w:r w:rsidR="00D46769" w:rsidRPr="00E6046F">
        <w:rPr>
          <w:rFonts w:asciiTheme="majorHAnsi" w:hAnsiTheme="majorHAnsi" w:cstheme="majorHAnsi"/>
        </w:rPr>
        <w:t xml:space="preserve">dniem </w:t>
      </w:r>
      <w:r w:rsidR="00971641">
        <w:rPr>
          <w:rFonts w:asciiTheme="majorHAnsi" w:hAnsiTheme="majorHAnsi" w:cstheme="majorHAnsi"/>
          <w:b/>
        </w:rPr>
        <w:t>0</w:t>
      </w:r>
      <w:r w:rsidR="00F722CA">
        <w:rPr>
          <w:rFonts w:asciiTheme="majorHAnsi" w:hAnsiTheme="majorHAnsi" w:cstheme="majorHAnsi"/>
          <w:b/>
        </w:rPr>
        <w:t>5</w:t>
      </w:r>
      <w:r w:rsidR="00971641">
        <w:rPr>
          <w:rFonts w:asciiTheme="majorHAnsi" w:hAnsiTheme="majorHAnsi" w:cstheme="majorHAnsi"/>
          <w:b/>
        </w:rPr>
        <w:t>.05</w:t>
      </w:r>
      <w:r w:rsidR="00D46769" w:rsidRPr="00E6046F">
        <w:rPr>
          <w:rFonts w:asciiTheme="majorHAnsi" w:hAnsiTheme="majorHAnsi" w:cstheme="majorHAnsi"/>
          <w:b/>
        </w:rPr>
        <w:t>.202</w:t>
      </w:r>
      <w:r w:rsidR="00F9095B" w:rsidRPr="00E6046F">
        <w:rPr>
          <w:rFonts w:asciiTheme="majorHAnsi" w:hAnsiTheme="majorHAnsi" w:cstheme="majorHAnsi"/>
          <w:b/>
        </w:rPr>
        <w:t>3</w:t>
      </w:r>
      <w:r w:rsidR="00D46769" w:rsidRPr="00E6046F">
        <w:rPr>
          <w:rFonts w:asciiTheme="majorHAnsi" w:hAnsiTheme="majorHAnsi" w:cstheme="majorHAnsi"/>
          <w:b/>
        </w:rPr>
        <w:t xml:space="preserve"> r. </w:t>
      </w:r>
      <w:r w:rsidR="00F722CA">
        <w:rPr>
          <w:rFonts w:asciiTheme="majorHAnsi" w:hAnsiTheme="majorHAnsi" w:cstheme="majorHAnsi"/>
          <w:b/>
        </w:rPr>
        <w:t xml:space="preserve">do </w:t>
      </w:r>
      <w:proofErr w:type="spellStart"/>
      <w:r w:rsidR="00F722CA">
        <w:rPr>
          <w:rFonts w:asciiTheme="majorHAnsi" w:hAnsiTheme="majorHAnsi" w:cstheme="majorHAnsi"/>
          <w:b/>
        </w:rPr>
        <w:t>godz</w:t>
      </w:r>
      <w:proofErr w:type="spellEnd"/>
      <w:r w:rsidR="00F722CA">
        <w:rPr>
          <w:rFonts w:asciiTheme="majorHAnsi" w:hAnsiTheme="majorHAnsi" w:cstheme="majorHAnsi"/>
          <w:b/>
        </w:rPr>
        <w:t>: 15:0</w:t>
      </w:r>
      <w:r w:rsidR="00F72673" w:rsidRPr="00E6046F">
        <w:rPr>
          <w:rFonts w:asciiTheme="majorHAnsi" w:hAnsiTheme="majorHAnsi" w:cstheme="majorHAnsi"/>
          <w:b/>
        </w:rPr>
        <w:t>0</w:t>
      </w:r>
    </w:p>
    <w:p w14:paraId="239A084C" w14:textId="04E5C89B" w:rsidR="00402761" w:rsidRPr="00C75F61" w:rsidRDefault="00954BE7" w:rsidP="007B372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>Oferty niekompletne lub otrzymane po terminie nie będą rozpatrywane.</w:t>
      </w:r>
    </w:p>
    <w:p w14:paraId="673D1B08" w14:textId="77777777" w:rsidR="00402761" w:rsidRPr="00E6046F" w:rsidRDefault="00402761" w:rsidP="00402761">
      <w:pPr>
        <w:jc w:val="both"/>
        <w:rPr>
          <w:rFonts w:asciiTheme="majorHAnsi" w:hAnsiTheme="majorHAnsi" w:cstheme="majorHAnsi"/>
        </w:rPr>
      </w:pPr>
    </w:p>
    <w:p w14:paraId="534D8E91" w14:textId="04237B35" w:rsidR="00954BE7" w:rsidRPr="00E6046F" w:rsidRDefault="00954BE7" w:rsidP="00954BE7">
      <w:pPr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  <w:u w:val="single"/>
        </w:rPr>
        <w:t>Pozostałe informacje:</w:t>
      </w:r>
    </w:p>
    <w:p w14:paraId="61632292" w14:textId="77777777" w:rsidR="00954BE7" w:rsidRPr="00E6046F" w:rsidRDefault="00954BE7" w:rsidP="007B37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>Rozpatrzenie ofert nastąpi przez powołaną Komisję Rekrutacyjną.</w:t>
      </w:r>
    </w:p>
    <w:p w14:paraId="33322956" w14:textId="77777777" w:rsidR="00954BE7" w:rsidRPr="00E6046F" w:rsidRDefault="00954BE7" w:rsidP="007B37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</w:rPr>
      </w:pPr>
      <w:r w:rsidRPr="00E6046F">
        <w:rPr>
          <w:rFonts w:asciiTheme="majorHAnsi" w:hAnsiTheme="majorHAnsi" w:cstheme="majorHAnsi"/>
        </w:rPr>
        <w:t>Informacja o terminie rozmowy kwalifikacyjnej z wybranymi kandydatami zostanie przekazana telefonicznie.</w:t>
      </w:r>
    </w:p>
    <w:p w14:paraId="26688A1B" w14:textId="77777777" w:rsidR="00954BE7" w:rsidRPr="00E6046F" w:rsidRDefault="00954BE7" w:rsidP="007B37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Rozmowa kwalifikacyjna zostanie przeprowadzona przez Dyrektora WORD</w:t>
      </w:r>
      <w:r w:rsidRPr="00E6046F">
        <w:rPr>
          <w:rFonts w:asciiTheme="majorHAnsi" w:hAnsiTheme="majorHAnsi" w:cstheme="majorHAnsi"/>
        </w:rPr>
        <w:br/>
        <w:t>oraz Przewodniczącego Komisji Rekrutacyjnej.</w:t>
      </w:r>
    </w:p>
    <w:p w14:paraId="1386FAB0" w14:textId="77777777" w:rsidR="00954BE7" w:rsidRPr="00E6046F" w:rsidRDefault="00954BE7" w:rsidP="007B37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Ostateczną decyzję o wyborze i zatrudnieniu kandydata podejmuje Dyrektor.</w:t>
      </w:r>
    </w:p>
    <w:p w14:paraId="12154D75" w14:textId="213F67EE" w:rsidR="00B754EC" w:rsidRPr="00E6046F" w:rsidRDefault="00954BE7" w:rsidP="007B37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E6046F">
        <w:rPr>
          <w:rFonts w:asciiTheme="majorHAnsi" w:hAnsiTheme="majorHAnsi" w:cstheme="majorHAnsi"/>
        </w:rPr>
        <w:t>Informacja o wynikach naboru zostanie upowszechniona na BIP oraz stronie internetowej WORD po zawarciu umowy o pracę z wybranym kandydatem.</w:t>
      </w:r>
    </w:p>
    <w:p w14:paraId="3A0EDFBF" w14:textId="77777777" w:rsidR="00402761" w:rsidRPr="00E6046F" w:rsidRDefault="00402761" w:rsidP="00402761">
      <w:pPr>
        <w:jc w:val="both"/>
        <w:rPr>
          <w:rFonts w:asciiTheme="majorHAnsi" w:hAnsiTheme="majorHAnsi" w:cstheme="majorHAnsi"/>
          <w:u w:val="single"/>
        </w:rPr>
      </w:pPr>
    </w:p>
    <w:p w14:paraId="6A742BA9" w14:textId="77777777" w:rsidR="00402761" w:rsidRPr="00E6046F" w:rsidRDefault="00402761" w:rsidP="00402761">
      <w:pPr>
        <w:jc w:val="both"/>
        <w:rPr>
          <w:rFonts w:asciiTheme="majorHAnsi" w:hAnsiTheme="majorHAnsi" w:cstheme="majorHAnsi"/>
          <w:u w:val="single"/>
        </w:rPr>
      </w:pPr>
    </w:p>
    <w:p w14:paraId="05BBF3A6" w14:textId="77777777" w:rsidR="00402761" w:rsidRPr="00E6046F" w:rsidRDefault="00402761" w:rsidP="00402761">
      <w:pPr>
        <w:jc w:val="both"/>
        <w:rPr>
          <w:rFonts w:asciiTheme="majorHAnsi" w:hAnsiTheme="majorHAnsi" w:cstheme="majorHAnsi"/>
          <w:u w:val="single"/>
        </w:rPr>
      </w:pPr>
    </w:p>
    <w:p w14:paraId="167EE772" w14:textId="77777777" w:rsidR="00402761" w:rsidRPr="00E6046F" w:rsidRDefault="00402761" w:rsidP="00402761">
      <w:pPr>
        <w:jc w:val="both"/>
        <w:rPr>
          <w:rFonts w:asciiTheme="majorHAnsi" w:hAnsiTheme="majorHAnsi" w:cstheme="majorHAnsi"/>
          <w:u w:val="single"/>
        </w:rPr>
      </w:pPr>
    </w:p>
    <w:p w14:paraId="1D81C679" w14:textId="77777777" w:rsidR="00402761" w:rsidRPr="00E6046F" w:rsidRDefault="00402761" w:rsidP="00402761">
      <w:pPr>
        <w:jc w:val="both"/>
        <w:rPr>
          <w:rFonts w:asciiTheme="majorHAnsi" w:hAnsiTheme="majorHAnsi" w:cstheme="majorHAnsi"/>
          <w:u w:val="single"/>
        </w:rPr>
      </w:pPr>
    </w:p>
    <w:p w14:paraId="16A7E36E" w14:textId="77777777" w:rsidR="00402761" w:rsidRPr="00E6046F" w:rsidRDefault="00402761" w:rsidP="00402761">
      <w:pPr>
        <w:jc w:val="both"/>
        <w:rPr>
          <w:rFonts w:asciiTheme="majorHAnsi" w:hAnsiTheme="majorHAnsi" w:cstheme="majorHAnsi"/>
          <w:u w:val="single"/>
        </w:rPr>
      </w:pPr>
    </w:p>
    <w:p w14:paraId="5A921361" w14:textId="77777777" w:rsidR="00402761" w:rsidRPr="00E6046F" w:rsidRDefault="00402761" w:rsidP="00402761">
      <w:pPr>
        <w:jc w:val="both"/>
        <w:rPr>
          <w:rFonts w:asciiTheme="majorHAnsi" w:hAnsiTheme="majorHAnsi" w:cstheme="majorHAnsi"/>
          <w:u w:val="single"/>
        </w:rPr>
      </w:pPr>
    </w:p>
    <w:p w14:paraId="624FE705" w14:textId="77777777" w:rsidR="00402761" w:rsidRPr="00E6046F" w:rsidRDefault="00402761" w:rsidP="00402761">
      <w:pPr>
        <w:jc w:val="both"/>
        <w:rPr>
          <w:rFonts w:asciiTheme="majorHAnsi" w:hAnsiTheme="majorHAnsi" w:cstheme="majorHAnsi"/>
          <w:u w:val="single"/>
        </w:rPr>
      </w:pPr>
    </w:p>
    <w:sectPr w:rsidR="00402761" w:rsidRPr="00E6046F" w:rsidSect="00C3667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C1691"/>
    <w:multiLevelType w:val="hybridMultilevel"/>
    <w:tmpl w:val="DB60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6B29"/>
    <w:multiLevelType w:val="hybridMultilevel"/>
    <w:tmpl w:val="F278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7427F"/>
    <w:multiLevelType w:val="hybridMultilevel"/>
    <w:tmpl w:val="D312E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14D7"/>
    <w:multiLevelType w:val="multilevel"/>
    <w:tmpl w:val="D712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36E4A"/>
    <w:multiLevelType w:val="hybridMultilevel"/>
    <w:tmpl w:val="D56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55067"/>
    <w:multiLevelType w:val="hybridMultilevel"/>
    <w:tmpl w:val="CF4ADD3E"/>
    <w:lvl w:ilvl="0" w:tplc="525AB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96854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4C7E"/>
    <w:multiLevelType w:val="hybridMultilevel"/>
    <w:tmpl w:val="898C50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A3E74"/>
    <w:multiLevelType w:val="hybridMultilevel"/>
    <w:tmpl w:val="57D8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C2552"/>
    <w:multiLevelType w:val="hybridMultilevel"/>
    <w:tmpl w:val="F5125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61675"/>
    <w:multiLevelType w:val="hybridMultilevel"/>
    <w:tmpl w:val="8B6C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A28AC"/>
    <w:multiLevelType w:val="hybridMultilevel"/>
    <w:tmpl w:val="34E0CE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C1B8A"/>
    <w:multiLevelType w:val="hybridMultilevel"/>
    <w:tmpl w:val="D312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4"/>
  </w:num>
  <w:num w:numId="6">
    <w:abstractNumId w:val="22"/>
  </w:num>
  <w:num w:numId="7">
    <w:abstractNumId w:val="12"/>
  </w:num>
  <w:num w:numId="8">
    <w:abstractNumId w:val="20"/>
  </w:num>
  <w:num w:numId="9">
    <w:abstractNumId w:val="16"/>
  </w:num>
  <w:num w:numId="10">
    <w:abstractNumId w:val="6"/>
  </w:num>
  <w:num w:numId="11">
    <w:abstractNumId w:val="21"/>
  </w:num>
  <w:num w:numId="12">
    <w:abstractNumId w:val="17"/>
  </w:num>
  <w:num w:numId="13">
    <w:abstractNumId w:val="18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  <w:num w:numId="18">
    <w:abstractNumId w:val="11"/>
  </w:num>
  <w:num w:numId="19">
    <w:abstractNumId w:val="0"/>
  </w:num>
  <w:num w:numId="20">
    <w:abstractNumId w:val="7"/>
  </w:num>
  <w:num w:numId="21">
    <w:abstractNumId w:val="14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4"/>
    <w:rsid w:val="000052E9"/>
    <w:rsid w:val="00013100"/>
    <w:rsid w:val="000772C1"/>
    <w:rsid w:val="00085CA0"/>
    <w:rsid w:val="000C3939"/>
    <w:rsid w:val="000D6D32"/>
    <w:rsid w:val="000F28FA"/>
    <w:rsid w:val="000F4A47"/>
    <w:rsid w:val="00171459"/>
    <w:rsid w:val="0019294D"/>
    <w:rsid w:val="001D4AB9"/>
    <w:rsid w:val="00221525"/>
    <w:rsid w:val="002430EC"/>
    <w:rsid w:val="002507B3"/>
    <w:rsid w:val="0028403C"/>
    <w:rsid w:val="002C14EB"/>
    <w:rsid w:val="002D6BAE"/>
    <w:rsid w:val="0031751A"/>
    <w:rsid w:val="00331ABC"/>
    <w:rsid w:val="00351C1E"/>
    <w:rsid w:val="00374BDC"/>
    <w:rsid w:val="00402761"/>
    <w:rsid w:val="00406A6F"/>
    <w:rsid w:val="00426426"/>
    <w:rsid w:val="00446B0E"/>
    <w:rsid w:val="005360D7"/>
    <w:rsid w:val="005A2823"/>
    <w:rsid w:val="005A5674"/>
    <w:rsid w:val="00652F5E"/>
    <w:rsid w:val="00663FA0"/>
    <w:rsid w:val="00694F54"/>
    <w:rsid w:val="0069694B"/>
    <w:rsid w:val="006D47A3"/>
    <w:rsid w:val="00717A86"/>
    <w:rsid w:val="00774319"/>
    <w:rsid w:val="007B372F"/>
    <w:rsid w:val="007C0DEF"/>
    <w:rsid w:val="007F70AC"/>
    <w:rsid w:val="007F7A65"/>
    <w:rsid w:val="008172DF"/>
    <w:rsid w:val="00865FA1"/>
    <w:rsid w:val="00891FD6"/>
    <w:rsid w:val="008E7370"/>
    <w:rsid w:val="00923887"/>
    <w:rsid w:val="00954BE7"/>
    <w:rsid w:val="00971641"/>
    <w:rsid w:val="00971F7A"/>
    <w:rsid w:val="009A1549"/>
    <w:rsid w:val="009F428A"/>
    <w:rsid w:val="009F4A6F"/>
    <w:rsid w:val="00A54C5C"/>
    <w:rsid w:val="00AA1816"/>
    <w:rsid w:val="00AA47B0"/>
    <w:rsid w:val="00AA4E69"/>
    <w:rsid w:val="00AC115D"/>
    <w:rsid w:val="00AC3AFD"/>
    <w:rsid w:val="00AE2368"/>
    <w:rsid w:val="00B56355"/>
    <w:rsid w:val="00B608EC"/>
    <w:rsid w:val="00B66328"/>
    <w:rsid w:val="00B754EC"/>
    <w:rsid w:val="00B91AA9"/>
    <w:rsid w:val="00BC7ABA"/>
    <w:rsid w:val="00BD4061"/>
    <w:rsid w:val="00BE4178"/>
    <w:rsid w:val="00C208AE"/>
    <w:rsid w:val="00C36679"/>
    <w:rsid w:val="00C36B1C"/>
    <w:rsid w:val="00C37F25"/>
    <w:rsid w:val="00C420CF"/>
    <w:rsid w:val="00C43E35"/>
    <w:rsid w:val="00C75F61"/>
    <w:rsid w:val="00CF5E5E"/>
    <w:rsid w:val="00D36C05"/>
    <w:rsid w:val="00D46769"/>
    <w:rsid w:val="00DD0155"/>
    <w:rsid w:val="00E6046F"/>
    <w:rsid w:val="00E80764"/>
    <w:rsid w:val="00F0523B"/>
    <w:rsid w:val="00F722CA"/>
    <w:rsid w:val="00F72673"/>
    <w:rsid w:val="00F9095B"/>
    <w:rsid w:val="00F934F1"/>
    <w:rsid w:val="00FC1E02"/>
    <w:rsid w:val="00FC218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708"/>
  <w15:chartTrackingRefBased/>
  <w15:docId w15:val="{2739B124-101A-447D-91CF-B83F5E8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5A56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3E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19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D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5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C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89</cp:revision>
  <cp:lastPrinted>2023-04-28T12:25:00Z</cp:lastPrinted>
  <dcterms:created xsi:type="dcterms:W3CDTF">2021-12-25T21:54:00Z</dcterms:created>
  <dcterms:modified xsi:type="dcterms:W3CDTF">2023-04-28T12:48:00Z</dcterms:modified>
</cp:coreProperties>
</file>