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CD5E83">
      <w:pPr>
        <w:spacing w:after="600"/>
        <w:jc w:val="right"/>
      </w:pPr>
      <w:r w:rsidRPr="005D305D">
        <w:t xml:space="preserve">Katowice </w:t>
      </w:r>
      <w:r w:rsidR="005B7FC3">
        <w:t>0</w:t>
      </w:r>
      <w:r w:rsidR="00E67051">
        <w:t>8</w:t>
      </w:r>
      <w:r w:rsidR="005B7FC3">
        <w:t>.</w:t>
      </w:r>
      <w:r w:rsidR="00E67051">
        <w:t>11</w:t>
      </w:r>
      <w:r>
        <w:t>.2021 r.</w:t>
      </w:r>
    </w:p>
    <w:p w:rsidR="005B7FC3" w:rsidRDefault="00490493" w:rsidP="005B7FC3">
      <w:pPr>
        <w:spacing w:after="840"/>
      </w:pPr>
      <w:r w:rsidRPr="005D305D">
        <w:t>AT-ZP</w:t>
      </w:r>
      <w:r w:rsidR="007C26EE" w:rsidRPr="005D305D">
        <w:t>.262</w:t>
      </w:r>
      <w:r w:rsidR="003226E3" w:rsidRPr="005D305D">
        <w:t>.</w:t>
      </w:r>
      <w:r w:rsidR="00E67051">
        <w:t>10</w:t>
      </w:r>
      <w:r w:rsidR="00202CF8" w:rsidRPr="005D305D">
        <w:t>.</w:t>
      </w:r>
      <w:r w:rsidR="008D7D26">
        <w:t>4</w:t>
      </w:r>
      <w:r w:rsidR="00E67051">
        <w:t>.</w:t>
      </w:r>
      <w:r w:rsidR="00202CF8" w:rsidRPr="005D305D">
        <w:t>2021</w:t>
      </w:r>
      <w:r w:rsidR="003226E3" w:rsidRPr="005D305D">
        <w:t>.</w:t>
      </w:r>
      <w:r w:rsidR="00E67051">
        <w:t>ŁŻ</w:t>
      </w:r>
    </w:p>
    <w:p w:rsidR="00B60B67" w:rsidRPr="00E67051" w:rsidRDefault="00202CF8" w:rsidP="00E67051">
      <w:pPr>
        <w:spacing w:after="240" w:line="360" w:lineRule="auto"/>
        <w:jc w:val="both"/>
        <w:rPr>
          <w:sz w:val="17"/>
          <w:szCs w:val="17"/>
        </w:rPr>
      </w:pPr>
      <w:r w:rsidRPr="00E67051">
        <w:t>Zgodnie z art. 222 ust. 4</w:t>
      </w:r>
      <w:r w:rsidR="003831F3" w:rsidRPr="00E67051">
        <w:t xml:space="preserve"> ustawy z dnia </w:t>
      </w:r>
      <w:r w:rsidRPr="00E67051">
        <w:t>11 września  2019</w:t>
      </w:r>
      <w:r w:rsidR="003831F3" w:rsidRPr="00E67051">
        <w:t xml:space="preserve"> r. Prawo </w:t>
      </w:r>
      <w:r w:rsidRPr="00E67051">
        <w:t>zamó</w:t>
      </w:r>
      <w:r w:rsidR="003831F3" w:rsidRPr="00E67051">
        <w:t>wień publicznych (</w:t>
      </w:r>
      <w:r w:rsidR="0055076B" w:rsidRPr="00E67051">
        <w:t xml:space="preserve">Dz. U. z </w:t>
      </w:r>
      <w:r w:rsidRPr="00E67051">
        <w:t>20</w:t>
      </w:r>
      <w:r w:rsidR="005A17CC" w:rsidRPr="00E67051">
        <w:t>21</w:t>
      </w:r>
      <w:r w:rsidR="0055076B" w:rsidRPr="00E67051">
        <w:t xml:space="preserve"> r. poz.</w:t>
      </w:r>
      <w:r w:rsidR="005D305D" w:rsidRPr="00E67051">
        <w:t> </w:t>
      </w:r>
      <w:r w:rsidR="005A17CC" w:rsidRPr="00E67051">
        <w:t>1129</w:t>
      </w:r>
      <w:r w:rsidRPr="00E67051">
        <w:t>)</w:t>
      </w:r>
      <w:r w:rsidR="007B227D" w:rsidRPr="00E67051">
        <w:t xml:space="preserve"> </w:t>
      </w:r>
      <w:r w:rsidR="00736BA1" w:rsidRPr="00E67051">
        <w:t xml:space="preserve">Wojewódzki Ośrodek Ruchu Drogowego w Katowicach informuje, że </w:t>
      </w:r>
      <w:r w:rsidR="00B60B67" w:rsidRPr="00E67051">
        <w:t xml:space="preserve">w </w:t>
      </w:r>
      <w:r w:rsidR="00D95A91" w:rsidRPr="00E67051">
        <w:t xml:space="preserve">postępowaniu na </w:t>
      </w:r>
      <w:r w:rsidR="00E67051" w:rsidRPr="00E67051">
        <w:rPr>
          <w:bCs/>
        </w:rPr>
        <w:t>Dostawa paliwa do pojazdów Wojewódzkiego Ośrodka Ruchu Drogowego w Katowicach oraz oddziałów terenowych wraz z kartami flotowymi w częściach I-VI</w:t>
      </w:r>
      <w:r w:rsidR="00E67051">
        <w:rPr>
          <w:bCs/>
        </w:rPr>
        <w:t xml:space="preserve"> </w:t>
      </w:r>
      <w:r w:rsidR="00736BA1" w:rsidRPr="005B7FC3">
        <w:t xml:space="preserve">zamierza przeznaczyć kwotę: </w:t>
      </w:r>
    </w:p>
    <w:p w:rsidR="00D95A91" w:rsidRPr="00D95A91" w:rsidRDefault="00E67051" w:rsidP="00E67051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/>
          <w:bCs/>
          <w:sz w:val="32"/>
          <w:szCs w:val="32"/>
        </w:rPr>
      </w:pPr>
      <w:r>
        <w:t>Część</w:t>
      </w:r>
      <w:r w:rsidR="00B60B67" w:rsidRPr="00431E01">
        <w:t xml:space="preserve"> I </w:t>
      </w:r>
      <w:r w:rsidR="005B7FC3">
        <w:t xml:space="preserve">Lokalizacja: 40-507 Katowice, ul. Francuska 78 </w:t>
      </w:r>
      <w:r w:rsidR="00D95A91">
        <w:t>–</w:t>
      </w:r>
      <w:r w:rsidR="00C75ACA">
        <w:t xml:space="preserve"> </w:t>
      </w:r>
      <w:r>
        <w:t>274.</w:t>
      </w:r>
      <w:r w:rsidRPr="00E67051">
        <w:t xml:space="preserve">179,91 </w:t>
      </w:r>
      <w:r w:rsidR="005D305D">
        <w:t xml:space="preserve">zł </w:t>
      </w:r>
      <w:r w:rsidR="001F3B50">
        <w:t xml:space="preserve">brutto </w:t>
      </w:r>
      <w:r w:rsidR="0076238F" w:rsidRPr="005D305D">
        <w:t xml:space="preserve">(słownie: </w:t>
      </w:r>
      <w:r>
        <w:t xml:space="preserve">dwieście siedemdziesiąt cztery tysiące sto siedemdziesiąt dziewięć złotych </w:t>
      </w:r>
      <w:r w:rsidR="004974E2">
        <w:t>91</w:t>
      </w:r>
      <w:r w:rsidR="00FD1974">
        <w:t>/</w:t>
      </w:r>
      <w:r w:rsidR="0076238F" w:rsidRPr="005D305D">
        <w:t>100</w:t>
      </w:r>
      <w:r w:rsidR="007B227D" w:rsidRPr="005D305D">
        <w:t xml:space="preserve"> zł</w:t>
      </w:r>
      <w:r w:rsidR="0076238F" w:rsidRPr="005D305D">
        <w:t>)</w:t>
      </w:r>
      <w:r w:rsidR="00B60B67">
        <w:t>,</w:t>
      </w:r>
    </w:p>
    <w:p w:rsidR="005B7FC3" w:rsidRDefault="00E67051" w:rsidP="00E67051">
      <w:pPr>
        <w:pStyle w:val="Akapitzlist"/>
        <w:numPr>
          <w:ilvl w:val="0"/>
          <w:numId w:val="1"/>
        </w:numPr>
        <w:spacing w:after="240" w:line="360" w:lineRule="auto"/>
        <w:jc w:val="both"/>
      </w:pPr>
      <w:r>
        <w:t>Część</w:t>
      </w:r>
      <w:r w:rsidR="005B7FC3" w:rsidRPr="00431E01">
        <w:t xml:space="preserve"> I</w:t>
      </w:r>
      <w:r>
        <w:t>I</w:t>
      </w:r>
      <w:r w:rsidR="005B7FC3" w:rsidRPr="00431E01">
        <w:t xml:space="preserve"> </w:t>
      </w:r>
      <w:r w:rsidR="005B7FC3">
        <w:t xml:space="preserve">Lokalizacja:41-900 Bytom, ul. Strzelców Bytomskich 98 – </w:t>
      </w:r>
      <w:r>
        <w:t>184.</w:t>
      </w:r>
      <w:r w:rsidRPr="00E67051">
        <w:t xml:space="preserve">304,86 </w:t>
      </w:r>
      <w:r w:rsidR="005B7FC3">
        <w:t xml:space="preserve">zł brutto </w:t>
      </w:r>
      <w:r w:rsidR="005B7FC3" w:rsidRPr="005D305D">
        <w:t xml:space="preserve">(słownie: </w:t>
      </w:r>
      <w:r>
        <w:t>sto osiemdziesiąt cztery tysiące trzysta cztery</w:t>
      </w:r>
      <w:r w:rsidR="005B7FC3">
        <w:t xml:space="preserve"> złot</w:t>
      </w:r>
      <w:r>
        <w:t>e</w:t>
      </w:r>
      <w:r w:rsidR="005B7FC3" w:rsidRPr="005D305D">
        <w:t xml:space="preserve"> </w:t>
      </w:r>
      <w:r>
        <w:t>86</w:t>
      </w:r>
      <w:r w:rsidR="005B7FC3" w:rsidRPr="005D305D">
        <w:t>/100 zł)</w:t>
      </w:r>
      <w:r w:rsidR="005B7FC3">
        <w:t>,</w:t>
      </w:r>
    </w:p>
    <w:p w:rsidR="005B7FC3" w:rsidRDefault="00E67051" w:rsidP="00E67051">
      <w:pPr>
        <w:pStyle w:val="Akapitzlist"/>
        <w:numPr>
          <w:ilvl w:val="0"/>
          <w:numId w:val="1"/>
        </w:numPr>
        <w:spacing w:after="240" w:line="360" w:lineRule="auto"/>
        <w:jc w:val="both"/>
      </w:pPr>
      <w:r>
        <w:t>Część</w:t>
      </w:r>
      <w:r w:rsidR="005B7FC3" w:rsidRPr="00431E01">
        <w:t xml:space="preserve"> I</w:t>
      </w:r>
      <w:r>
        <w:t>II</w:t>
      </w:r>
      <w:r w:rsidR="005B7FC3" w:rsidRPr="00431E01">
        <w:t xml:space="preserve"> </w:t>
      </w:r>
      <w:r w:rsidR="005B7FC3">
        <w:t xml:space="preserve">Lokalizacja: 41-303 Dąbrowa Górnicza, ul. Tysiąclecia 56– </w:t>
      </w:r>
      <w:r>
        <w:t>208.</w:t>
      </w:r>
      <w:r w:rsidRPr="00E67051">
        <w:t xml:space="preserve">347,74 </w:t>
      </w:r>
      <w:r w:rsidR="005B7FC3">
        <w:t xml:space="preserve">zł brutto </w:t>
      </w:r>
      <w:r w:rsidR="0052581F" w:rsidRPr="005D305D">
        <w:t xml:space="preserve">(słownie: </w:t>
      </w:r>
      <w:r>
        <w:t>dwieście osiem tysięcy trzysta czterdzieści siedem</w:t>
      </w:r>
      <w:r w:rsidR="0052581F">
        <w:t xml:space="preserve"> złotych</w:t>
      </w:r>
      <w:r w:rsidR="0052581F" w:rsidRPr="005D305D">
        <w:t xml:space="preserve"> </w:t>
      </w:r>
      <w:r>
        <w:t>74</w:t>
      </w:r>
      <w:r w:rsidR="0052581F" w:rsidRPr="005D305D">
        <w:t>/100 zł)</w:t>
      </w:r>
      <w:r w:rsidR="0052581F">
        <w:t>,</w:t>
      </w:r>
    </w:p>
    <w:p w:rsidR="005B7FC3" w:rsidRDefault="00E67051" w:rsidP="002A038E">
      <w:pPr>
        <w:pStyle w:val="Akapitzlist"/>
        <w:numPr>
          <w:ilvl w:val="0"/>
          <w:numId w:val="1"/>
        </w:numPr>
        <w:spacing w:after="240" w:line="360" w:lineRule="auto"/>
        <w:jc w:val="both"/>
      </w:pPr>
      <w:r>
        <w:t>Część</w:t>
      </w:r>
      <w:r w:rsidR="005B7FC3">
        <w:t xml:space="preserve"> </w:t>
      </w:r>
      <w:r>
        <w:t>I</w:t>
      </w:r>
      <w:r w:rsidR="005B7FC3">
        <w:t>V</w:t>
      </w:r>
      <w:r w:rsidR="005B7FC3" w:rsidRPr="00431E01">
        <w:t xml:space="preserve"> </w:t>
      </w:r>
      <w:r w:rsidR="005B7FC3">
        <w:t xml:space="preserve">Lokalizacja: 44-207 Rybnik ul. Ekonomiczna 21 – </w:t>
      </w:r>
      <w:r w:rsidR="002A038E">
        <w:t>119.</w:t>
      </w:r>
      <w:r w:rsidR="002A038E" w:rsidRPr="002A038E">
        <w:t xml:space="preserve">532,65 </w:t>
      </w:r>
      <w:r w:rsidR="005B7FC3">
        <w:t xml:space="preserve">zł brutto </w:t>
      </w:r>
      <w:r w:rsidR="005B7FC3" w:rsidRPr="005D305D">
        <w:t xml:space="preserve">(słownie: </w:t>
      </w:r>
      <w:r w:rsidR="002A038E">
        <w:t>sto dziewiętnaście tysięcy pięćset trzydzieści dwa złote</w:t>
      </w:r>
      <w:r w:rsidR="005B7FC3" w:rsidRPr="005D305D">
        <w:t xml:space="preserve"> </w:t>
      </w:r>
      <w:r w:rsidR="002A038E">
        <w:t>65</w:t>
      </w:r>
      <w:r w:rsidR="005B7FC3" w:rsidRPr="005D305D">
        <w:t>/100 zł)</w:t>
      </w:r>
      <w:r w:rsidR="005B7FC3">
        <w:t>,</w:t>
      </w:r>
    </w:p>
    <w:p w:rsidR="005B7FC3" w:rsidRDefault="00E67051" w:rsidP="002A038E">
      <w:pPr>
        <w:pStyle w:val="Akapitzlist"/>
        <w:numPr>
          <w:ilvl w:val="0"/>
          <w:numId w:val="1"/>
        </w:numPr>
        <w:spacing w:after="240" w:line="360" w:lineRule="auto"/>
        <w:jc w:val="both"/>
      </w:pPr>
      <w:r>
        <w:t>Część V</w:t>
      </w:r>
      <w:r w:rsidR="005B7FC3" w:rsidRPr="00431E01">
        <w:t xml:space="preserve"> </w:t>
      </w:r>
      <w:r w:rsidR="005B7FC3">
        <w:t xml:space="preserve">Lokalizacja: 44-330 Jastrzębie Zdrój , ul. A Krajowej 31 – </w:t>
      </w:r>
      <w:r w:rsidR="002A038E">
        <w:t>172.</w:t>
      </w:r>
      <w:r w:rsidR="002A038E" w:rsidRPr="002A038E">
        <w:t>128,97</w:t>
      </w:r>
      <w:r w:rsidR="005B7FC3">
        <w:t xml:space="preserve"> zł brutto </w:t>
      </w:r>
      <w:r w:rsidR="005B7FC3" w:rsidRPr="005D305D">
        <w:t xml:space="preserve">(słownie: </w:t>
      </w:r>
      <w:r w:rsidR="002A038E">
        <w:t>sto siedemdziesiąt dwa tysiące sto dwadzieścia osiem złotych</w:t>
      </w:r>
      <w:r w:rsidR="005B7FC3" w:rsidRPr="005D305D">
        <w:t xml:space="preserve"> </w:t>
      </w:r>
      <w:r w:rsidR="002A038E">
        <w:t>97</w:t>
      </w:r>
      <w:r w:rsidR="005B7FC3" w:rsidRPr="005D305D">
        <w:t>/100 zł)</w:t>
      </w:r>
      <w:r w:rsidR="0052581F">
        <w:t>,</w:t>
      </w:r>
    </w:p>
    <w:p w:rsidR="006A1D25" w:rsidRDefault="00E67051" w:rsidP="002A038E">
      <w:pPr>
        <w:pStyle w:val="Akapitzlist"/>
        <w:numPr>
          <w:ilvl w:val="0"/>
          <w:numId w:val="1"/>
        </w:numPr>
        <w:spacing w:after="240" w:line="360" w:lineRule="auto"/>
        <w:jc w:val="both"/>
      </w:pPr>
      <w:r>
        <w:t>Część V</w:t>
      </w:r>
      <w:r w:rsidR="005B7FC3">
        <w:t>I</w:t>
      </w:r>
      <w:r w:rsidR="005B7FC3" w:rsidRPr="00431E01">
        <w:t xml:space="preserve"> </w:t>
      </w:r>
      <w:r w:rsidR="005B7FC3">
        <w:t xml:space="preserve">Lokalizacja:43-100 Tychy Al. Jana Pawła II 3 – </w:t>
      </w:r>
      <w:r w:rsidR="002A038E">
        <w:t>75.</w:t>
      </w:r>
      <w:r w:rsidR="002A038E" w:rsidRPr="002A038E">
        <w:t xml:space="preserve">473,66 </w:t>
      </w:r>
      <w:r w:rsidR="005B7FC3">
        <w:t xml:space="preserve">zł brutto </w:t>
      </w:r>
      <w:r w:rsidR="005B7FC3" w:rsidRPr="005D305D">
        <w:t xml:space="preserve">(słownie: </w:t>
      </w:r>
      <w:r w:rsidR="002A038E">
        <w:t>siedemdziesiąt pięć tysięcy czterysta siedemdziesiąt trzy</w:t>
      </w:r>
      <w:r w:rsidR="005B7FC3">
        <w:t xml:space="preserve"> złot</w:t>
      </w:r>
      <w:r w:rsidR="002A038E">
        <w:t>e</w:t>
      </w:r>
      <w:r w:rsidR="005B7FC3" w:rsidRPr="005D305D">
        <w:t xml:space="preserve"> </w:t>
      </w:r>
      <w:r w:rsidR="002A038E">
        <w:t>66</w:t>
      </w:r>
      <w:r w:rsidR="005B7FC3" w:rsidRPr="005D305D">
        <w:t>/100 zł)</w:t>
      </w:r>
      <w:r w:rsidR="006A1D25">
        <w:t>.</w:t>
      </w:r>
    </w:p>
    <w:p w:rsidR="00FD1974" w:rsidRDefault="00FD1974" w:rsidP="00FD1974">
      <w:pPr>
        <w:spacing w:after="240"/>
        <w:jc w:val="right"/>
      </w:pPr>
      <w:r>
        <w:t>Dyrektor WORD</w:t>
      </w:r>
    </w:p>
    <w:p w:rsidR="00FD1974" w:rsidRDefault="00FD1974" w:rsidP="00FD1974">
      <w:pPr>
        <w:spacing w:after="240" w:line="360" w:lineRule="auto"/>
        <w:jc w:val="right"/>
      </w:pPr>
      <w:bookmarkStart w:id="0" w:name="_GoBack"/>
      <w:bookmarkEnd w:id="0"/>
      <w:r>
        <w:t>Janusz Freitag</w:t>
      </w:r>
    </w:p>
    <w:sectPr w:rsidR="00FD197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93F67"/>
    <w:rsid w:val="000C06DC"/>
    <w:rsid w:val="00126531"/>
    <w:rsid w:val="001F3B50"/>
    <w:rsid w:val="00202CF8"/>
    <w:rsid w:val="00230F2F"/>
    <w:rsid w:val="002A038E"/>
    <w:rsid w:val="002E7480"/>
    <w:rsid w:val="0030103A"/>
    <w:rsid w:val="003226E3"/>
    <w:rsid w:val="0035296B"/>
    <w:rsid w:val="003831F3"/>
    <w:rsid w:val="00386F79"/>
    <w:rsid w:val="003E3FB9"/>
    <w:rsid w:val="00490493"/>
    <w:rsid w:val="004974E2"/>
    <w:rsid w:val="004C035B"/>
    <w:rsid w:val="0052581F"/>
    <w:rsid w:val="00535E4A"/>
    <w:rsid w:val="0055076B"/>
    <w:rsid w:val="00561F1C"/>
    <w:rsid w:val="005A17CC"/>
    <w:rsid w:val="005B7FC3"/>
    <w:rsid w:val="005D305D"/>
    <w:rsid w:val="005D62E0"/>
    <w:rsid w:val="006272B6"/>
    <w:rsid w:val="00666A9A"/>
    <w:rsid w:val="006A1D25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E645D"/>
    <w:rsid w:val="007F4578"/>
    <w:rsid w:val="008752D6"/>
    <w:rsid w:val="008D7D26"/>
    <w:rsid w:val="00907C76"/>
    <w:rsid w:val="00932F0B"/>
    <w:rsid w:val="009408F6"/>
    <w:rsid w:val="009619B0"/>
    <w:rsid w:val="009F7455"/>
    <w:rsid w:val="00A22334"/>
    <w:rsid w:val="00A605A7"/>
    <w:rsid w:val="00A67C77"/>
    <w:rsid w:val="00A95FB7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6128E"/>
    <w:rsid w:val="00C66213"/>
    <w:rsid w:val="00C75ACA"/>
    <w:rsid w:val="00CA6F0B"/>
    <w:rsid w:val="00CD4CA2"/>
    <w:rsid w:val="00CD5E83"/>
    <w:rsid w:val="00D5103F"/>
    <w:rsid w:val="00D95A91"/>
    <w:rsid w:val="00DA07C3"/>
    <w:rsid w:val="00DC4629"/>
    <w:rsid w:val="00DD795D"/>
    <w:rsid w:val="00E37303"/>
    <w:rsid w:val="00E67051"/>
    <w:rsid w:val="00ED339D"/>
    <w:rsid w:val="00EF16F4"/>
    <w:rsid w:val="00EF5A62"/>
    <w:rsid w:val="00F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F3D7D3-A386-4354-8F36-81B631C3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E670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6705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creator>Ewa</dc:creator>
  <cp:lastModifiedBy>Łukasz Żurawik</cp:lastModifiedBy>
  <cp:revision>4</cp:revision>
  <cp:lastPrinted>2021-11-08T06:37:00Z</cp:lastPrinted>
  <dcterms:created xsi:type="dcterms:W3CDTF">2021-11-08T06:36:00Z</dcterms:created>
  <dcterms:modified xsi:type="dcterms:W3CDTF">2021-11-08T08:09:00Z</dcterms:modified>
</cp:coreProperties>
</file>