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6782060E" w:rsidR="002468BD" w:rsidRPr="008554EC" w:rsidRDefault="002468BD" w:rsidP="002468BD">
      <w:pPr>
        <w:spacing w:before="120" w:after="10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554EC" w:rsidRPr="008554EC">
        <w:rPr>
          <w:rFonts w:ascii="Times New Roman" w:hAnsi="Times New Roman" w:cs="Times New Roman"/>
          <w:sz w:val="20"/>
          <w:szCs w:val="20"/>
        </w:rPr>
        <w:t>2.11.2021 r.</w:t>
      </w:r>
    </w:p>
    <w:p w14:paraId="6D3C854F" w14:textId="1A82914B" w:rsidR="002468BD" w:rsidRPr="008554EC" w:rsidRDefault="002468BD" w:rsidP="008554EC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85764D" w:rsidRPr="008554EC">
        <w:rPr>
          <w:rFonts w:ascii="Times New Roman" w:hAnsi="Times New Roman" w:cs="Times New Roman"/>
          <w:sz w:val="20"/>
          <w:szCs w:val="20"/>
        </w:rPr>
        <w:t>„</w:t>
      </w:r>
      <w:r w:rsidR="00027FC0" w:rsidRPr="008554EC">
        <w:rPr>
          <w:rFonts w:ascii="Times New Roman" w:hAnsi="Times New Roman" w:cs="Times New Roman"/>
          <w:sz w:val="20"/>
          <w:szCs w:val="20"/>
        </w:rPr>
        <w:t>Dostawa paliwa do pojazdów Wojewódzkiego Ośrodka Ruchu Drogowego w Katowicach oraz oddziałów terenowych wraz z k</w:t>
      </w:r>
      <w:r w:rsidR="008554EC" w:rsidRPr="008554EC">
        <w:rPr>
          <w:rFonts w:ascii="Times New Roman" w:hAnsi="Times New Roman" w:cs="Times New Roman"/>
          <w:sz w:val="20"/>
          <w:szCs w:val="20"/>
        </w:rPr>
        <w:t>artami flotowymi w częściach I-</w:t>
      </w:r>
      <w:r w:rsidR="00027FC0" w:rsidRPr="008554EC">
        <w:rPr>
          <w:rFonts w:ascii="Times New Roman" w:hAnsi="Times New Roman" w:cs="Times New Roman"/>
          <w:sz w:val="20"/>
          <w:szCs w:val="20"/>
        </w:rPr>
        <w:t>V</w:t>
      </w:r>
      <w:r w:rsidR="008554EC" w:rsidRPr="008554EC">
        <w:rPr>
          <w:rFonts w:ascii="Times New Roman" w:hAnsi="Times New Roman" w:cs="Times New Roman"/>
          <w:sz w:val="20"/>
          <w:szCs w:val="20"/>
        </w:rPr>
        <w:t>I</w:t>
      </w:r>
      <w:r w:rsidR="0085764D" w:rsidRPr="008554EC">
        <w:rPr>
          <w:rFonts w:ascii="Times New Roman" w:hAnsi="Times New Roman" w:cs="Times New Roman"/>
          <w:sz w:val="20"/>
          <w:szCs w:val="20"/>
        </w:rPr>
        <w:t>”.</w:t>
      </w:r>
    </w:p>
    <w:p w14:paraId="59F8C2E2" w14:textId="235E2FFD" w:rsidR="002468BD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1802FAB" w14:textId="4909C7F4" w:rsidR="002468BD" w:rsidRPr="008554EC" w:rsidRDefault="00027FC0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Czy Zamawiający wyrazi zgodę aby w §6 ust. 1 pkt a) Wzoru umowy wyłączyć z obowiązku zapłaty kary umownej przypadków: awarii systemu obsługi, przyjęcia paliwa na stację paliw lub modernizacji stacji paliw Wykonawcy?</w:t>
      </w:r>
    </w:p>
    <w:p w14:paraId="6DB18EE8" w14:textId="77777777" w:rsidR="002468BD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EA5049F" w14:textId="6C325B1B" w:rsidR="00AA42DF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i/>
          <w:iCs/>
          <w:sz w:val="20"/>
          <w:szCs w:val="20"/>
        </w:rPr>
        <w:t>Zamawiający</w:t>
      </w:r>
      <w:r w:rsidR="003D2A1E"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 wyraża zgodę aby </w:t>
      </w:r>
      <w:r w:rsidR="003D2A1E" w:rsidRPr="008554EC">
        <w:rPr>
          <w:rFonts w:ascii="Times New Roman" w:hAnsi="Times New Roman" w:cs="Times New Roman"/>
          <w:i/>
          <w:sz w:val="20"/>
          <w:szCs w:val="20"/>
        </w:rPr>
        <w:t>§6 ust. 1 pkt a) Wzoru umowy wyłączyć z obowiązku zapłaty kary umownej przypadków: awarii systemu obsługi, przyjęcia paliwa na stację paliw. Zamawiający nie wyraża zgody na wyłączenie z obowiązku zapłaty kary umownej przypadku modernizacji stacji paliw.</w:t>
      </w:r>
    </w:p>
    <w:p w14:paraId="3F79E52F" w14:textId="4C430539" w:rsidR="006D5B1B" w:rsidRPr="008554EC" w:rsidRDefault="006D5B1B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2:</w:t>
      </w:r>
    </w:p>
    <w:p w14:paraId="2878A11F" w14:textId="7B0E4AF5" w:rsidR="00027FC0" w:rsidRPr="008554EC" w:rsidRDefault="00027FC0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Z uwagi na bardzo wysoką karę określoną w §6 ust. 1 pkt b) Wzoru umowy zwracam się z pytaniem o</w:t>
      </w:r>
      <w:r w:rsidR="008554EC">
        <w:rPr>
          <w:rFonts w:ascii="Times New Roman" w:hAnsi="Times New Roman" w:cs="Times New Roman"/>
          <w:sz w:val="20"/>
          <w:szCs w:val="20"/>
        </w:rPr>
        <w:t> </w:t>
      </w:r>
      <w:r w:rsidRPr="008554EC">
        <w:rPr>
          <w:rFonts w:ascii="Times New Roman" w:hAnsi="Times New Roman" w:cs="Times New Roman"/>
          <w:sz w:val="20"/>
          <w:szCs w:val="20"/>
        </w:rPr>
        <w:t xml:space="preserve"> możliwość doprecyzowania zapisów poprzez konkretne wskazanie tych przesłanek. Zdaniem Wykonawcy zapis ten jest zbyt ogólny, więc prosimy o doprecyzowanie zapisów lub zmniejszenie kwoty kary.</w:t>
      </w:r>
    </w:p>
    <w:p w14:paraId="13A8D376" w14:textId="38E0F08A" w:rsidR="006D5B1B" w:rsidRPr="008554EC" w:rsidRDefault="006D5B1B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17F7711" w14:textId="6D874FD3" w:rsidR="003D2A1E" w:rsidRPr="008554EC" w:rsidRDefault="003D2A1E" w:rsidP="008554EC">
      <w:pPr>
        <w:spacing w:before="120" w:after="120" w:line="360" w:lineRule="auto"/>
        <w:ind w:right="4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Zamawiający zmienia wysokość kary </w:t>
      </w:r>
      <w:r w:rsidRPr="008554EC">
        <w:rPr>
          <w:rFonts w:ascii="Times New Roman" w:hAnsi="Times New Roman" w:cs="Times New Roman"/>
          <w:i/>
          <w:sz w:val="20"/>
          <w:szCs w:val="20"/>
        </w:rPr>
        <w:t xml:space="preserve">określonej w §6 ust. 1 pkt b) Wzoru umowy do poziomu 10% </w:t>
      </w:r>
      <w:r w:rsidRPr="008554EC">
        <w:rPr>
          <w:rFonts w:ascii="Times New Roman" w:hAnsi="Times New Roman" w:cs="Times New Roman"/>
          <w:i/>
          <w:iCs/>
          <w:sz w:val="20"/>
          <w:szCs w:val="20"/>
        </w:rPr>
        <w:t>wartości brutto wynagrodzenia ustalonego za wykonanie przedmiotu niniejszej umowy</w:t>
      </w:r>
      <w:r w:rsidR="008554EC">
        <w:rPr>
          <w:rFonts w:ascii="Times New Roman" w:hAnsi="Times New Roman" w:cs="Times New Roman"/>
          <w:i/>
          <w:sz w:val="20"/>
          <w:szCs w:val="20"/>
        </w:rPr>
        <w:t>.</w:t>
      </w:r>
    </w:p>
    <w:p w14:paraId="412A3420" w14:textId="35B8A5E7" w:rsidR="006D5B1B" w:rsidRPr="008554EC" w:rsidRDefault="006D5B1B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3:</w:t>
      </w:r>
    </w:p>
    <w:p w14:paraId="3952E056" w14:textId="77777777" w:rsidR="00027FC0" w:rsidRPr="008554EC" w:rsidRDefault="00027FC0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Prosimy o doprecyzowanie zapisów w </w:t>
      </w:r>
      <w:proofErr w:type="spellStart"/>
      <w:r w:rsidRPr="008554EC">
        <w:rPr>
          <w:rFonts w:ascii="Times New Roman" w:hAnsi="Times New Roman" w:cs="Times New Roman"/>
          <w:sz w:val="20"/>
          <w:szCs w:val="20"/>
        </w:rPr>
        <w:t>w</w:t>
      </w:r>
      <w:proofErr w:type="spellEnd"/>
      <w:r w:rsidRPr="008554EC">
        <w:rPr>
          <w:rFonts w:ascii="Times New Roman" w:hAnsi="Times New Roman" w:cs="Times New Roman"/>
          <w:sz w:val="20"/>
          <w:szCs w:val="20"/>
        </w:rPr>
        <w:t xml:space="preserve"> §6 ust. 1 pkt c) Wzoru umowy – jakich dokumentów i jakim terminie?</w:t>
      </w:r>
    </w:p>
    <w:p w14:paraId="2FE530E0" w14:textId="77777777" w:rsidR="006D5B1B" w:rsidRPr="008554EC" w:rsidRDefault="006D5B1B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690C976" w14:textId="62C8AD93" w:rsidR="008554EC" w:rsidRDefault="006D5B1B" w:rsidP="008554E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i/>
          <w:iCs/>
          <w:sz w:val="20"/>
          <w:szCs w:val="20"/>
        </w:rPr>
        <w:t>Zamawiający</w:t>
      </w:r>
      <w:r w:rsidR="00AA42DF"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27FC0"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zmienia zapisy SWZ poprzez wykreślenie rozdziału 24 SWZ oraz </w:t>
      </w:r>
      <w:proofErr w:type="spellStart"/>
      <w:r w:rsidR="009F5E22" w:rsidRPr="008554EC">
        <w:rPr>
          <w:rFonts w:ascii="Times New Roman" w:hAnsi="Times New Roman" w:cs="Times New Roman"/>
          <w:i/>
          <w:iCs/>
          <w:sz w:val="20"/>
          <w:szCs w:val="20"/>
        </w:rPr>
        <w:t>ppkt</w:t>
      </w:r>
      <w:proofErr w:type="spellEnd"/>
      <w:r w:rsidR="009F5E22"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 c (</w:t>
      </w:r>
      <w:r w:rsidR="00027FC0"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§ </w:t>
      </w:r>
      <w:r w:rsidR="009F5E22" w:rsidRPr="008554EC">
        <w:rPr>
          <w:rFonts w:ascii="Times New Roman" w:hAnsi="Times New Roman" w:cs="Times New Roman"/>
          <w:i/>
          <w:iCs/>
          <w:sz w:val="20"/>
          <w:szCs w:val="20"/>
        </w:rPr>
        <w:t>6 pkt 1) wzoru umowy stanowiącego załącznik nr 5 do SWZ.</w:t>
      </w:r>
    </w:p>
    <w:p w14:paraId="47B7CA80" w14:textId="77777777" w:rsidR="008554EC" w:rsidRDefault="008554EC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196BF9DF" w14:textId="40E769EE" w:rsidR="00027FC0" w:rsidRPr="008554EC" w:rsidRDefault="00027FC0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Treść pytania 4:</w:t>
      </w:r>
    </w:p>
    <w:p w14:paraId="5E5DB1FB" w14:textId="4622ABE3" w:rsidR="00027FC0" w:rsidRPr="008554EC" w:rsidRDefault="00027FC0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Czy Zamawiający wyrazi zgodę na dodanie w §6 ustępu o następującej treści: „Niezależnie od sposobu rozliczenia kar umownych, Strona występująca z żądaniem zapłaty kary umownej wystawi na rzecz drugiej Strony notę księgową (obciążeniową) na kwotę należnych kar umownych.”?</w:t>
      </w:r>
    </w:p>
    <w:p w14:paraId="4B81DF72" w14:textId="77777777" w:rsidR="00027FC0" w:rsidRPr="008554EC" w:rsidRDefault="00027FC0" w:rsidP="008554EC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065FC85" w14:textId="0327CCF4" w:rsidR="00027FC0" w:rsidRPr="008554EC" w:rsidRDefault="003D2A1E" w:rsidP="008554EC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Zamawiający wyraża zgodę na dodanie w </w:t>
      </w:r>
      <w:r w:rsidRPr="008554EC">
        <w:rPr>
          <w:rFonts w:ascii="Times New Roman" w:hAnsi="Times New Roman" w:cs="Times New Roman"/>
          <w:i/>
          <w:sz w:val="20"/>
          <w:szCs w:val="20"/>
        </w:rPr>
        <w:t xml:space="preserve"> §6 ustępu o następującej treści: „Niezależnie od sposobu rozliczenia kar umownych, Strona występująca z żądaniem zapłaty kary umownej wystawi na rzecz drugiej Strony notę księgową (obciążeniową) na kwotę należnych kar umownych.”</w:t>
      </w:r>
    </w:p>
    <w:p w14:paraId="08D7AACD" w14:textId="34AB776B" w:rsidR="00027FC0" w:rsidRPr="008554EC" w:rsidRDefault="00027FC0" w:rsidP="008554E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5:</w:t>
      </w:r>
    </w:p>
    <w:p w14:paraId="54C03E0F" w14:textId="493E58F3" w:rsidR="00027FC0" w:rsidRPr="008554EC" w:rsidRDefault="00027FC0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Czy Zamawiający dopuszcza możliwość dołączenia już do właściwej umowy (po wyborze oferenta) załącznika w postaci Ogólnych Warunków Sprzedaży i Używania Kart Flot</w:t>
      </w:r>
      <w:r w:rsidR="003D2A1E" w:rsidRPr="008554EC">
        <w:rPr>
          <w:rFonts w:ascii="Times New Roman" w:hAnsi="Times New Roman" w:cs="Times New Roman"/>
          <w:sz w:val="20"/>
          <w:szCs w:val="20"/>
        </w:rPr>
        <w:t>owych</w:t>
      </w:r>
      <w:r w:rsidRPr="008554EC">
        <w:rPr>
          <w:rFonts w:ascii="Times New Roman" w:hAnsi="Times New Roman" w:cs="Times New Roman"/>
          <w:sz w:val="20"/>
          <w:szCs w:val="20"/>
        </w:rPr>
        <w:t xml:space="preserve"> Wykonawcy w odniesieniu do kwestii nieuregulowanych w umowie (wskazany regulamin stanowi załącznik niniejszej korespondencji)?</w:t>
      </w:r>
    </w:p>
    <w:p w14:paraId="6E199924" w14:textId="77777777" w:rsidR="00027FC0" w:rsidRPr="008554EC" w:rsidRDefault="00027FC0" w:rsidP="008554EC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714F628" w14:textId="3E9B52D4" w:rsidR="00027FC0" w:rsidRPr="008554EC" w:rsidRDefault="003D2A1E" w:rsidP="008554EC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i/>
          <w:iCs/>
          <w:sz w:val="20"/>
          <w:szCs w:val="20"/>
        </w:rPr>
        <w:t>Zamawiający dopuszcza możliwość</w:t>
      </w:r>
      <w:r w:rsidR="008554EC" w:rsidRPr="008554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54EC" w:rsidRPr="008554EC">
        <w:rPr>
          <w:rFonts w:ascii="Times New Roman" w:hAnsi="Times New Roman" w:cs="Times New Roman"/>
          <w:i/>
          <w:sz w:val="20"/>
          <w:szCs w:val="20"/>
        </w:rPr>
        <w:t>dołączenia już do właściwej umowy (po wyborze oferenta) załącznika w</w:t>
      </w:r>
      <w:r w:rsidR="008554EC">
        <w:rPr>
          <w:rFonts w:ascii="Times New Roman" w:hAnsi="Times New Roman" w:cs="Times New Roman"/>
          <w:i/>
          <w:sz w:val="20"/>
          <w:szCs w:val="20"/>
        </w:rPr>
        <w:t> </w:t>
      </w:r>
      <w:r w:rsidR="008554EC" w:rsidRPr="008554EC">
        <w:rPr>
          <w:rFonts w:ascii="Times New Roman" w:hAnsi="Times New Roman" w:cs="Times New Roman"/>
          <w:i/>
          <w:sz w:val="20"/>
          <w:szCs w:val="20"/>
        </w:rPr>
        <w:t xml:space="preserve"> postaci Ogólnych Warunków Sprzedaży i Używania Kart Flotowych Wykonawcy w odniesieniu do kwestii nieuregulowanych w umowie</w:t>
      </w:r>
      <w:r w:rsidR="008554EC">
        <w:rPr>
          <w:rFonts w:ascii="Times New Roman" w:hAnsi="Times New Roman" w:cs="Times New Roman"/>
          <w:i/>
          <w:sz w:val="20"/>
          <w:szCs w:val="20"/>
        </w:rPr>
        <w:t>.</w:t>
      </w:r>
    </w:p>
    <w:p w14:paraId="2EC6B1F2" w14:textId="77777777" w:rsidR="008554EC" w:rsidRDefault="009F5E22" w:rsidP="008554EC">
      <w:pPr>
        <w:spacing w:before="7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Jednocześnie Zamawiający informuje o konieczności dokonania zmian w Ogłoszeniu o zamówieniu nr 2021/BZP 00236919/01 z 19.10.2021 r. oraz Specyfikacji Warunków Zamówienia. </w:t>
      </w:r>
    </w:p>
    <w:p w14:paraId="0B83A1C4" w14:textId="17A56EE0" w:rsidR="009F5E22" w:rsidRPr="008554EC" w:rsidRDefault="009F5E22" w:rsidP="008554EC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Na podstawie art. </w:t>
      </w:r>
      <w:r w:rsidR="007E497A" w:rsidRPr="008554EC">
        <w:rPr>
          <w:rFonts w:ascii="Times New Roman" w:hAnsi="Times New Roman" w:cs="Times New Roman"/>
          <w:sz w:val="20"/>
          <w:szCs w:val="20"/>
        </w:rPr>
        <w:t>286</w:t>
      </w:r>
      <w:r w:rsidRPr="008554EC">
        <w:rPr>
          <w:rFonts w:ascii="Times New Roman" w:hAnsi="Times New Roman" w:cs="Times New Roman"/>
          <w:sz w:val="20"/>
          <w:szCs w:val="20"/>
        </w:rPr>
        <w:t xml:space="preserve"> ust. 1</w:t>
      </w:r>
      <w:r w:rsidR="007E497A" w:rsidRPr="008554EC">
        <w:rPr>
          <w:rFonts w:ascii="Times New Roman" w:hAnsi="Times New Roman" w:cs="Times New Roman"/>
          <w:sz w:val="20"/>
          <w:szCs w:val="20"/>
        </w:rPr>
        <w:t xml:space="preserve"> </w:t>
      </w:r>
      <w:r w:rsidRPr="008554EC">
        <w:rPr>
          <w:rFonts w:ascii="Times New Roman" w:hAnsi="Times New Roman" w:cs="Times New Roman"/>
          <w:sz w:val="20"/>
          <w:szCs w:val="20"/>
        </w:rPr>
        <w:t xml:space="preserve">i </w:t>
      </w:r>
      <w:r w:rsidR="007E497A" w:rsidRPr="008554EC">
        <w:rPr>
          <w:rFonts w:ascii="Times New Roman" w:hAnsi="Times New Roman" w:cs="Times New Roman"/>
          <w:sz w:val="20"/>
          <w:szCs w:val="20"/>
        </w:rPr>
        <w:t>9</w:t>
      </w:r>
      <w:r w:rsidRPr="008554EC">
        <w:rPr>
          <w:rFonts w:ascii="Times New Roman" w:hAnsi="Times New Roman" w:cs="Times New Roman"/>
          <w:sz w:val="20"/>
          <w:szCs w:val="20"/>
        </w:rPr>
        <w:t xml:space="preserve"> </w:t>
      </w:r>
      <w:r w:rsidR="007E497A" w:rsidRPr="008554EC">
        <w:rPr>
          <w:rFonts w:ascii="Times New Roman" w:hAnsi="Times New Roman" w:cs="Times New Roman"/>
          <w:sz w:val="20"/>
          <w:szCs w:val="20"/>
        </w:rPr>
        <w:t>oraz art. 284 ust</w:t>
      </w:r>
      <w:r w:rsidR="00F81D0E" w:rsidRPr="008554EC">
        <w:rPr>
          <w:rFonts w:ascii="Times New Roman" w:hAnsi="Times New Roman" w:cs="Times New Roman"/>
          <w:sz w:val="20"/>
          <w:szCs w:val="20"/>
        </w:rPr>
        <w:t>.</w:t>
      </w:r>
      <w:r w:rsidR="007E497A" w:rsidRPr="008554EC">
        <w:rPr>
          <w:rFonts w:ascii="Times New Roman" w:hAnsi="Times New Roman" w:cs="Times New Roman"/>
          <w:sz w:val="20"/>
          <w:szCs w:val="20"/>
        </w:rPr>
        <w:t xml:space="preserve"> 3 </w:t>
      </w:r>
      <w:r w:rsidRPr="008554EC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8554E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554EC">
        <w:rPr>
          <w:rFonts w:ascii="Times New Roman" w:hAnsi="Times New Roman" w:cs="Times New Roman"/>
          <w:sz w:val="20"/>
          <w:szCs w:val="20"/>
        </w:rPr>
        <w:t xml:space="preserve"> Zamawiający dokonuje zmiany terminu składania i otwarcia ofert. </w:t>
      </w:r>
    </w:p>
    <w:p w14:paraId="53E18171" w14:textId="4FA6CF21" w:rsidR="009F5E22" w:rsidRPr="008554EC" w:rsidRDefault="009F5E22" w:rsidP="008554EC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sz w:val="20"/>
          <w:szCs w:val="20"/>
        </w:rPr>
        <w:t xml:space="preserve">Nowy termin składania ofert: </w:t>
      </w:r>
      <w:r w:rsidR="008554EC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8554E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554E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554EC">
        <w:rPr>
          <w:rFonts w:ascii="Times New Roman" w:hAnsi="Times New Roman" w:cs="Times New Roman"/>
          <w:b/>
          <w:bCs/>
          <w:sz w:val="20"/>
          <w:szCs w:val="20"/>
        </w:rPr>
        <w:t>.2021 r. godz. 09:</w:t>
      </w:r>
      <w:r w:rsidR="007E497A" w:rsidRPr="008554EC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8554EC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0D2FB075" w14:textId="4B2AD5D1" w:rsidR="009F5E22" w:rsidRPr="008554EC" w:rsidRDefault="008554EC" w:rsidP="008554EC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9F5E22" w:rsidRPr="008554EC">
        <w:rPr>
          <w:rFonts w:ascii="Times New Roman" w:hAnsi="Times New Roman" w:cs="Times New Roman"/>
          <w:b/>
          <w:bCs/>
          <w:sz w:val="20"/>
          <w:szCs w:val="20"/>
        </w:rPr>
        <w:t xml:space="preserve">owy termin otwarcia ofert: </w:t>
      </w:r>
      <w:r>
        <w:rPr>
          <w:rFonts w:ascii="Times New Roman" w:hAnsi="Times New Roman" w:cs="Times New Roman"/>
          <w:b/>
          <w:bCs/>
          <w:sz w:val="20"/>
          <w:szCs w:val="20"/>
        </w:rPr>
        <w:t>8.11</w:t>
      </w:r>
      <w:r w:rsidR="009F5E22" w:rsidRPr="008554EC">
        <w:rPr>
          <w:rFonts w:ascii="Times New Roman" w:hAnsi="Times New Roman" w:cs="Times New Roman"/>
          <w:b/>
          <w:bCs/>
          <w:sz w:val="20"/>
          <w:szCs w:val="20"/>
        </w:rPr>
        <w:t xml:space="preserve">.2021 r. godz. </w:t>
      </w:r>
      <w:r w:rsidR="007E497A" w:rsidRPr="008554EC">
        <w:rPr>
          <w:rFonts w:ascii="Times New Roman" w:hAnsi="Times New Roman" w:cs="Times New Roman"/>
          <w:b/>
          <w:bCs/>
          <w:sz w:val="20"/>
          <w:szCs w:val="20"/>
        </w:rPr>
        <w:t>09:30</w:t>
      </w:r>
      <w:r w:rsidR="009F5E22" w:rsidRPr="008554EC">
        <w:rPr>
          <w:rFonts w:ascii="Times New Roman" w:hAnsi="Times New Roman" w:cs="Times New Roman"/>
          <w:sz w:val="20"/>
          <w:szCs w:val="20"/>
        </w:rPr>
        <w:t>.</w:t>
      </w:r>
    </w:p>
    <w:p w14:paraId="4AC92F08" w14:textId="155225B5" w:rsidR="00027FC0" w:rsidRDefault="009F5E22" w:rsidP="00CF1649">
      <w:pPr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W związku z powyższym zmianie ulegają: </w:t>
      </w:r>
      <w:r w:rsidR="008C425A" w:rsidRPr="008554EC">
        <w:rPr>
          <w:rFonts w:ascii="Times New Roman" w:hAnsi="Times New Roman" w:cs="Times New Roman"/>
          <w:sz w:val="20"/>
          <w:szCs w:val="20"/>
        </w:rPr>
        <w:t>rozdz. 4, pkt 2 rozdz. 20</w:t>
      </w:r>
      <w:r w:rsidRPr="008554EC">
        <w:rPr>
          <w:rFonts w:ascii="Times New Roman" w:hAnsi="Times New Roman" w:cs="Times New Roman"/>
          <w:sz w:val="20"/>
          <w:szCs w:val="20"/>
        </w:rPr>
        <w:t xml:space="preserve"> oraz pkt 1 rozdz. </w:t>
      </w:r>
      <w:r w:rsidR="008C425A" w:rsidRPr="008554EC">
        <w:rPr>
          <w:rFonts w:ascii="Times New Roman" w:hAnsi="Times New Roman" w:cs="Times New Roman"/>
          <w:sz w:val="20"/>
          <w:szCs w:val="20"/>
        </w:rPr>
        <w:t>15</w:t>
      </w:r>
      <w:r w:rsidRPr="008554EC">
        <w:rPr>
          <w:rFonts w:ascii="Times New Roman" w:hAnsi="Times New Roman" w:cs="Times New Roman"/>
          <w:sz w:val="20"/>
          <w:szCs w:val="20"/>
        </w:rPr>
        <w:t xml:space="preserve"> SWZ – termin związania ofertą, który upływa w dniu </w:t>
      </w:r>
      <w:r w:rsidR="008554EC">
        <w:rPr>
          <w:rFonts w:ascii="Times New Roman" w:hAnsi="Times New Roman" w:cs="Times New Roman"/>
          <w:sz w:val="20"/>
          <w:szCs w:val="20"/>
        </w:rPr>
        <w:t>7.</w:t>
      </w:r>
      <w:r w:rsidRPr="008554EC">
        <w:rPr>
          <w:rFonts w:ascii="Times New Roman" w:hAnsi="Times New Roman" w:cs="Times New Roman"/>
          <w:sz w:val="20"/>
          <w:szCs w:val="20"/>
        </w:rPr>
        <w:t>12.2021 r.</w:t>
      </w:r>
    </w:p>
    <w:p w14:paraId="28DF62AD" w14:textId="6F107891" w:rsidR="00CF1649" w:rsidRDefault="00CF1649" w:rsidP="00CF164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 WORD</w:t>
      </w:r>
    </w:p>
    <w:p w14:paraId="65EE4371" w14:textId="441DDC94" w:rsidR="00CF1649" w:rsidRPr="008554EC" w:rsidRDefault="00CF1649" w:rsidP="00CF164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Janusz Freitag</w:t>
      </w:r>
    </w:p>
    <w:sectPr w:rsidR="00CF1649" w:rsidRPr="008554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2A66CA9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.262.10.3.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2021.ŁŻ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6A"/>
    <w:rsid w:val="00027FC0"/>
    <w:rsid w:val="000402DA"/>
    <w:rsid w:val="00107CFD"/>
    <w:rsid w:val="001359BE"/>
    <w:rsid w:val="001A268F"/>
    <w:rsid w:val="001E3240"/>
    <w:rsid w:val="002427CF"/>
    <w:rsid w:val="002468BD"/>
    <w:rsid w:val="003426F7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7A6C3A"/>
    <w:rsid w:val="007E497A"/>
    <w:rsid w:val="008554EC"/>
    <w:rsid w:val="0085764D"/>
    <w:rsid w:val="008B57E3"/>
    <w:rsid w:val="008C425A"/>
    <w:rsid w:val="00917551"/>
    <w:rsid w:val="0095762E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E481C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2021-06-21T11:02:00Z</cp:lastPrinted>
  <dcterms:created xsi:type="dcterms:W3CDTF">2021-11-01T15:36:00Z</dcterms:created>
  <dcterms:modified xsi:type="dcterms:W3CDTF">2021-11-02T06:43:00Z</dcterms:modified>
</cp:coreProperties>
</file>