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CD5E83">
      <w:pPr>
        <w:spacing w:after="600"/>
        <w:jc w:val="right"/>
      </w:pPr>
      <w:r w:rsidRPr="005D305D">
        <w:t xml:space="preserve">Katowice </w:t>
      </w:r>
      <w:r w:rsidR="000004F6">
        <w:t>28.07</w:t>
      </w:r>
      <w:r>
        <w:t>.2021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0004F6">
        <w:t>6</w:t>
      </w:r>
      <w:r w:rsidR="00202CF8" w:rsidRPr="005D305D">
        <w:t>.2021</w:t>
      </w:r>
      <w:r w:rsidR="003226E3" w:rsidRPr="005D305D">
        <w:t>.</w:t>
      </w:r>
    </w:p>
    <w:p w:rsidR="0076238F" w:rsidRPr="005D305D" w:rsidRDefault="00202CF8" w:rsidP="00CD5E83">
      <w:pPr>
        <w:spacing w:after="8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2019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Pr="005D305D">
        <w:t>2019)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dostawę </w:t>
      </w:r>
      <w:r w:rsidR="007B227D" w:rsidRPr="005D305D">
        <w:t xml:space="preserve">2 szt. symulatorów „przejścia dla pieszych” </w:t>
      </w:r>
      <w:r w:rsidR="00B96E00" w:rsidRPr="005D305D">
        <w:rPr>
          <w:bCs/>
        </w:rPr>
        <w:t>na potrzeby Wojewódzkiego Ośro</w:t>
      </w:r>
      <w:r w:rsidR="00CD5E83">
        <w:rPr>
          <w:bCs/>
        </w:rPr>
        <w:t xml:space="preserve">dka Ruchu Drogowego w Katowicach </w:t>
      </w:r>
      <w:r w:rsidR="00736BA1" w:rsidRPr="005D305D">
        <w:t xml:space="preserve">zamierza przeznaczyć kwotę: </w:t>
      </w:r>
      <w:r w:rsidR="005D305D">
        <w:t xml:space="preserve">63.960,00 zł </w:t>
      </w:r>
      <w:r w:rsidR="0076238F" w:rsidRPr="005D305D">
        <w:t xml:space="preserve">(słownie: </w:t>
      </w:r>
      <w:r w:rsidR="007B227D" w:rsidRPr="005D305D">
        <w:t xml:space="preserve">sześćdziesiąt trzy tysiące dziewięćset sześćdziesiąt </w:t>
      </w:r>
      <w:r w:rsidR="0076238F" w:rsidRPr="005D305D">
        <w:t>00</w:t>
      </w:r>
      <w:r w:rsidR="007B227D" w:rsidRPr="005D305D">
        <w:t>/</w:t>
      </w:r>
      <w:r w:rsidR="0076238F" w:rsidRPr="005D305D">
        <w:t>100</w:t>
      </w:r>
      <w:r w:rsidR="005D305D">
        <w:t> </w:t>
      </w:r>
      <w:r w:rsidR="007B227D" w:rsidRPr="005D305D">
        <w:t xml:space="preserve"> zł</w:t>
      </w:r>
      <w:r w:rsidR="0076238F" w:rsidRPr="005D305D">
        <w:t>)</w:t>
      </w:r>
      <w:r w:rsidR="005D305D">
        <w:t>.</w:t>
      </w:r>
      <w:r w:rsidR="0076238F" w:rsidRPr="005D305D">
        <w:t xml:space="preserve"> </w:t>
      </w:r>
    </w:p>
    <w:p w:rsidR="003831F3" w:rsidRDefault="003831F3">
      <w:pPr>
        <w:pStyle w:val="Tekstpodstawowy"/>
        <w:rPr>
          <w:rFonts w:ascii="Times New Roman" w:hAnsi="Times New Roman"/>
          <w:sz w:val="20"/>
        </w:rPr>
      </w:pPr>
      <w:r w:rsidRPr="005D305D">
        <w:rPr>
          <w:rFonts w:ascii="Times New Roman" w:hAnsi="Times New Roman"/>
          <w:sz w:val="20"/>
        </w:rPr>
        <w:t xml:space="preserve">Główna Księgowa </w:t>
      </w:r>
    </w:p>
    <w:p w:rsidR="00B53C74" w:rsidRDefault="00B53C74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Justyna Rzychoń</w:t>
      </w:r>
    </w:p>
    <w:p w:rsidR="005D305D" w:rsidRDefault="005D305D" w:rsidP="005D305D">
      <w:pPr>
        <w:pStyle w:val="Tekstpodstawowy"/>
        <w:jc w:val="right"/>
        <w:rPr>
          <w:rFonts w:ascii="Times New Roman" w:hAnsi="Times New Roman"/>
          <w:sz w:val="20"/>
        </w:rPr>
      </w:pPr>
      <w:r w:rsidRPr="005D305D">
        <w:rPr>
          <w:rFonts w:ascii="Times New Roman" w:hAnsi="Times New Roman"/>
          <w:sz w:val="20"/>
        </w:rPr>
        <w:t>Dyrektor</w:t>
      </w:r>
    </w:p>
    <w:p w:rsidR="00B53C74" w:rsidRPr="005D305D" w:rsidRDefault="00B53C74" w:rsidP="005D305D">
      <w:pPr>
        <w:pStyle w:val="Tekstpodstawowy"/>
        <w:jc w:val="right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Janusz Freitag</w:t>
      </w:r>
    </w:p>
    <w:sectPr w:rsidR="00B53C74" w:rsidRPr="005D30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004F6"/>
    <w:rsid w:val="0001392F"/>
    <w:rsid w:val="00093F67"/>
    <w:rsid w:val="00126531"/>
    <w:rsid w:val="00202CF8"/>
    <w:rsid w:val="00230F2F"/>
    <w:rsid w:val="002E7480"/>
    <w:rsid w:val="0030103A"/>
    <w:rsid w:val="003226E3"/>
    <w:rsid w:val="0035296B"/>
    <w:rsid w:val="003831F3"/>
    <w:rsid w:val="00386F79"/>
    <w:rsid w:val="003E3FB9"/>
    <w:rsid w:val="00490493"/>
    <w:rsid w:val="004C035B"/>
    <w:rsid w:val="00535E4A"/>
    <w:rsid w:val="0055076B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408F6"/>
    <w:rsid w:val="009619B0"/>
    <w:rsid w:val="009F7455"/>
    <w:rsid w:val="00A22334"/>
    <w:rsid w:val="00A605A7"/>
    <w:rsid w:val="00A67C77"/>
    <w:rsid w:val="00A95FB7"/>
    <w:rsid w:val="00B245A7"/>
    <w:rsid w:val="00B53C74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A07C3"/>
    <w:rsid w:val="00DC4629"/>
    <w:rsid w:val="00DD795D"/>
    <w:rsid w:val="00E37303"/>
    <w:rsid w:val="00ED339D"/>
    <w:rsid w:val="00EF16F4"/>
    <w:rsid w:val="00E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2</cp:revision>
  <cp:lastPrinted>2021-07-28T07:23:00Z</cp:lastPrinted>
  <dcterms:created xsi:type="dcterms:W3CDTF">2021-07-28T07:25:00Z</dcterms:created>
  <dcterms:modified xsi:type="dcterms:W3CDTF">2021-07-28T07:25:00Z</dcterms:modified>
</cp:coreProperties>
</file>