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CD5E83">
      <w:pPr>
        <w:spacing w:after="600"/>
        <w:jc w:val="right"/>
      </w:pPr>
      <w:r w:rsidRPr="005D305D">
        <w:t xml:space="preserve">Katowice </w:t>
      </w:r>
      <w:r>
        <w:t>1</w:t>
      </w:r>
      <w:r w:rsidR="00B60B67">
        <w:t>3</w:t>
      </w:r>
      <w:r>
        <w:t>.07.2021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B60B67">
        <w:t>4</w:t>
      </w:r>
      <w:r w:rsidR="00202CF8" w:rsidRPr="005D305D">
        <w:t>.2021</w:t>
      </w:r>
      <w:r w:rsidR="003226E3" w:rsidRPr="005D305D">
        <w:t>.</w:t>
      </w:r>
    </w:p>
    <w:p w:rsidR="00B60B67" w:rsidRDefault="00202CF8" w:rsidP="00B60B67">
      <w:pPr>
        <w:spacing w:after="240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2019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Pr="005D305D">
        <w:t>2019)</w:t>
      </w:r>
      <w:r w:rsidR="007B227D" w:rsidRPr="005D305D">
        <w:t xml:space="preserve"> </w:t>
      </w:r>
      <w:r w:rsidR="00736BA1" w:rsidRPr="005D305D">
        <w:t xml:space="preserve">Wojewódzki Ośrodek Ruchu Drogowego w Katowicach informuje, że </w:t>
      </w:r>
      <w:r w:rsidR="00B60B67">
        <w:t xml:space="preserve">w </w:t>
      </w:r>
      <w:r w:rsidR="00736BA1" w:rsidRPr="005D305D">
        <w:t xml:space="preserve">na </w:t>
      </w:r>
      <w:r w:rsidR="00B60B67" w:rsidRPr="00B60B67">
        <w:rPr>
          <w:bCs/>
        </w:rPr>
        <w:t>dostawę symulatora jazdy samochodem oraz symulatora jazdy skuterem na potrzeby Wojewódzkiego Ośrodka Ruchu Drogowego w</w:t>
      </w:r>
      <w:r w:rsidR="00B60B67">
        <w:rPr>
          <w:bCs/>
        </w:rPr>
        <w:t> </w:t>
      </w:r>
      <w:r w:rsidR="00B60B67" w:rsidRPr="00B60B67">
        <w:rPr>
          <w:bCs/>
        </w:rPr>
        <w:t xml:space="preserve"> Katowicach – zadanie realizowane w  ramach II edycji Marszałkowskiego Budżetu Obywatelskiego Województwa Śląskiego pn. „Wychowanie komunikacyjne dla dzieci i młodzieży w zakresie zasad dotyczących ruchu drogowego, uzyskiwania uprawnień do kierowania pojazdami kat. AM oraz kat. B jak również zasad i</w:t>
      </w:r>
      <w:r w:rsidR="00B60B67">
        <w:rPr>
          <w:bCs/>
        </w:rPr>
        <w:t> </w:t>
      </w:r>
      <w:r w:rsidR="00B60B67" w:rsidRPr="00B60B67">
        <w:rPr>
          <w:bCs/>
        </w:rPr>
        <w:t xml:space="preserve"> techn</w:t>
      </w:r>
      <w:r w:rsidR="00B60B67">
        <w:rPr>
          <w:bCs/>
        </w:rPr>
        <w:t xml:space="preserve">ik udzielania pierwszej pomocy” </w:t>
      </w:r>
      <w:r w:rsidR="00736BA1" w:rsidRPr="005D305D">
        <w:t xml:space="preserve">zamierza przeznaczyć kwotę: </w:t>
      </w:r>
    </w:p>
    <w:p w:rsidR="0076238F" w:rsidRPr="00B60B67" w:rsidRDefault="00B60B67" w:rsidP="00B60B67">
      <w:pPr>
        <w:pStyle w:val="Akapitzlist"/>
        <w:numPr>
          <w:ilvl w:val="0"/>
          <w:numId w:val="1"/>
        </w:numPr>
        <w:spacing w:after="240"/>
        <w:jc w:val="both"/>
        <w:rPr>
          <w:b/>
          <w:bCs/>
          <w:sz w:val="32"/>
          <w:szCs w:val="32"/>
        </w:rPr>
      </w:pPr>
      <w:r w:rsidRPr="00431E01">
        <w:t>Część I Symulator jazdy samochodem</w:t>
      </w:r>
      <w:r>
        <w:t xml:space="preserve"> 80.000</w:t>
      </w:r>
      <w:r w:rsidR="005D305D">
        <w:t xml:space="preserve">,00 zł </w:t>
      </w:r>
      <w:r w:rsidR="001F3B50">
        <w:t xml:space="preserve">brutto </w:t>
      </w:r>
      <w:r w:rsidR="0076238F" w:rsidRPr="005D305D">
        <w:t xml:space="preserve">(słownie: </w:t>
      </w:r>
      <w:r>
        <w:t>osiemdziesiąt tysięcy złotych</w:t>
      </w:r>
      <w:r w:rsidR="007B227D" w:rsidRPr="005D305D">
        <w:t xml:space="preserve"> </w:t>
      </w:r>
      <w:r w:rsidR="0076238F" w:rsidRPr="005D305D">
        <w:t>00</w:t>
      </w:r>
      <w:r w:rsidR="007B227D" w:rsidRPr="005D305D">
        <w:t>/</w:t>
      </w:r>
      <w:r w:rsidR="0076238F" w:rsidRPr="005D305D">
        <w:t>100</w:t>
      </w:r>
      <w:r w:rsidR="005D305D">
        <w:t> </w:t>
      </w:r>
      <w:r w:rsidR="007B227D" w:rsidRPr="005D305D">
        <w:t xml:space="preserve"> zł</w:t>
      </w:r>
      <w:r w:rsidR="0076238F" w:rsidRPr="005D305D">
        <w:t>)</w:t>
      </w:r>
      <w:r>
        <w:t>,</w:t>
      </w:r>
    </w:p>
    <w:p w:rsidR="00B60B67" w:rsidRPr="001F3B50" w:rsidRDefault="00B60B67" w:rsidP="00B60B67">
      <w:pPr>
        <w:pStyle w:val="Akapitzlist"/>
        <w:numPr>
          <w:ilvl w:val="0"/>
          <w:numId w:val="1"/>
        </w:numPr>
        <w:spacing w:after="240"/>
        <w:jc w:val="both"/>
        <w:rPr>
          <w:b/>
          <w:bCs/>
          <w:sz w:val="32"/>
          <w:szCs w:val="32"/>
        </w:rPr>
      </w:pPr>
      <w:r w:rsidRPr="00431E01">
        <w:t xml:space="preserve">Część </w:t>
      </w:r>
      <w:r>
        <w:t>I</w:t>
      </w:r>
      <w:r w:rsidRPr="00431E01">
        <w:t>I Symulator jazdy s</w:t>
      </w:r>
      <w:r>
        <w:t>kuterem 6.400,00 zł</w:t>
      </w:r>
      <w:r w:rsidR="001F3B50">
        <w:t xml:space="preserve"> </w:t>
      </w:r>
      <w:r w:rsidR="001F3B50">
        <w:t>brutto</w:t>
      </w:r>
      <w:r>
        <w:t xml:space="preserve"> </w:t>
      </w:r>
      <w:r w:rsidRPr="005D305D">
        <w:t xml:space="preserve">(słownie: </w:t>
      </w:r>
      <w:r>
        <w:t>sześć tysięcy czterysta złotych</w:t>
      </w:r>
      <w:r w:rsidRPr="005D305D">
        <w:t xml:space="preserve"> 00/100</w:t>
      </w:r>
      <w:r>
        <w:t> </w:t>
      </w:r>
      <w:r w:rsidRPr="005D305D">
        <w:t xml:space="preserve"> zł)</w:t>
      </w:r>
      <w:r>
        <w:t>,</w:t>
      </w:r>
      <w:r w:rsidRPr="005D305D">
        <w:t xml:space="preserve"> </w:t>
      </w:r>
      <w:bookmarkStart w:id="0" w:name="_GoBack"/>
      <w:bookmarkEnd w:id="0"/>
    </w:p>
    <w:p w:rsidR="001F3B50" w:rsidRDefault="001F3B50" w:rsidP="001F3B50">
      <w:pPr>
        <w:pStyle w:val="Tekstpodstawowy"/>
        <w:rPr>
          <w:rFonts w:ascii="Times New Roman" w:hAnsi="Times New Roman"/>
          <w:sz w:val="20"/>
        </w:rPr>
      </w:pPr>
      <w:r w:rsidRPr="005D305D">
        <w:rPr>
          <w:rFonts w:ascii="Times New Roman" w:hAnsi="Times New Roman"/>
          <w:sz w:val="20"/>
        </w:rPr>
        <w:t xml:space="preserve">Główna Księgowa </w:t>
      </w:r>
    </w:p>
    <w:p w:rsidR="001F3B50" w:rsidRDefault="001F3B50" w:rsidP="001F3B50">
      <w:pPr>
        <w:pStyle w:val="Tekstpodstawow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Justyna Rzychoń</w:t>
      </w:r>
    </w:p>
    <w:p w:rsidR="001F3B50" w:rsidRDefault="001F3B50" w:rsidP="001F3B50">
      <w:pPr>
        <w:pStyle w:val="Tekstpodstawowy"/>
        <w:ind w:left="7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Z-ca </w:t>
      </w:r>
      <w:r w:rsidRPr="005D305D">
        <w:rPr>
          <w:rFonts w:ascii="Times New Roman" w:hAnsi="Times New Roman"/>
          <w:sz w:val="20"/>
        </w:rPr>
        <w:t>Dyrektor</w:t>
      </w:r>
    </w:p>
    <w:p w:rsidR="001F3B50" w:rsidRPr="005D305D" w:rsidRDefault="001F3B50" w:rsidP="001F3B50">
      <w:pPr>
        <w:pStyle w:val="Tekstpodstawowy"/>
        <w:ind w:left="7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Grzegorz </w:t>
      </w:r>
      <w:proofErr w:type="spellStart"/>
      <w:r>
        <w:rPr>
          <w:rFonts w:ascii="Times New Roman" w:hAnsi="Times New Roman"/>
          <w:sz w:val="20"/>
        </w:rPr>
        <w:t>Cius</w:t>
      </w:r>
      <w:proofErr w:type="spellEnd"/>
    </w:p>
    <w:sectPr w:rsidR="001F3B50" w:rsidRPr="005D305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26531"/>
    <w:rsid w:val="001F3B50"/>
    <w:rsid w:val="00202CF8"/>
    <w:rsid w:val="00230F2F"/>
    <w:rsid w:val="002E7480"/>
    <w:rsid w:val="0030103A"/>
    <w:rsid w:val="003226E3"/>
    <w:rsid w:val="0035296B"/>
    <w:rsid w:val="003831F3"/>
    <w:rsid w:val="00386F79"/>
    <w:rsid w:val="003E3FB9"/>
    <w:rsid w:val="00490493"/>
    <w:rsid w:val="004C035B"/>
    <w:rsid w:val="00535E4A"/>
    <w:rsid w:val="0055076B"/>
    <w:rsid w:val="00561F1C"/>
    <w:rsid w:val="005D305D"/>
    <w:rsid w:val="005D62E0"/>
    <w:rsid w:val="006272B6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932F0B"/>
    <w:rsid w:val="009408F6"/>
    <w:rsid w:val="009619B0"/>
    <w:rsid w:val="009F7455"/>
    <w:rsid w:val="00A22334"/>
    <w:rsid w:val="00A605A7"/>
    <w:rsid w:val="00A67C77"/>
    <w:rsid w:val="00A95FB7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A6F0B"/>
    <w:rsid w:val="00CD4CA2"/>
    <w:rsid w:val="00CD5E83"/>
    <w:rsid w:val="00D5103F"/>
    <w:rsid w:val="00DA07C3"/>
    <w:rsid w:val="00DC4629"/>
    <w:rsid w:val="00DD795D"/>
    <w:rsid w:val="00E37303"/>
    <w:rsid w:val="00ED339D"/>
    <w:rsid w:val="00EF16F4"/>
    <w:rsid w:val="00E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Łukasz Żurawik</cp:lastModifiedBy>
  <cp:revision>5</cp:revision>
  <cp:lastPrinted>2021-07-13T07:02:00Z</cp:lastPrinted>
  <dcterms:created xsi:type="dcterms:W3CDTF">2021-07-13T06:47:00Z</dcterms:created>
  <dcterms:modified xsi:type="dcterms:W3CDTF">2021-07-13T07:02:00Z</dcterms:modified>
</cp:coreProperties>
</file>