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AE150" w14:textId="3D1E8331" w:rsidR="00C526C5" w:rsidRDefault="00C526C5" w:rsidP="00A753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522812B" wp14:editId="007D99C7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40AB" w14:textId="04B080FA" w:rsidR="00C526C5" w:rsidRDefault="00C526C5" w:rsidP="00C526C5">
      <w:pPr>
        <w:jc w:val="right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 xml:space="preserve">Katowice </w:t>
      </w:r>
      <w:r w:rsidR="004A3813">
        <w:rPr>
          <w:rFonts w:ascii="Times New Roman" w:hAnsi="Times New Roman" w:cs="Times New Roman"/>
          <w:sz w:val="20"/>
          <w:szCs w:val="20"/>
        </w:rPr>
        <w:t>9</w:t>
      </w:r>
      <w:r w:rsidRPr="00C526C5">
        <w:rPr>
          <w:rFonts w:ascii="Times New Roman" w:hAnsi="Times New Roman" w:cs="Times New Roman"/>
          <w:sz w:val="20"/>
          <w:szCs w:val="20"/>
        </w:rPr>
        <w:t>.07.2021 r</w:t>
      </w:r>
    </w:p>
    <w:p w14:paraId="57BAB46C" w14:textId="2C308524" w:rsidR="00C526C5" w:rsidRDefault="00C526C5" w:rsidP="00C526C5">
      <w:pPr>
        <w:spacing w:after="600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AT-ZP.262.</w:t>
      </w:r>
      <w:r w:rsidR="00801BA5">
        <w:rPr>
          <w:rFonts w:ascii="Times New Roman" w:hAnsi="Times New Roman" w:cs="Times New Roman"/>
          <w:sz w:val="20"/>
          <w:szCs w:val="20"/>
        </w:rPr>
        <w:t>4</w:t>
      </w:r>
      <w:r w:rsidRPr="00C526C5">
        <w:rPr>
          <w:rFonts w:ascii="Times New Roman" w:hAnsi="Times New Roman" w:cs="Times New Roman"/>
          <w:sz w:val="20"/>
          <w:szCs w:val="20"/>
        </w:rPr>
        <w:t>.2021</w:t>
      </w:r>
    </w:p>
    <w:p w14:paraId="1B4329A2" w14:textId="691FE273" w:rsidR="009C73B8" w:rsidRPr="009C73B8" w:rsidRDefault="009C73B8" w:rsidP="009C73B8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3B8">
        <w:rPr>
          <w:rFonts w:ascii="Times New Roman" w:hAnsi="Times New Roman" w:cs="Times New Roman"/>
          <w:b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</w:t>
      </w:r>
      <w:r w:rsidR="00C11833">
        <w:rPr>
          <w:rFonts w:ascii="Times New Roman" w:hAnsi="Times New Roman" w:cs="Times New Roman"/>
          <w:b/>
          <w:sz w:val="20"/>
          <w:szCs w:val="20"/>
        </w:rPr>
        <w:t>w trybie art. 275 ust. 1</w:t>
      </w:r>
      <w:r w:rsidRPr="009C73B8">
        <w:rPr>
          <w:rFonts w:ascii="Times New Roman" w:hAnsi="Times New Roman" w:cs="Times New Roman"/>
          <w:b/>
          <w:sz w:val="20"/>
          <w:szCs w:val="20"/>
        </w:rPr>
        <w:t xml:space="preserve"> pn.: </w:t>
      </w:r>
      <w:r w:rsidRPr="009C73B8">
        <w:rPr>
          <w:rFonts w:ascii="Times New Roman" w:hAnsi="Times New Roman" w:cs="Times New Roman"/>
          <w:b/>
          <w:bCs/>
          <w:sz w:val="20"/>
          <w:szCs w:val="20"/>
        </w:rPr>
        <w:t>„Dostawa symulatora jazdy samochodem oraz symulatora jazdy skuterem na potrzeby Wojewódzkiego Ośrodka Ruchu Drogowego w Katowicach – zadanie realizowane w ramach II edycji Marszałkowskiego Budżetu Obywatelskiego Województwa Śląskiego pn. „Wychowanie komunikacyjne dla dzieci i młodzieży w zakresie zasad dotyczących ruchu drogowego, uzyskiwania uprawnień do kierowania pojazdami kat. AM oraz kat. B jak również zasad i technik udzielania pierwszej pomocy”.</w:t>
      </w:r>
    </w:p>
    <w:p w14:paraId="7AA0ECD0" w14:textId="77777777" w:rsidR="009C73B8" w:rsidRPr="00A56351" w:rsidRDefault="009C73B8" w:rsidP="009C73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5635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6BA57C57" w14:textId="2EDA7659" w:rsidR="009C73B8" w:rsidRPr="0076057B" w:rsidRDefault="004A3813" w:rsidP="009C73B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 xml:space="preserve">Wnioskujemy o wydłużenie terminu składania ofert do dnia 27.07.2021 r. czyli o dwa tygodnie. </w:t>
      </w:r>
    </w:p>
    <w:p w14:paraId="0BE5FF94" w14:textId="77777777" w:rsidR="00BB0786" w:rsidRPr="00A56351" w:rsidRDefault="00BB0786" w:rsidP="00BB078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6351">
        <w:rPr>
          <w:rFonts w:ascii="Times New Roman" w:hAnsi="Times New Roman" w:cs="Times New Roman"/>
          <w:b/>
          <w:sz w:val="20"/>
          <w:szCs w:val="20"/>
          <w:u w:val="single"/>
        </w:rPr>
        <w:t>Odpowiedź:</w:t>
      </w:r>
    </w:p>
    <w:p w14:paraId="13DEB988" w14:textId="77777777" w:rsidR="0076057B" w:rsidRPr="0076057B" w:rsidRDefault="00BB0786" w:rsidP="009C73B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 xml:space="preserve">Z uwagi na realizację zamówienia w ramach </w:t>
      </w:r>
      <w:r w:rsidR="00946BFD" w:rsidRPr="0076057B">
        <w:rPr>
          <w:rFonts w:ascii="Times New Roman" w:hAnsi="Times New Roman" w:cs="Times New Roman"/>
          <w:bCs/>
          <w:sz w:val="20"/>
          <w:szCs w:val="20"/>
        </w:rPr>
        <w:t>II edycji Marszałkowskiego Budżetu Obywatelskiego Województwa Śląskiego</w:t>
      </w:r>
      <w:r w:rsidR="00946BFD" w:rsidRPr="0076057B">
        <w:rPr>
          <w:rFonts w:ascii="Times New Roman" w:hAnsi="Times New Roman" w:cs="Times New Roman"/>
          <w:sz w:val="20"/>
          <w:szCs w:val="20"/>
        </w:rPr>
        <w:t xml:space="preserve"> i wynikając</w:t>
      </w:r>
      <w:r w:rsidR="003F1F38" w:rsidRPr="0076057B">
        <w:rPr>
          <w:rFonts w:ascii="Times New Roman" w:hAnsi="Times New Roman" w:cs="Times New Roman"/>
          <w:sz w:val="20"/>
          <w:szCs w:val="20"/>
        </w:rPr>
        <w:t>e</w:t>
      </w:r>
      <w:r w:rsidR="00946BFD" w:rsidRPr="0076057B">
        <w:rPr>
          <w:rFonts w:ascii="Times New Roman" w:hAnsi="Times New Roman" w:cs="Times New Roman"/>
          <w:sz w:val="20"/>
          <w:szCs w:val="20"/>
        </w:rPr>
        <w:t xml:space="preserve"> z umowy </w:t>
      </w:r>
      <w:r w:rsidR="003F1F38" w:rsidRPr="0076057B">
        <w:rPr>
          <w:rFonts w:ascii="Times New Roman" w:hAnsi="Times New Roman" w:cs="Times New Roman"/>
          <w:sz w:val="20"/>
          <w:szCs w:val="20"/>
        </w:rPr>
        <w:t xml:space="preserve">terminy wykonania zadań, Zamawiający </w:t>
      </w:r>
      <w:r w:rsidRPr="0076057B">
        <w:rPr>
          <w:rFonts w:ascii="Times New Roman" w:hAnsi="Times New Roman" w:cs="Times New Roman"/>
          <w:sz w:val="20"/>
          <w:szCs w:val="20"/>
        </w:rPr>
        <w:t xml:space="preserve">nie </w:t>
      </w:r>
      <w:r w:rsidR="00946BFD" w:rsidRPr="0076057B">
        <w:rPr>
          <w:rFonts w:ascii="Times New Roman" w:hAnsi="Times New Roman" w:cs="Times New Roman"/>
          <w:sz w:val="20"/>
          <w:szCs w:val="20"/>
        </w:rPr>
        <w:t>ma możliwości zmiany terminu składania o</w:t>
      </w:r>
      <w:r w:rsidR="003F1F38" w:rsidRPr="0076057B">
        <w:rPr>
          <w:rFonts w:ascii="Times New Roman" w:hAnsi="Times New Roman" w:cs="Times New Roman"/>
          <w:sz w:val="20"/>
          <w:szCs w:val="20"/>
        </w:rPr>
        <w:t>fert  i nie</w:t>
      </w:r>
      <w:r w:rsidR="00946BFD" w:rsidRPr="0076057B">
        <w:rPr>
          <w:rFonts w:ascii="Times New Roman" w:hAnsi="Times New Roman" w:cs="Times New Roman"/>
          <w:sz w:val="20"/>
          <w:szCs w:val="20"/>
        </w:rPr>
        <w:t xml:space="preserve"> </w:t>
      </w:r>
      <w:r w:rsidRPr="0076057B">
        <w:rPr>
          <w:rFonts w:ascii="Times New Roman" w:hAnsi="Times New Roman" w:cs="Times New Roman"/>
          <w:sz w:val="20"/>
          <w:szCs w:val="20"/>
        </w:rPr>
        <w:t xml:space="preserve">wyraża zgody na wydłużenie </w:t>
      </w:r>
      <w:r w:rsidR="003F1F38" w:rsidRPr="0076057B">
        <w:rPr>
          <w:rFonts w:ascii="Times New Roman" w:hAnsi="Times New Roman" w:cs="Times New Roman"/>
          <w:sz w:val="20"/>
          <w:szCs w:val="20"/>
        </w:rPr>
        <w:t xml:space="preserve">terminu składania ofert. </w:t>
      </w:r>
    </w:p>
    <w:p w14:paraId="51C09793" w14:textId="72314BA5" w:rsidR="00BB0786" w:rsidRPr="0076057B" w:rsidRDefault="003F1F38" w:rsidP="009C73B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 xml:space="preserve">W związku z powyższym </w:t>
      </w:r>
      <w:r w:rsidR="00BB0786" w:rsidRPr="0076057B">
        <w:rPr>
          <w:rFonts w:ascii="Times New Roman" w:hAnsi="Times New Roman" w:cs="Times New Roman"/>
          <w:sz w:val="20"/>
          <w:szCs w:val="20"/>
        </w:rPr>
        <w:t>za</w:t>
      </w:r>
      <w:r w:rsidRPr="0076057B">
        <w:rPr>
          <w:rFonts w:ascii="Times New Roman" w:hAnsi="Times New Roman" w:cs="Times New Roman"/>
          <w:sz w:val="20"/>
          <w:szCs w:val="20"/>
        </w:rPr>
        <w:t>pisy</w:t>
      </w:r>
      <w:r w:rsidR="00BB0786" w:rsidRPr="0076057B">
        <w:rPr>
          <w:rFonts w:ascii="Times New Roman" w:hAnsi="Times New Roman" w:cs="Times New Roman"/>
          <w:sz w:val="20"/>
          <w:szCs w:val="20"/>
        </w:rPr>
        <w:t xml:space="preserve"> SWZ</w:t>
      </w:r>
      <w:r w:rsidRPr="0076057B">
        <w:rPr>
          <w:rFonts w:ascii="Times New Roman" w:hAnsi="Times New Roman" w:cs="Times New Roman"/>
          <w:sz w:val="20"/>
          <w:szCs w:val="20"/>
        </w:rPr>
        <w:t xml:space="preserve"> nie ulegają zmianie.</w:t>
      </w:r>
    </w:p>
    <w:p w14:paraId="1116BCF8" w14:textId="5ABC3752" w:rsidR="009C73B8" w:rsidRPr="00A56351" w:rsidRDefault="009C73B8" w:rsidP="009C73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5635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2:</w:t>
      </w:r>
    </w:p>
    <w:p w14:paraId="4DA97BFB" w14:textId="5B49FB2E" w:rsidR="004A3813" w:rsidRPr="0076057B" w:rsidRDefault="004A3813" w:rsidP="00A75352">
      <w:pPr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>Wnioskujemy o zmianę zapisów dokumentacji przedmiotowego postepowania:</w:t>
      </w:r>
    </w:p>
    <w:p w14:paraId="3BFA702C" w14:textId="77777777" w:rsidR="004A3813" w:rsidRPr="0076057B" w:rsidRDefault="004A3813" w:rsidP="00A75352">
      <w:pPr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 xml:space="preserve">Dotyczy: </w:t>
      </w:r>
    </w:p>
    <w:p w14:paraId="44D7F79B" w14:textId="0CC8DBA1" w:rsidR="004A3813" w:rsidRPr="0076057B" w:rsidRDefault="004A3813" w:rsidP="00A75352">
      <w:pPr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>Rozdział 7; Termin realizacji zamówienia:</w:t>
      </w:r>
    </w:p>
    <w:p w14:paraId="109E66CA" w14:textId="4D1A7D86" w:rsidR="004A3813" w:rsidRPr="0076057B" w:rsidRDefault="004A3813" w:rsidP="00A75352">
      <w:pPr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>Dla części I – do 90 dni kalendarzowych od daty zawarcia umowy.</w:t>
      </w:r>
    </w:p>
    <w:p w14:paraId="26CE22D1" w14:textId="61782915" w:rsidR="004A3813" w:rsidRPr="0076057B" w:rsidRDefault="004A3813" w:rsidP="00A75352">
      <w:pPr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 xml:space="preserve">Dla części II- do 30 dni kalendarzowych od daty zawarcia umowy. </w:t>
      </w:r>
    </w:p>
    <w:p w14:paraId="1413D6F1" w14:textId="088AE02E" w:rsidR="007F65A0" w:rsidRPr="00A56351" w:rsidRDefault="004A3813" w:rsidP="00A7535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6351">
        <w:rPr>
          <w:rFonts w:ascii="Times New Roman" w:hAnsi="Times New Roman" w:cs="Times New Roman"/>
          <w:b/>
          <w:sz w:val="20"/>
          <w:szCs w:val="20"/>
          <w:u w:val="single"/>
        </w:rPr>
        <w:t>Odpowiedź:</w:t>
      </w:r>
    </w:p>
    <w:p w14:paraId="17FC8AFE" w14:textId="7B0BF88E" w:rsidR="009C73B8" w:rsidRDefault="009C73B8" w:rsidP="00A56351">
      <w:pPr>
        <w:spacing w:after="4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7B">
        <w:rPr>
          <w:rFonts w:ascii="Times New Roman" w:hAnsi="Times New Roman" w:cs="Times New Roman"/>
          <w:sz w:val="20"/>
          <w:szCs w:val="20"/>
        </w:rPr>
        <w:t>Zamawiający nie zmienia zapisów SWZ, w mocy pozostają zapisy rozdz. 7 SWZ.</w:t>
      </w:r>
    </w:p>
    <w:p w14:paraId="306B7FCF" w14:textId="698F0D6F" w:rsidR="00A56351" w:rsidRDefault="00A56351" w:rsidP="00A5635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 WORD</w:t>
      </w:r>
    </w:p>
    <w:p w14:paraId="300347F9" w14:textId="4749C59B" w:rsidR="00A56351" w:rsidRPr="0076057B" w:rsidRDefault="00A56351" w:rsidP="00A56351">
      <w:pPr>
        <w:spacing w:after="48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Janusz Freitag</w:t>
      </w:r>
    </w:p>
    <w:sectPr w:rsidR="00A56351" w:rsidRPr="0076057B" w:rsidSect="000A27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3E0C"/>
    <w:multiLevelType w:val="hybridMultilevel"/>
    <w:tmpl w:val="12A0B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52"/>
    <w:rsid w:val="000703EB"/>
    <w:rsid w:val="000A27E3"/>
    <w:rsid w:val="003F1F38"/>
    <w:rsid w:val="0048112D"/>
    <w:rsid w:val="004A3813"/>
    <w:rsid w:val="0076057B"/>
    <w:rsid w:val="007F6206"/>
    <w:rsid w:val="007F65A0"/>
    <w:rsid w:val="00801BA5"/>
    <w:rsid w:val="0084523B"/>
    <w:rsid w:val="00946BFD"/>
    <w:rsid w:val="009C73B8"/>
    <w:rsid w:val="00A56351"/>
    <w:rsid w:val="00A75352"/>
    <w:rsid w:val="00AB18CE"/>
    <w:rsid w:val="00AD1BEC"/>
    <w:rsid w:val="00BB0786"/>
    <w:rsid w:val="00BD7F3D"/>
    <w:rsid w:val="00C11833"/>
    <w:rsid w:val="00C526C5"/>
    <w:rsid w:val="00EA4A5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96CD"/>
  <w15:chartTrackingRefBased/>
  <w15:docId w15:val="{627F382F-9E33-4451-A44F-0C039E6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8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Kura</dc:creator>
  <cp:keywords/>
  <dc:description/>
  <cp:lastModifiedBy>Łukasz Żurawik</cp:lastModifiedBy>
  <cp:revision>6</cp:revision>
  <cp:lastPrinted>2021-07-09T11:02:00Z</cp:lastPrinted>
  <dcterms:created xsi:type="dcterms:W3CDTF">2021-07-09T06:38:00Z</dcterms:created>
  <dcterms:modified xsi:type="dcterms:W3CDTF">2021-07-09T11:03:00Z</dcterms:modified>
</cp:coreProperties>
</file>