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AE150" w14:textId="3D1E8331" w:rsidR="00C526C5" w:rsidRDefault="00C526C5" w:rsidP="00A753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522812B" wp14:editId="007D99C7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40AB" w14:textId="3F270A16" w:rsidR="00C526C5" w:rsidRDefault="00C526C5" w:rsidP="00C526C5">
      <w:pPr>
        <w:jc w:val="right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Katowice 6.07.2021 r</w:t>
      </w:r>
    </w:p>
    <w:p w14:paraId="57BAB46C" w14:textId="1F279AD0" w:rsidR="00C526C5" w:rsidRDefault="00C526C5" w:rsidP="00C526C5">
      <w:pPr>
        <w:spacing w:after="600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AT-ZP.262.5.2021</w:t>
      </w:r>
    </w:p>
    <w:p w14:paraId="38632F73" w14:textId="56987E79" w:rsidR="00C526C5" w:rsidRPr="00C526C5" w:rsidRDefault="00C526C5" w:rsidP="00C526C5">
      <w:pPr>
        <w:spacing w:after="48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t xml:space="preserve">Pytania i odpowiedzi do postępowania AT-ZP.262.5.2021 </w:t>
      </w:r>
      <w:r>
        <w:rPr>
          <w:rFonts w:ascii="Times New Roman" w:hAnsi="Times New Roman" w:cs="Times New Roman"/>
          <w:b/>
          <w:sz w:val="20"/>
          <w:szCs w:val="20"/>
        </w:rPr>
        <w:t xml:space="preserve">na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526C5">
        <w:rPr>
          <w:rFonts w:ascii="Times New Roman" w:hAnsi="Times New Roman" w:cs="Times New Roman"/>
          <w:b/>
          <w:bCs/>
          <w:sz w:val="20"/>
          <w:szCs w:val="20"/>
        </w:rPr>
        <w:t>ostaw</w:t>
      </w:r>
      <w:r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Pr="00C526C5">
        <w:rPr>
          <w:rFonts w:ascii="Times New Roman" w:hAnsi="Times New Roman" w:cs="Times New Roman"/>
          <w:b/>
          <w:bCs/>
          <w:sz w:val="20"/>
          <w:szCs w:val="20"/>
        </w:rPr>
        <w:t xml:space="preserve"> sprzętu komputerowego na potrzeby Wojewódzkiego Ośrodka Ruchu Drogowego w Katowicach</w:t>
      </w:r>
      <w:bookmarkStart w:id="0" w:name="_GoBack"/>
      <w:bookmarkEnd w:id="0"/>
    </w:p>
    <w:p w14:paraId="1C27E9E0" w14:textId="77777777" w:rsidR="00A75352" w:rsidRPr="00C526C5" w:rsidRDefault="00A75352" w:rsidP="00A75352">
      <w:pPr>
        <w:rPr>
          <w:rFonts w:ascii="Times New Roman" w:hAnsi="Times New Roman" w:cs="Times New Roman"/>
          <w:b/>
          <w:sz w:val="20"/>
          <w:szCs w:val="20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t>Pytanie 1</w:t>
      </w:r>
    </w:p>
    <w:p w14:paraId="463AC1A8" w14:textId="336963FD" w:rsidR="00A75352" w:rsidRPr="00C526C5" w:rsidRDefault="00A75352" w:rsidP="007F6206">
      <w:pPr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Czy Zamawiający wymaga fabrycznie nowego systemu operacyjnego,</w:t>
      </w:r>
      <w:r w:rsidR="007F65A0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nieużywanego oraz nieaktywowanego nigdy wcześniej na innym urządzeniu?</w:t>
      </w:r>
    </w:p>
    <w:p w14:paraId="0F1A2126" w14:textId="1154B14C" w:rsidR="007F65A0" w:rsidRPr="00C526C5" w:rsidRDefault="007F65A0" w:rsidP="00A75352">
      <w:pPr>
        <w:rPr>
          <w:rFonts w:ascii="Times New Roman" w:hAnsi="Times New Roman" w:cs="Times New Roman"/>
          <w:b/>
          <w:sz w:val="20"/>
          <w:szCs w:val="20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t>Odpowiedź 1</w:t>
      </w:r>
    </w:p>
    <w:p w14:paraId="68982C92" w14:textId="21EDFA6F" w:rsidR="00A75352" w:rsidRPr="00C526C5" w:rsidRDefault="00A75352" w:rsidP="007F6206">
      <w:pPr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Tak. Zgodnie z §2 ust. 3 wzoru Umowy Zamawiający wymaga by przedmiot umowy był</w:t>
      </w:r>
      <w:r w:rsidR="007F65A0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fabrycznie nowy, zapis ten jak również wymagania licencyjne firmy Microsoft stawiają</w:t>
      </w:r>
      <w:r w:rsidR="007F65A0" w:rsidRPr="00C526C5">
        <w:rPr>
          <w:rFonts w:ascii="Times New Roman" w:hAnsi="Times New Roman" w:cs="Times New Roman"/>
          <w:sz w:val="20"/>
          <w:szCs w:val="20"/>
        </w:rPr>
        <w:t xml:space="preserve"> wymagania zapisane w </w:t>
      </w:r>
      <w:r w:rsidRPr="00C526C5">
        <w:rPr>
          <w:rFonts w:ascii="Times New Roman" w:hAnsi="Times New Roman" w:cs="Times New Roman"/>
          <w:sz w:val="20"/>
          <w:szCs w:val="20"/>
        </w:rPr>
        <w:t>postawionym pytaniu.</w:t>
      </w:r>
    </w:p>
    <w:p w14:paraId="30F2DD3E" w14:textId="77777777" w:rsidR="00A75352" w:rsidRPr="00C526C5" w:rsidRDefault="00A75352" w:rsidP="00A75352">
      <w:pPr>
        <w:rPr>
          <w:rFonts w:ascii="Times New Roman" w:hAnsi="Times New Roman" w:cs="Times New Roman"/>
          <w:b/>
          <w:sz w:val="20"/>
          <w:szCs w:val="20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t>Pytanie2</w:t>
      </w:r>
    </w:p>
    <w:p w14:paraId="591D088D" w14:textId="435DAEEF" w:rsidR="00A75352" w:rsidRPr="00C526C5" w:rsidRDefault="00A75352" w:rsidP="007F6206">
      <w:pPr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Czy Zamawiający wymaga by oprogramowanie systemowe było fabrycznie</w:t>
      </w:r>
      <w:r w:rsidR="007F65A0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zainstalowane przez producenta komputera?</w:t>
      </w:r>
    </w:p>
    <w:p w14:paraId="1413D6F1" w14:textId="142AA571" w:rsidR="007F65A0" w:rsidRPr="00C526C5" w:rsidRDefault="007F65A0" w:rsidP="00A75352">
      <w:pPr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Odpowiedź 2</w:t>
      </w:r>
    </w:p>
    <w:p w14:paraId="1516B94C" w14:textId="054A8A4A" w:rsidR="00A75352" w:rsidRPr="00C526C5" w:rsidRDefault="00A75352" w:rsidP="007F6206">
      <w:pPr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Nie jest to wymagane. Zamawiający po zakupie będzie instalował na każdym sprzęcie</w:t>
      </w:r>
      <w:r w:rsidR="007F65A0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system operacyjny zgodnie ze swoimi potrzebami i aktywował przy pomocy połączenia</w:t>
      </w:r>
      <w:r w:rsidR="007F65A0" w:rsidRPr="00C526C5">
        <w:rPr>
          <w:rFonts w:ascii="Times New Roman" w:hAnsi="Times New Roman" w:cs="Times New Roman"/>
          <w:sz w:val="20"/>
          <w:szCs w:val="20"/>
        </w:rPr>
        <w:t xml:space="preserve"> internetowego w </w:t>
      </w:r>
      <w:r w:rsidRPr="00C526C5">
        <w:rPr>
          <w:rFonts w:ascii="Times New Roman" w:hAnsi="Times New Roman" w:cs="Times New Roman"/>
          <w:sz w:val="20"/>
          <w:szCs w:val="20"/>
        </w:rPr>
        <w:t>firmie Microsoft- nawet jeżeli zainstaluje go wcześniej producent.</w:t>
      </w:r>
    </w:p>
    <w:p w14:paraId="23CF5381" w14:textId="77777777" w:rsidR="00A75352" w:rsidRPr="00C526C5" w:rsidRDefault="00A75352" w:rsidP="00A75352">
      <w:pPr>
        <w:rPr>
          <w:rFonts w:ascii="Times New Roman" w:hAnsi="Times New Roman" w:cs="Times New Roman"/>
          <w:b/>
          <w:sz w:val="20"/>
          <w:szCs w:val="20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t>Pytanie3</w:t>
      </w:r>
    </w:p>
    <w:p w14:paraId="56687B52" w14:textId="4EE6067B" w:rsidR="00A75352" w:rsidRPr="00C526C5" w:rsidRDefault="00A75352" w:rsidP="007F6206">
      <w:pPr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Czy Zamawiający wymaga</w:t>
      </w:r>
      <w:r w:rsidR="007F65A0" w:rsidRPr="00C526C5">
        <w:rPr>
          <w:rFonts w:ascii="Times New Roman" w:hAnsi="Times New Roman" w:cs="Times New Roman"/>
          <w:sz w:val="20"/>
          <w:szCs w:val="20"/>
        </w:rPr>
        <w:t>,</w:t>
      </w:r>
      <w:r w:rsidRPr="00C526C5">
        <w:rPr>
          <w:rFonts w:ascii="Times New Roman" w:hAnsi="Times New Roman" w:cs="Times New Roman"/>
          <w:sz w:val="20"/>
          <w:szCs w:val="20"/>
        </w:rPr>
        <w:t xml:space="preserve"> aby oprogramowanie było dostarczone wraz ze</w:t>
      </w:r>
      <w:r w:rsidR="007F65A0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stosownymi, ory</w:t>
      </w:r>
      <w:r w:rsidR="007F65A0" w:rsidRPr="00C526C5">
        <w:rPr>
          <w:rFonts w:ascii="Times New Roman" w:hAnsi="Times New Roman" w:cs="Times New Roman"/>
          <w:sz w:val="20"/>
          <w:szCs w:val="20"/>
        </w:rPr>
        <w:t>ginalnymi atrybutami legalności, na przykład z tzw. Naklejkami GML (</w:t>
      </w:r>
      <w:proofErr w:type="spellStart"/>
      <w:r w:rsidR="007F6206" w:rsidRPr="00C526C5">
        <w:rPr>
          <w:rFonts w:ascii="Times New Roman" w:hAnsi="Times New Roman" w:cs="Times New Roman"/>
          <w:sz w:val="20"/>
          <w:szCs w:val="20"/>
        </w:rPr>
        <w:t>Genuine</w:t>
      </w:r>
      <w:proofErr w:type="spellEnd"/>
      <w:r w:rsidR="007F6206" w:rsidRPr="00C526C5">
        <w:rPr>
          <w:rFonts w:ascii="Times New Roman" w:hAnsi="Times New Roman" w:cs="Times New Roman"/>
          <w:sz w:val="20"/>
          <w:szCs w:val="20"/>
        </w:rPr>
        <w:t xml:space="preserve"> Microsoft </w:t>
      </w:r>
      <w:proofErr w:type="spellStart"/>
      <w:r w:rsidR="007F6206" w:rsidRPr="00C526C5">
        <w:rPr>
          <w:rFonts w:ascii="Times New Roman" w:hAnsi="Times New Roman" w:cs="Times New Roman"/>
          <w:sz w:val="20"/>
          <w:szCs w:val="20"/>
        </w:rPr>
        <w:t>Label</w:t>
      </w:r>
      <w:proofErr w:type="spellEnd"/>
      <w:r w:rsidR="007F6206" w:rsidRPr="00C526C5">
        <w:rPr>
          <w:rFonts w:ascii="Times New Roman" w:hAnsi="Times New Roman" w:cs="Times New Roman"/>
          <w:sz w:val="20"/>
          <w:szCs w:val="20"/>
        </w:rPr>
        <w:t>) lub naklejkami COA (</w:t>
      </w:r>
      <w:proofErr w:type="spellStart"/>
      <w:r w:rsidR="007F6206" w:rsidRPr="00C526C5">
        <w:rPr>
          <w:rFonts w:ascii="Times New Roman" w:hAnsi="Times New Roman" w:cs="Times New Roman"/>
          <w:sz w:val="20"/>
          <w:szCs w:val="20"/>
        </w:rPr>
        <w:t>Certyficate</w:t>
      </w:r>
      <w:proofErr w:type="spellEnd"/>
      <w:r w:rsidR="007F6206" w:rsidRPr="00C526C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7F6206" w:rsidRPr="00C526C5">
        <w:rPr>
          <w:rFonts w:ascii="Times New Roman" w:hAnsi="Times New Roman" w:cs="Times New Roman"/>
          <w:sz w:val="20"/>
          <w:szCs w:val="20"/>
        </w:rPr>
        <w:t>Authenticity</w:t>
      </w:r>
      <w:proofErr w:type="spellEnd"/>
      <w:r w:rsidR="007F6206" w:rsidRPr="00C526C5">
        <w:rPr>
          <w:rFonts w:ascii="Times New Roman" w:hAnsi="Times New Roman" w:cs="Times New Roman"/>
          <w:sz w:val="20"/>
          <w:szCs w:val="20"/>
        </w:rPr>
        <w:t>) stosowanymi przez producenta sprzętu lub inną formą uwiarygodniania oryginalności wymaganą przez producenta oprogramowania stosowną w zależności od dostarczanej wersji?</w:t>
      </w:r>
    </w:p>
    <w:p w14:paraId="5CD45AB5" w14:textId="121F902D" w:rsidR="007F6206" w:rsidRPr="00C526C5" w:rsidRDefault="007F6206" w:rsidP="00A75352">
      <w:pPr>
        <w:rPr>
          <w:rFonts w:ascii="Times New Roman" w:hAnsi="Times New Roman" w:cs="Times New Roman"/>
          <w:b/>
          <w:sz w:val="20"/>
          <w:szCs w:val="20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t>Odpowiedź 3</w:t>
      </w:r>
    </w:p>
    <w:p w14:paraId="0CA56D1D" w14:textId="0F5FB9DE" w:rsidR="00A75352" w:rsidRPr="00C526C5" w:rsidRDefault="00A75352" w:rsidP="007F6206">
      <w:pPr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Zamawiający wymaga dostarczania oprogramowania ze wszystkimi oryginalnymi,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 xml:space="preserve">dostarczonymi </w:t>
      </w:r>
      <w:r w:rsidR="007F6206" w:rsidRPr="00C526C5">
        <w:rPr>
          <w:rFonts w:ascii="Times New Roman" w:hAnsi="Times New Roman" w:cs="Times New Roman"/>
          <w:sz w:val="20"/>
          <w:szCs w:val="20"/>
        </w:rPr>
        <w:t>p</w:t>
      </w:r>
      <w:r w:rsidRPr="00C526C5">
        <w:rPr>
          <w:rFonts w:ascii="Times New Roman" w:hAnsi="Times New Roman" w:cs="Times New Roman"/>
          <w:sz w:val="20"/>
          <w:szCs w:val="20"/>
        </w:rPr>
        <w:t>rzez firmę Microsoft i przez nią wymaganymi atrybutami legalności.</w:t>
      </w:r>
    </w:p>
    <w:p w14:paraId="5C39A08D" w14:textId="134C0B0C" w:rsidR="00A75352" w:rsidRPr="00C526C5" w:rsidRDefault="00A75352" w:rsidP="00A75352">
      <w:pPr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Uszkodzony atrybut legalności np. uszkodzony hologram itp. traktowany jest jako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niedostarczony.</w:t>
      </w:r>
    </w:p>
    <w:p w14:paraId="29D1294D" w14:textId="77777777" w:rsidR="00A75352" w:rsidRPr="00C526C5" w:rsidRDefault="00A75352" w:rsidP="00A75352">
      <w:pPr>
        <w:rPr>
          <w:rFonts w:ascii="Times New Roman" w:hAnsi="Times New Roman" w:cs="Times New Roman"/>
          <w:b/>
          <w:sz w:val="20"/>
          <w:szCs w:val="20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t>Pytanie 4</w:t>
      </w:r>
    </w:p>
    <w:p w14:paraId="053AC971" w14:textId="62632965" w:rsidR="00C526C5" w:rsidRDefault="00A75352" w:rsidP="007F6206">
      <w:pPr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 xml:space="preserve">Czy Zamawiający </w:t>
      </w:r>
      <w:r w:rsidR="007F6206" w:rsidRPr="00C526C5">
        <w:rPr>
          <w:rFonts w:ascii="Times New Roman" w:hAnsi="Times New Roman" w:cs="Times New Roman"/>
          <w:sz w:val="20"/>
          <w:szCs w:val="20"/>
        </w:rPr>
        <w:t>dopuszcza możliwość przeprowadzenia weryfikacji oryginalności dostarczonych programów komputerowych u Producenta oprogramowania w przypadku wystąpienia wątpliwości co do jego legalności.</w:t>
      </w:r>
    </w:p>
    <w:p w14:paraId="11380234" w14:textId="77777777" w:rsidR="00C526C5" w:rsidRDefault="00C52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4D27E41" w14:textId="18A83AFE" w:rsidR="007F6206" w:rsidRPr="00C526C5" w:rsidRDefault="007F6206" w:rsidP="007F6206">
      <w:pPr>
        <w:rPr>
          <w:rFonts w:ascii="Times New Roman" w:hAnsi="Times New Roman" w:cs="Times New Roman"/>
          <w:b/>
          <w:sz w:val="20"/>
          <w:szCs w:val="20"/>
        </w:rPr>
      </w:pPr>
      <w:r w:rsidRPr="00C526C5">
        <w:rPr>
          <w:rFonts w:ascii="Times New Roman" w:hAnsi="Times New Roman" w:cs="Times New Roman"/>
          <w:b/>
          <w:sz w:val="20"/>
          <w:szCs w:val="20"/>
        </w:rPr>
        <w:lastRenderedPageBreak/>
        <w:t>Odpowiedź 4</w:t>
      </w:r>
    </w:p>
    <w:p w14:paraId="3D718878" w14:textId="1DF3CDA9" w:rsidR="00A75352" w:rsidRDefault="00A75352" w:rsidP="0084523B">
      <w:pPr>
        <w:spacing w:after="720"/>
        <w:jc w:val="both"/>
        <w:rPr>
          <w:rFonts w:ascii="Times New Roman" w:hAnsi="Times New Roman" w:cs="Times New Roman"/>
          <w:sz w:val="20"/>
          <w:szCs w:val="20"/>
        </w:rPr>
      </w:pPr>
      <w:r w:rsidRPr="00C526C5">
        <w:rPr>
          <w:rFonts w:ascii="Times New Roman" w:hAnsi="Times New Roman" w:cs="Times New Roman"/>
          <w:sz w:val="20"/>
          <w:szCs w:val="20"/>
        </w:rPr>
        <w:t>Zamawiający skorzysta z przysługującego mu prawa do weryfikacji dostarczonego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przedmiotu umowy na etapie dostawy także pod kątem legalności oprogramowania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s</w:t>
      </w:r>
      <w:r w:rsidR="007F6206" w:rsidRPr="00C526C5">
        <w:rPr>
          <w:rFonts w:ascii="Times New Roman" w:hAnsi="Times New Roman" w:cs="Times New Roman"/>
          <w:sz w:val="20"/>
          <w:szCs w:val="20"/>
        </w:rPr>
        <w:t>ystemowego dostarczonego wraz z </w:t>
      </w:r>
      <w:r w:rsidRPr="00C526C5">
        <w:rPr>
          <w:rFonts w:ascii="Times New Roman" w:hAnsi="Times New Roman" w:cs="Times New Roman"/>
          <w:sz w:val="20"/>
          <w:szCs w:val="20"/>
        </w:rPr>
        <w:t xml:space="preserve">zestawami komputerowymi i </w:t>
      </w:r>
      <w:proofErr w:type="spellStart"/>
      <w:r w:rsidRPr="00C526C5">
        <w:rPr>
          <w:rFonts w:ascii="Times New Roman" w:hAnsi="Times New Roman" w:cs="Times New Roman"/>
          <w:sz w:val="20"/>
          <w:szCs w:val="20"/>
        </w:rPr>
        <w:t>Iaptopami</w:t>
      </w:r>
      <w:proofErr w:type="spellEnd"/>
      <w:r w:rsidRPr="00C526C5">
        <w:rPr>
          <w:rFonts w:ascii="Times New Roman" w:hAnsi="Times New Roman" w:cs="Times New Roman"/>
          <w:sz w:val="20"/>
          <w:szCs w:val="20"/>
        </w:rPr>
        <w:t>. W ramach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odbioru przedmiotu umowy Zamawiający zastrzega sobie prawo weryfikacji czy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oprogramowanie i powiązane z nim elementy identyfikacyjne takie jak: np.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certyfikaty/etykiety producenta oprogramowania dołączone do oprogramowania są</w:t>
      </w:r>
      <w:r w:rsidR="007F6206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 xml:space="preserve">kompletne, oryginalne i licencjonowane zgodnie </w:t>
      </w:r>
      <w:r w:rsidR="000A27E3" w:rsidRPr="00C526C5">
        <w:rPr>
          <w:rFonts w:ascii="Times New Roman" w:hAnsi="Times New Roman" w:cs="Times New Roman"/>
          <w:sz w:val="20"/>
          <w:szCs w:val="20"/>
        </w:rPr>
        <w:t>z</w:t>
      </w:r>
      <w:r w:rsidR="00C526C5">
        <w:rPr>
          <w:rFonts w:ascii="Times New Roman" w:hAnsi="Times New Roman" w:cs="Times New Roman"/>
          <w:sz w:val="20"/>
          <w:szCs w:val="20"/>
        </w:rPr>
        <w:t> </w:t>
      </w:r>
      <w:r w:rsidRPr="00C526C5">
        <w:rPr>
          <w:rFonts w:ascii="Times New Roman" w:hAnsi="Times New Roman" w:cs="Times New Roman"/>
          <w:sz w:val="20"/>
          <w:szCs w:val="20"/>
        </w:rPr>
        <w:t xml:space="preserve"> prawem. W powyższym celu</w:t>
      </w:r>
      <w:r w:rsidR="000A27E3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Zamawiający może zwrócić się do producenta oprogramowania z prośbą o</w:t>
      </w:r>
      <w:r w:rsidR="00C526C5">
        <w:rPr>
          <w:rFonts w:ascii="Times New Roman" w:hAnsi="Times New Roman" w:cs="Times New Roman"/>
          <w:sz w:val="20"/>
          <w:szCs w:val="20"/>
        </w:rPr>
        <w:t> </w:t>
      </w:r>
      <w:r w:rsidRPr="00C526C5">
        <w:rPr>
          <w:rFonts w:ascii="Times New Roman" w:hAnsi="Times New Roman" w:cs="Times New Roman"/>
          <w:sz w:val="20"/>
          <w:szCs w:val="20"/>
        </w:rPr>
        <w:t xml:space="preserve"> weryfikację</w:t>
      </w:r>
      <w:r w:rsidR="000A27E3" w:rsidRPr="00C526C5">
        <w:rPr>
          <w:rFonts w:ascii="Times New Roman" w:hAnsi="Times New Roman" w:cs="Times New Roman"/>
          <w:sz w:val="20"/>
          <w:szCs w:val="20"/>
        </w:rPr>
        <w:t xml:space="preserve"> czy oferowane oprogramowanie i </w:t>
      </w:r>
      <w:r w:rsidRPr="00C526C5">
        <w:rPr>
          <w:rFonts w:ascii="Times New Roman" w:hAnsi="Times New Roman" w:cs="Times New Roman"/>
          <w:sz w:val="20"/>
          <w:szCs w:val="20"/>
        </w:rPr>
        <w:t>materiały do niego dołączone są oryginalne i czy będą</w:t>
      </w:r>
      <w:r w:rsidR="000A27E3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uprawniać do użytkowania oprogramowania systemowego zgodnie z prawem. W</w:t>
      </w:r>
      <w:r w:rsidR="000A27E3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przypadku identyfikacji nielicencjonowanego lub podrobionego oprogramowania lub jego</w:t>
      </w:r>
      <w:r w:rsidR="000A27E3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elementów, w tym podrobionych, uszkodzonych lub przerobionych certyfikatów</w:t>
      </w:r>
      <w:r w:rsidR="000A27E3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Zamawiający odmówi odbioru przedmiotu zamówienia do czasu dostarczenia zestawów</w:t>
      </w:r>
      <w:r w:rsidR="000A27E3" w:rsidRPr="00C526C5">
        <w:rPr>
          <w:rFonts w:ascii="Times New Roman" w:hAnsi="Times New Roman" w:cs="Times New Roman"/>
          <w:sz w:val="20"/>
          <w:szCs w:val="20"/>
        </w:rPr>
        <w:t xml:space="preserve"> </w:t>
      </w:r>
      <w:r w:rsidRPr="00C526C5">
        <w:rPr>
          <w:rFonts w:ascii="Times New Roman" w:hAnsi="Times New Roman" w:cs="Times New Roman"/>
          <w:sz w:val="20"/>
          <w:szCs w:val="20"/>
        </w:rPr>
        <w:t>komputerowy</w:t>
      </w:r>
      <w:r w:rsidR="00C526C5">
        <w:rPr>
          <w:rFonts w:ascii="Times New Roman" w:hAnsi="Times New Roman" w:cs="Times New Roman"/>
          <w:sz w:val="20"/>
          <w:szCs w:val="20"/>
        </w:rPr>
        <w:t>ch z oprogramowaniem należycie l</w:t>
      </w:r>
      <w:r w:rsidRPr="00C526C5">
        <w:rPr>
          <w:rFonts w:ascii="Times New Roman" w:hAnsi="Times New Roman" w:cs="Times New Roman"/>
          <w:sz w:val="20"/>
          <w:szCs w:val="20"/>
        </w:rPr>
        <w:t>icencjonowanym i oryginalnym.</w:t>
      </w:r>
    </w:p>
    <w:p w14:paraId="22DEA880" w14:textId="34EC075A" w:rsidR="0084523B" w:rsidRDefault="0084523B" w:rsidP="0084523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14:paraId="4C8567CD" w14:textId="121A0875" w:rsidR="0084523B" w:rsidRPr="00C526C5" w:rsidRDefault="0084523B" w:rsidP="0084523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Janusz Freitag</w:t>
      </w:r>
    </w:p>
    <w:sectPr w:rsidR="0084523B" w:rsidRPr="00C526C5" w:rsidSect="000A27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52"/>
    <w:rsid w:val="000A27E3"/>
    <w:rsid w:val="007F6206"/>
    <w:rsid w:val="007F65A0"/>
    <w:rsid w:val="0084523B"/>
    <w:rsid w:val="00A75352"/>
    <w:rsid w:val="00AD1BEC"/>
    <w:rsid w:val="00C526C5"/>
    <w:rsid w:val="00E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96CD"/>
  <w15:chartTrackingRefBased/>
  <w15:docId w15:val="{627F382F-9E33-4451-A44F-0C039E6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Kura</dc:creator>
  <cp:keywords/>
  <dc:description/>
  <cp:lastModifiedBy>Łukasz Żurawik</cp:lastModifiedBy>
  <cp:revision>5</cp:revision>
  <dcterms:created xsi:type="dcterms:W3CDTF">2021-07-06T11:31:00Z</dcterms:created>
  <dcterms:modified xsi:type="dcterms:W3CDTF">2021-07-06T11:41:00Z</dcterms:modified>
</cp:coreProperties>
</file>