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0F" w:rsidRDefault="00915359" w:rsidP="00456428">
      <w:r>
        <w:rPr>
          <w:noProof/>
          <w:lang w:eastAsia="pl-PL"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F" w:rsidRDefault="00AD7D28" w:rsidP="009530F8">
      <w:pPr>
        <w:jc w:val="right"/>
      </w:pPr>
      <w:r>
        <w:t>Katowice, 26</w:t>
      </w:r>
      <w:r w:rsidR="00DE26B7">
        <w:t>.04</w:t>
      </w:r>
      <w:r w:rsidR="00915359">
        <w:t>.2021</w:t>
      </w:r>
      <w:r w:rsidR="00807BD5">
        <w:t xml:space="preserve"> r.</w:t>
      </w:r>
      <w:r w:rsidR="009530F8">
        <w:t xml:space="preserve"> </w:t>
      </w:r>
    </w:p>
    <w:p w:rsidR="00D43D7B" w:rsidRPr="008F280F" w:rsidRDefault="00807BD5" w:rsidP="009530F8">
      <w:pPr>
        <w:spacing w:before="960"/>
        <w:jc w:val="center"/>
        <w:rPr>
          <w:b/>
          <w:sz w:val="32"/>
          <w:szCs w:val="32"/>
        </w:rPr>
      </w:pPr>
      <w:r w:rsidRPr="008F280F">
        <w:rPr>
          <w:b/>
          <w:sz w:val="32"/>
          <w:szCs w:val="32"/>
        </w:rPr>
        <w:t>OGŁOSZENIE</w:t>
      </w:r>
    </w:p>
    <w:p w:rsidR="00807BD5" w:rsidRPr="00807BD5" w:rsidRDefault="00807BD5" w:rsidP="00807BD5">
      <w:pPr>
        <w:jc w:val="center"/>
        <w:rPr>
          <w:b/>
        </w:rPr>
      </w:pPr>
      <w:r>
        <w:rPr>
          <w:b/>
        </w:rPr>
        <w:t>o</w:t>
      </w:r>
      <w:r w:rsidR="00DB18EE">
        <w:rPr>
          <w:b/>
        </w:rPr>
        <w:t xml:space="preserve"> wynikach</w:t>
      </w:r>
      <w:r w:rsidR="00E4443D">
        <w:rPr>
          <w:b/>
        </w:rPr>
        <w:t xml:space="preserve"> nierozstrzygniętego</w:t>
      </w:r>
      <w:r w:rsidR="00DB18EE">
        <w:rPr>
          <w:b/>
        </w:rPr>
        <w:t xml:space="preserve"> naboru na </w:t>
      </w:r>
      <w:r w:rsidR="00E4443D">
        <w:rPr>
          <w:b/>
        </w:rPr>
        <w:t xml:space="preserve">wolne </w:t>
      </w:r>
      <w:r w:rsidR="00DB18EE">
        <w:rPr>
          <w:b/>
        </w:rPr>
        <w:t xml:space="preserve">stanowisko inspektora do spraw </w:t>
      </w:r>
      <w:r w:rsidR="00264537">
        <w:rPr>
          <w:b/>
        </w:rPr>
        <w:t>obsługi zasobów archiwalnych</w:t>
      </w:r>
    </w:p>
    <w:p w:rsidR="00807BD5" w:rsidRDefault="00807BD5"/>
    <w:p w:rsidR="007248C9" w:rsidRDefault="00807BD5" w:rsidP="007248C9">
      <w:pPr>
        <w:spacing w:after="0"/>
        <w:jc w:val="both"/>
      </w:pPr>
      <w:r>
        <w:tab/>
        <w:t>Dyrektor Wojewódzkiego Ośrodka Ruchu Drogowego</w:t>
      </w:r>
      <w:r w:rsidR="0054304C">
        <w:t xml:space="preserve"> z siedzibą przy ul. Francuskiej 78</w:t>
      </w:r>
      <w:r w:rsidR="009530F8">
        <w:br/>
      </w:r>
      <w:r>
        <w:t xml:space="preserve">w Katowicach informuje, że </w:t>
      </w:r>
      <w:r w:rsidR="0054304C">
        <w:t>nabór</w:t>
      </w:r>
      <w:r w:rsidR="00DB18EE">
        <w:t xml:space="preserve"> na stanowisko inspektora do spraw</w:t>
      </w:r>
      <w:r w:rsidR="00531071">
        <w:t xml:space="preserve"> obsługi </w:t>
      </w:r>
      <w:r w:rsidR="00264537">
        <w:t>zasobów a</w:t>
      </w:r>
      <w:r w:rsidR="009A5E83">
        <w:t>rchiwalnych, ogłoszony w dniu 06.04</w:t>
      </w:r>
      <w:r w:rsidR="00DB18EE">
        <w:t>.2021</w:t>
      </w:r>
      <w:r w:rsidR="0054304C">
        <w:t xml:space="preserve"> r.,</w:t>
      </w:r>
      <w:r w:rsidR="00264537">
        <w:t xml:space="preserve"> nie</w:t>
      </w:r>
      <w:r w:rsidR="00073E39">
        <w:t xml:space="preserve"> został rozstrzygnięty</w:t>
      </w:r>
      <w:r>
        <w:t>.</w:t>
      </w:r>
    </w:p>
    <w:p w:rsidR="00456428" w:rsidRDefault="00073E39" w:rsidP="00624531">
      <w:pPr>
        <w:spacing w:after="0"/>
        <w:jc w:val="both"/>
      </w:pPr>
      <w:r>
        <w:tab/>
        <w:t>Uzasad</w:t>
      </w:r>
      <w:r w:rsidR="002E7D8B">
        <w:t>nienie</w:t>
      </w:r>
      <w:r>
        <w:t xml:space="preserve">: </w:t>
      </w:r>
      <w:r w:rsidR="009A5E83">
        <w:t>W wyniku rezygnacji kandydata w postępowaniu rekrutacyjnym</w:t>
      </w:r>
      <w:r w:rsidR="002E7D8B">
        <w:t>, decyzją P</w:t>
      </w:r>
      <w:r w:rsidR="009A5E83">
        <w:t>racodawcy nabór pozostaje nierozstrzygnięty.</w:t>
      </w:r>
    </w:p>
    <w:p w:rsidR="009A5E83" w:rsidRDefault="00624531" w:rsidP="00624531">
      <w:pPr>
        <w:jc w:val="both"/>
      </w:pPr>
      <w:r>
        <w:tab/>
        <w:t xml:space="preserve">Dokumenty kandydata aplikującego na wyżej wymienione stanowisko, mogą być odebrane osobiście do dnia 05.05.2021 r. w Dziale Kadr Wojewódzkiego Ośrodka Ruchu Drogowego </w:t>
      </w:r>
      <w:r>
        <w:br/>
        <w:t>w Katowicach, ul. Francuska 78, w godzinach od 08:00 do 14:00. Dokumenty nieodebrane w wyżej wymienionym terminie zostaną zniszczone.</w:t>
      </w:r>
      <w:bookmarkStart w:id="0" w:name="_GoBack"/>
      <w:bookmarkEnd w:id="0"/>
      <w:r>
        <w:t xml:space="preserve"> </w:t>
      </w:r>
    </w:p>
    <w:p w:rsidR="009A5E83" w:rsidRDefault="009A5E83" w:rsidP="00807BD5">
      <w:pPr>
        <w:jc w:val="both"/>
      </w:pPr>
    </w:p>
    <w:sectPr w:rsidR="009A5E83" w:rsidSect="009153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D5"/>
    <w:rsid w:val="00073E39"/>
    <w:rsid w:val="00264537"/>
    <w:rsid w:val="002E7D8B"/>
    <w:rsid w:val="003314A2"/>
    <w:rsid w:val="00456428"/>
    <w:rsid w:val="00531071"/>
    <w:rsid w:val="0054304C"/>
    <w:rsid w:val="00624531"/>
    <w:rsid w:val="007248C9"/>
    <w:rsid w:val="00731F9C"/>
    <w:rsid w:val="00807BD5"/>
    <w:rsid w:val="008F280F"/>
    <w:rsid w:val="00915359"/>
    <w:rsid w:val="009530F8"/>
    <w:rsid w:val="009A5E83"/>
    <w:rsid w:val="00AD7D28"/>
    <w:rsid w:val="00AE49CE"/>
    <w:rsid w:val="00D43D7B"/>
    <w:rsid w:val="00DB18EE"/>
    <w:rsid w:val="00DE26B7"/>
    <w:rsid w:val="00E4443D"/>
    <w:rsid w:val="00F27821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10AC-C200-45EB-A57E-F10DFD8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4</cp:revision>
  <cp:lastPrinted>2021-03-16T06:19:00Z</cp:lastPrinted>
  <dcterms:created xsi:type="dcterms:W3CDTF">2021-04-26T09:25:00Z</dcterms:created>
  <dcterms:modified xsi:type="dcterms:W3CDTF">2021-04-26T09:57:00Z</dcterms:modified>
</cp:coreProperties>
</file>