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5D" w:rsidRPr="00D06FAD" w:rsidRDefault="00C6705D" w:rsidP="00C6705D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B70DD7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Prostokąt 4" o:spid="_x0000_s1026" style="position:absolute;left:0;text-align:left;margin-left:-3.85pt;margin-top:-16.7pt;width:151.2pt;height:5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vSwAIAAI0FAAAOAAAAZHJzL2Uyb0RvYy54bWysVNtu2zAMfR+wfxD0nvqSpEmNOkWaJsOA&#10;XQp0w54VS46FypInKbW7YY/7s33YKDrx0nUPwzAbMEiJOj4kj3h51dWKPAjrpNE5Tc5iSoQuDJd6&#10;l9OPHzajOSXOM82ZMlrk9FE4erV4+eKybTKRmsooLiwBEO2ytslp5X2TRZErKlEzd2YaoWGzNLZm&#10;Hly7i7hlLaDXKkrj+DxqjeWNNYVwDlZv+k26QPyyFIV/X5ZOeKJyCtw8fi1+t+EbLS5ZtrOsqWRx&#10;oMH+gUXNpIafDlA3zDOyt/IZVC0La5wp/Vlh6siUpSwE5gDZJPFv2dxVrBGYCxTHNUOZ3P+DLd49&#10;3FoieU5TSjSroUW3QNCb+x/fPZmE+rSNyyDsrrm1IUPXvDHFvSParCqmd2JprWkrwTiwSkJ89ORA&#10;cBwcJdv2reEAz/beYKm60tYBEIpAOuzI49AR0XlSwGJykcbpBBpXwN5snExTbFnEsuPpxjr/Spia&#10;BCOnFjqO6OzhjfOBDcuOIcjeKMk3Uil07G67UpY8MFDHBh9MAJI8DVOatDm9mKZTRH6y504hYnz+&#10;BFFLDzJXss7pfAhiWSjbWnMUoWdS9TZQVjrwEyjgPg/wOg8mrkN1UFxfl5tpPJuM56PZbDoeTcbr&#10;eHQ936xGy1Vyfj5bX6+u18m3wDqZZJXkXOg1Yrqj1pPJ32npcOt6lQ5qHwgGVmYPOd5VvCVchlaM&#10;pxdpQsGB65bO+qwJUzuYE4W3lFjjP0lfochD4wPGk3LO4/AeyjmgY0tPfhw9y62P6KBUUMlj1VCV&#10;QYi9oH237VD2g8S3hj+CTIEVahFmGhiVsV8oaWE+5NR93jMrKFGvNUg9DJOjYY/G9mgwXcDRnHpK&#10;enPl+6Gzb6zcVYCcYL7aLOE6lBKVGq5KzwKYBwfuPOZwmE9hqJz6GPVrii5+AgAA//8DAFBLAwQU&#10;AAYACAAAACEABsmKF+IAAAAJAQAADwAAAGRycy9kb3ducmV2LnhtbEyPQU/DMAyF70j8h8hI3LZ0&#10;W2GlNJ0Q0i4gJigT4pg1XltonKrJuo5fP3OCk2W/p/c+Z6vRtmLA3jeOFMymEQik0pmGKgXb9/Uk&#10;AeGDJqNbR6jghB5W+eVFplPjjvSGQxEqwSHkU62gDqFLpfRljVb7qeuQWNu73urAa19J0+sjh9tW&#10;zqPoVlrdEDfUusPHGsvv4mC5N+6+tpunzfrl9PMx+Nfnz+Jm75S6vhof7kEEHMOfGX7xGR1yZtq5&#10;AxkvWgWT5ZKdPBeLGAQb5ncxX3YKklkCMs/k/w/yMwAAAP//AwBQSwECLQAUAAYACAAAACEAtoM4&#10;kv4AAADhAQAAEwAAAAAAAAAAAAAAAAAAAAAAW0NvbnRlbnRfVHlwZXNdLnhtbFBLAQItABQABgAI&#10;AAAAIQA4/SH/1gAAAJQBAAALAAAAAAAAAAAAAAAAAC8BAABfcmVscy8ucmVsc1BLAQItABQABgAI&#10;AAAAIQB1BzvSwAIAAI0FAAAOAAAAAAAAAAAAAAAAAC4CAABkcnMvZTJvRG9jLnhtbFBLAQItABQA&#10;BgAIAAAAIQAGyYoX4gAAAAkBAAAPAAAAAAAAAAAAAAAAABoFAABkcnMvZG93bnJldi54bWxQSwUG&#10;AAAAAAQABADzAAAAKQYAAAAA&#10;">
            <v:textbox style="mso-next-textbox:#Prostokąt 4" inset="0,0,0,0">
              <w:txbxContent>
                <w:p w:rsidR="00C6705D" w:rsidRDefault="00C6705D" w:rsidP="00C6705D"/>
                <w:p w:rsidR="00C6705D" w:rsidRDefault="00C6705D" w:rsidP="00C6705D">
                  <w:pPr>
                    <w:jc w:val="center"/>
                  </w:pPr>
                </w:p>
                <w:p w:rsidR="00C6705D" w:rsidRDefault="00C6705D" w:rsidP="00C6705D">
                  <w:pPr>
                    <w:jc w:val="center"/>
                  </w:pPr>
                </w:p>
                <w:p w:rsidR="00C6705D" w:rsidRPr="00F14857" w:rsidRDefault="00C6705D" w:rsidP="00C6705D">
                  <w:pPr>
                    <w:jc w:val="center"/>
                    <w:rPr>
                      <w:sz w:val="20"/>
                      <w:szCs w:val="20"/>
                    </w:rPr>
                  </w:pPr>
                  <w:r w:rsidRPr="00F14857">
                    <w:rPr>
                      <w:sz w:val="20"/>
                      <w:szCs w:val="20"/>
                    </w:rPr>
                    <w:t>(pieczęć Wykonawcy)</w:t>
                  </w:r>
                </w:p>
                <w:p w:rsidR="00C6705D" w:rsidRDefault="00C6705D" w:rsidP="00C6705D"/>
                <w:p w:rsidR="00C6705D" w:rsidRDefault="00C6705D" w:rsidP="00C6705D">
                  <w:pPr>
                    <w:jc w:val="center"/>
                  </w:pPr>
                  <w:r>
                    <w:rPr>
                      <w:b/>
                      <w:bCs/>
                    </w:rPr>
                    <w:t>(pieczęć wykonawcy)</w:t>
                  </w:r>
                </w:p>
              </w:txbxContent>
            </v:textbox>
          </v:rect>
        </w:pict>
      </w:r>
    </w:p>
    <w:p w:rsidR="00C6705D" w:rsidRPr="00D06FAD" w:rsidRDefault="00C6705D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43460" w:rsidRDefault="00C6705D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43460">
        <w:rPr>
          <w:rFonts w:ascii="Arial" w:hAnsi="Arial" w:cs="Arial"/>
          <w:b/>
          <w:bCs/>
          <w:lang w:eastAsia="ar-SA"/>
        </w:rPr>
        <w:t>Informacja Wykonawcy</w:t>
      </w:r>
    </w:p>
    <w:p w:rsidR="00C6705D" w:rsidRPr="00D43460" w:rsidRDefault="00C6705D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400520" w:rsidRPr="00E67616" w:rsidRDefault="00C6705D" w:rsidP="0005105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67616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="00400520" w:rsidRPr="00E67616">
        <w:rPr>
          <w:rFonts w:ascii="Arial" w:hAnsi="Arial" w:cs="Arial"/>
          <w:sz w:val="20"/>
          <w:szCs w:val="20"/>
        </w:rPr>
        <w:t xml:space="preserve">świadczenie usług </w:t>
      </w:r>
      <w:r w:rsidR="00D43460" w:rsidRPr="00E67616">
        <w:rPr>
          <w:rFonts w:ascii="Arial" w:hAnsi="Arial" w:cs="Arial"/>
          <w:sz w:val="20"/>
          <w:szCs w:val="20"/>
        </w:rPr>
        <w:t>z zakresu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>, ubezpieczenia majątkowego</w:t>
      </w:r>
      <w:r w:rsidR="0005105C">
        <w:rPr>
          <w:rFonts w:ascii="Arial" w:hAnsi="Arial" w:cs="Arial"/>
          <w:sz w:val="20"/>
          <w:szCs w:val="20"/>
          <w:lang w:eastAsia="pl-PL"/>
        </w:rPr>
        <w:t xml:space="preserve">, NNW i 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>odpowiedzialności cywilnej</w:t>
      </w:r>
      <w:r w:rsidR="0005105C">
        <w:rPr>
          <w:rFonts w:ascii="Arial" w:hAnsi="Arial" w:cs="Arial"/>
          <w:sz w:val="20"/>
          <w:szCs w:val="20"/>
          <w:lang w:eastAsia="pl-PL"/>
        </w:rPr>
        <w:t xml:space="preserve"> (CZĘŚĆ I) i/lub </w:t>
      </w:r>
      <w:r w:rsidR="0005105C" w:rsidRPr="00E67616">
        <w:rPr>
          <w:rFonts w:ascii="Arial" w:hAnsi="Arial" w:cs="Arial"/>
          <w:sz w:val="20"/>
          <w:szCs w:val="20"/>
          <w:lang w:eastAsia="pl-PL"/>
        </w:rPr>
        <w:t>ubezpieczenia komunikacyjnego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105C">
        <w:rPr>
          <w:rFonts w:ascii="Arial" w:hAnsi="Arial" w:cs="Arial"/>
          <w:sz w:val="20"/>
          <w:szCs w:val="20"/>
          <w:lang w:eastAsia="pl-PL"/>
        </w:rPr>
        <w:t xml:space="preserve">(CZĘŚĆ II) 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 xml:space="preserve">dla Wojewódzkiego Ośrodka Ruchu Drogowego w Katowicach 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br/>
      </w:r>
      <w:r w:rsidR="00400520" w:rsidRPr="00E67616">
        <w:rPr>
          <w:rFonts w:ascii="Arial" w:hAnsi="Arial" w:cs="Arial"/>
          <w:sz w:val="20"/>
          <w:szCs w:val="20"/>
        </w:rPr>
        <w:t>40-507 Katowice,  ul. Francuska 78,</w:t>
      </w:r>
      <w:r w:rsidR="002F5AE3">
        <w:rPr>
          <w:rFonts w:ascii="Arial" w:hAnsi="Arial" w:cs="Arial"/>
          <w:sz w:val="20"/>
          <w:szCs w:val="20"/>
        </w:rPr>
        <w:t xml:space="preserve"> </w:t>
      </w:r>
      <w:r w:rsidR="0005105C">
        <w:rPr>
          <w:rFonts w:ascii="Arial" w:hAnsi="Arial" w:cs="Arial"/>
          <w:sz w:val="20"/>
          <w:szCs w:val="20"/>
        </w:rPr>
        <w:t>AT-ZP.262.</w:t>
      </w:r>
      <w:r w:rsidR="002F5AE3">
        <w:rPr>
          <w:rFonts w:ascii="Arial" w:hAnsi="Arial" w:cs="Arial"/>
          <w:sz w:val="20"/>
          <w:szCs w:val="20"/>
        </w:rPr>
        <w:t>3.2020</w:t>
      </w:r>
      <w:r w:rsidR="0005105C">
        <w:rPr>
          <w:rFonts w:ascii="Arial" w:hAnsi="Arial" w:cs="Arial"/>
          <w:sz w:val="20"/>
          <w:szCs w:val="20"/>
        </w:rPr>
        <w:t>.EG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  <w:r w:rsidRPr="00D43460">
        <w:rPr>
          <w:rFonts w:ascii="Arial" w:hAnsi="Arial" w:cs="Arial"/>
          <w:b/>
          <w:sz w:val="20"/>
          <w:szCs w:val="20"/>
        </w:rPr>
        <w:t>oświadczam/y, że: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b/>
          <w:sz w:val="20"/>
          <w:szCs w:val="20"/>
        </w:rPr>
        <w:t>- z żadnym z Wykonawców</w:t>
      </w:r>
      <w:r w:rsidRPr="00D43460">
        <w:rPr>
          <w:rFonts w:ascii="Arial" w:hAnsi="Arial" w:cs="Arial"/>
          <w:sz w:val="20"/>
          <w:szCs w:val="20"/>
        </w:rPr>
        <w:t xml:space="preserve">, którzy złożyli oferty w niniejszym postępowaniu  </w:t>
      </w:r>
      <w:r w:rsidRPr="00D43460">
        <w:rPr>
          <w:rFonts w:ascii="Arial" w:hAnsi="Arial" w:cs="Arial"/>
          <w:b/>
          <w:sz w:val="20"/>
          <w:szCs w:val="20"/>
        </w:rPr>
        <w:t>nie należę/nie należymy</w:t>
      </w:r>
      <w:r w:rsidRPr="00D43460">
        <w:rPr>
          <w:rFonts w:ascii="Arial" w:hAnsi="Arial" w:cs="Arial"/>
          <w:sz w:val="20"/>
          <w:szCs w:val="20"/>
        </w:rPr>
        <w:t xml:space="preserve"> do tej samej grupy kapitałowej w rozumieniu ustawy z dnia 16.02.2007 r. 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sz w:val="20"/>
          <w:szCs w:val="20"/>
        </w:rPr>
        <w:t>o ochronie konkurencji i konsumentów (Dz. U. z 2015 r. poz. 184 z późn. zm.)*: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C57F97">
        <w:rPr>
          <w:rFonts w:ascii="Arial" w:hAnsi="Arial" w:cs="Arial"/>
          <w:b/>
          <w:sz w:val="20"/>
          <w:szCs w:val="20"/>
        </w:rPr>
        <w:t>- wspólnie z</w:t>
      </w:r>
      <w:r w:rsidRPr="00D4346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Pr="00D43460">
        <w:rPr>
          <w:rFonts w:ascii="Arial" w:hAnsi="Arial" w:cs="Arial"/>
          <w:b/>
          <w:sz w:val="20"/>
          <w:szCs w:val="20"/>
        </w:rPr>
        <w:t>należę/należymy</w:t>
      </w:r>
      <w:r w:rsidRPr="00D43460">
        <w:rPr>
          <w:rFonts w:ascii="Arial" w:hAnsi="Arial" w:cs="Arial"/>
          <w:sz w:val="20"/>
          <w:szCs w:val="20"/>
        </w:rPr>
        <w:t xml:space="preserve"> do tej samej  grupy kapitałowej w rozumieniu ustawy z dnia 16.02.2007 r. o ochronie konkurencji i konsumentów (Dz. U. z 2015 r. poz. 184 z późn. zm.) i przedkładam/y niżej wymienione dowody, że powiązania między nami nie prowadzą do zakłócenia konkurencji w niniejszym postępowaniu *:</w:t>
      </w:r>
    </w:p>
    <w:p w:rsidR="00C6705D" w:rsidRPr="00D43460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43460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sz w:val="20"/>
          <w:szCs w:val="20"/>
        </w:rPr>
        <w:t>1.</w:t>
      </w:r>
      <w:r w:rsidRPr="00D43460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* niepotrzebne skreślić </w:t>
      </w:r>
    </w:p>
    <w:p w:rsidR="00C6705D" w:rsidRPr="003C360A" w:rsidRDefault="00C6705D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C6705D" w:rsidRPr="00D06FAD" w:rsidRDefault="00C6705D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C6705D" w:rsidRPr="00D06FAD" w:rsidRDefault="00C6705D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Default="00C6705D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0D3A2D" w:rsidRDefault="000914D4"/>
    <w:sectPr w:rsidR="000D3A2D" w:rsidSect="00C72163">
      <w:headerReference w:type="default" r:id="rId7"/>
      <w:footerReference w:type="default" r:id="rId8"/>
      <w:pgSz w:w="11906" w:h="16838"/>
      <w:pgMar w:top="1258" w:right="1106" w:bottom="776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D4" w:rsidRDefault="000914D4" w:rsidP="00C72163">
      <w:r>
        <w:separator/>
      </w:r>
    </w:p>
  </w:endnote>
  <w:endnote w:type="continuationSeparator" w:id="0">
    <w:p w:rsidR="000914D4" w:rsidRDefault="000914D4" w:rsidP="00C7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0" w:rsidRDefault="00B70DD7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85pt;margin-top:.05pt;width:19.1pt;height:27.55pt;z-index:251660288;mso-wrap-distance-left:0;mso-wrap-distance-right:0;mso-position-horizontal-relative:page" stroked="f">
          <v:fill opacity="0" color2="black"/>
          <v:textbox inset="0,0,0,0">
            <w:txbxContent>
              <w:p w:rsidR="00514D00" w:rsidRDefault="00B70DD7">
                <w:pPr>
                  <w:pStyle w:val="Stopka"/>
                </w:pPr>
                <w:r>
                  <w:rPr>
                    <w:rStyle w:val="Numerstrony"/>
                    <w:rFonts w:eastAsia="StarSymbol"/>
                  </w:rPr>
                  <w:fldChar w:fldCharType="begin"/>
                </w:r>
                <w:r w:rsidR="00EE6058">
                  <w:rPr>
                    <w:rStyle w:val="Numerstrony"/>
                    <w:rFonts w:eastAsia="StarSymbol"/>
                  </w:rPr>
                  <w:instrText xml:space="preserve"> PAGE </w:instrText>
                </w:r>
                <w:r>
                  <w:rPr>
                    <w:rStyle w:val="Numerstrony"/>
                    <w:rFonts w:eastAsia="StarSymbol"/>
                  </w:rPr>
                  <w:fldChar w:fldCharType="separate"/>
                </w:r>
                <w:r w:rsidR="002F5AE3">
                  <w:rPr>
                    <w:rStyle w:val="Numerstrony"/>
                    <w:rFonts w:eastAsia="StarSymbol"/>
                    <w:noProof/>
                  </w:rPr>
                  <w:t>1</w:t>
                </w:r>
                <w:r>
                  <w:rPr>
                    <w:rStyle w:val="Numerstrony"/>
                    <w:rFonts w:eastAsia="StarSymbol"/>
                  </w:rPr>
                  <w:fldChar w:fldCharType="end"/>
                </w:r>
              </w:p>
              <w:p w:rsidR="00514D00" w:rsidRDefault="000914D4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D4" w:rsidRDefault="000914D4" w:rsidP="00C72163">
      <w:r>
        <w:separator/>
      </w:r>
    </w:p>
  </w:footnote>
  <w:footnote w:type="continuationSeparator" w:id="0">
    <w:p w:rsidR="000914D4" w:rsidRDefault="000914D4" w:rsidP="00C72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0" w:rsidRDefault="00EE6058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514D00" w:rsidRDefault="000914D4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514D00" w:rsidRDefault="000914D4">
    <w:pPr>
      <w:pStyle w:val="Nagwek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3C5"/>
    <w:multiLevelType w:val="hybridMultilevel"/>
    <w:tmpl w:val="0BD40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05D"/>
    <w:rsid w:val="000243B5"/>
    <w:rsid w:val="0004086A"/>
    <w:rsid w:val="0005105C"/>
    <w:rsid w:val="000914D4"/>
    <w:rsid w:val="000E6F42"/>
    <w:rsid w:val="002F5AE3"/>
    <w:rsid w:val="00400520"/>
    <w:rsid w:val="00583215"/>
    <w:rsid w:val="006C0E5C"/>
    <w:rsid w:val="007A705D"/>
    <w:rsid w:val="008E46D2"/>
    <w:rsid w:val="009901AE"/>
    <w:rsid w:val="009F69E6"/>
    <w:rsid w:val="00B70DD7"/>
    <w:rsid w:val="00C36DBF"/>
    <w:rsid w:val="00C57F97"/>
    <w:rsid w:val="00C6705D"/>
    <w:rsid w:val="00C72163"/>
    <w:rsid w:val="00C81359"/>
    <w:rsid w:val="00C90306"/>
    <w:rsid w:val="00D43460"/>
    <w:rsid w:val="00DC4CAC"/>
    <w:rsid w:val="00E16429"/>
    <w:rsid w:val="00E67616"/>
    <w:rsid w:val="00EE6058"/>
    <w:rsid w:val="00F9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6705D"/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670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670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C6705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705D"/>
    <w:rPr>
      <w:rFonts w:ascii="Calibri" w:eastAsia="Times New Roman" w:hAnsi="Calibri" w:cs="Times New Roman"/>
    </w:rPr>
  </w:style>
  <w:style w:type="paragraph" w:customStyle="1" w:styleId="TekstprzypisudolnegoTekstprzypisu">
    <w:name w:val="Tekst przypisu dolnego.Tekst przypisu"/>
    <w:basedOn w:val="Normalny"/>
    <w:uiPriority w:val="99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7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2</cp:revision>
  <dcterms:created xsi:type="dcterms:W3CDTF">2020-03-16T08:17:00Z</dcterms:created>
  <dcterms:modified xsi:type="dcterms:W3CDTF">2020-03-16T08:17:00Z</dcterms:modified>
</cp:coreProperties>
</file>