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2DDF" w14:textId="4B0B5D4B" w:rsidR="00E94541" w:rsidRDefault="00E94541" w:rsidP="00E94541">
      <w:pPr>
        <w:jc w:val="right"/>
        <w:rPr>
          <w:rFonts w:ascii="Times New Roman" w:hAnsi="Times New Roman" w:cs="Times New Roman"/>
          <w:sz w:val="20"/>
        </w:rPr>
      </w:pPr>
      <w:r w:rsidRPr="00B274DC">
        <w:rPr>
          <w:rFonts w:ascii="Times New Roman" w:hAnsi="Times New Roman" w:cs="Times New Roman"/>
          <w:sz w:val="20"/>
        </w:rPr>
        <w:t xml:space="preserve">Katowice, </w:t>
      </w:r>
      <w:r w:rsidR="00B274DC">
        <w:rPr>
          <w:rFonts w:ascii="Times New Roman" w:hAnsi="Times New Roman" w:cs="Times New Roman"/>
          <w:sz w:val="20"/>
        </w:rPr>
        <w:t>1</w:t>
      </w:r>
      <w:r w:rsidR="00CD68D8">
        <w:rPr>
          <w:rFonts w:ascii="Times New Roman" w:hAnsi="Times New Roman" w:cs="Times New Roman"/>
          <w:sz w:val="20"/>
        </w:rPr>
        <w:t>6</w:t>
      </w:r>
      <w:r w:rsidR="00B274DC">
        <w:rPr>
          <w:rFonts w:ascii="Times New Roman" w:hAnsi="Times New Roman" w:cs="Times New Roman"/>
          <w:sz w:val="20"/>
        </w:rPr>
        <w:t>.04.2025</w:t>
      </w:r>
      <w:r w:rsidRPr="00B274DC">
        <w:rPr>
          <w:rFonts w:ascii="Times New Roman" w:hAnsi="Times New Roman" w:cs="Times New Roman"/>
          <w:sz w:val="20"/>
        </w:rPr>
        <w:t xml:space="preserve"> r.</w:t>
      </w:r>
    </w:p>
    <w:p w14:paraId="6BDD8FD9" w14:textId="5E94BB3D" w:rsidR="00B274DC" w:rsidRPr="00B274DC" w:rsidRDefault="00B274DC" w:rsidP="00DF3F7E">
      <w:pPr>
        <w:tabs>
          <w:tab w:val="left" w:pos="1276"/>
        </w:tabs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</w:t>
      </w: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CE4C0A">
        <w:rPr>
          <w:rFonts w:ascii="Times New Roman" w:hAnsi="Times New Roman" w:cs="Times New Roman"/>
          <w:bCs/>
          <w:sz w:val="20"/>
          <w:szCs w:val="20"/>
        </w:rPr>
        <w:t>13</w:t>
      </w:r>
      <w:r w:rsidR="007E7973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8337D9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EG</w:t>
      </w:r>
    </w:p>
    <w:p w14:paraId="567E6407" w14:textId="445E4407" w:rsidR="00E94541" w:rsidRPr="00B274DC" w:rsidRDefault="00E94541" w:rsidP="00B274DC">
      <w:pPr>
        <w:pStyle w:val="Nagwek5"/>
        <w:spacing w:line="360" w:lineRule="auto"/>
        <w:jc w:val="both"/>
        <w:rPr>
          <w:b w:val="0"/>
        </w:rPr>
      </w:pPr>
      <w:r w:rsidRPr="00B274DC">
        <w:rPr>
          <w:b w:val="0"/>
        </w:rPr>
        <w:t>Zgodnie z art. 135 ust. 1 ustawy – Prawo zamówień publicznych z 11 września 2019 r. (Dz. U. z 202</w:t>
      </w:r>
      <w:r w:rsidR="00B274DC">
        <w:rPr>
          <w:b w:val="0"/>
        </w:rPr>
        <w:t>4</w:t>
      </w:r>
      <w:r w:rsidRPr="00B274DC">
        <w:rPr>
          <w:b w:val="0"/>
        </w:rPr>
        <w:t xml:space="preserve"> r., poz. 1</w:t>
      </w:r>
      <w:r w:rsidR="00B274DC">
        <w:rPr>
          <w:b w:val="0"/>
        </w:rPr>
        <w:t>320</w:t>
      </w:r>
      <w:r w:rsidRPr="00B274DC">
        <w:rPr>
          <w:b w:val="0"/>
        </w:rPr>
        <w:t xml:space="preserve"> ze zm.), Zamawiający udziela wyjaśnień treści Specyfikacji Warunków Zamówienia dot. postępowania prowadzonego w trybie podstawowym pn.: „</w:t>
      </w:r>
      <w:r w:rsidR="00B274DC" w:rsidRPr="00B274DC">
        <w:rPr>
          <w:b w:val="0"/>
        </w:rPr>
        <w:t>Dostawa 60 fabrycznie nowych samochodów osobowych wyposażonych i przeznaczonych do egzaminowania na prawo jazdy kat. B, na potrzeby Wojewódzkiego Ośrodka Ruchu Drogowego w Katowicach”</w:t>
      </w:r>
    </w:p>
    <w:p w14:paraId="7BBC0124" w14:textId="192DEBF3" w:rsidR="001A378B" w:rsidRPr="00E94541" w:rsidRDefault="00CE4C0A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</w:t>
      </w:r>
      <w:r w:rsidR="00DF3F7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1.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BDBC111" w14:textId="002BE18F" w:rsidR="00E07914" w:rsidRPr="008162D2" w:rsidRDefault="00E07914" w:rsidP="008162D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2D2">
        <w:rPr>
          <w:rFonts w:ascii="Times New Roman" w:hAnsi="Times New Roman" w:cs="Times New Roman"/>
          <w:sz w:val="20"/>
          <w:szCs w:val="20"/>
        </w:rPr>
        <w:t>„Szanowni Państwo, zwracam się z prośbą o odstąpienie od wymagania dot. przedmiotu zamówienia: regulacja wysokości zaczepu pasa bezpieczeństwa. W pojeździe mającym stanowić przedmiot oferty producent nie przewidział tego udogodnienia z uwagi na montaż w kompromisowym, ergonomicznym miejscu.”</w:t>
      </w:r>
    </w:p>
    <w:p w14:paraId="1DC64885" w14:textId="76C1E87E" w:rsidR="00704D55" w:rsidRPr="008162D2" w:rsidRDefault="001A378B" w:rsidP="008162D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162D2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208A9D3" w14:textId="781DAF8F" w:rsidR="008337D9" w:rsidRPr="008162D2" w:rsidRDefault="00B274DC" w:rsidP="008162D2">
      <w:pPr>
        <w:spacing w:before="120" w:after="108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162D2">
        <w:rPr>
          <w:rFonts w:ascii="Times New Roman" w:hAnsi="Times New Roman" w:cs="Times New Roman"/>
          <w:bCs/>
          <w:iCs/>
          <w:sz w:val="20"/>
          <w:szCs w:val="20"/>
        </w:rPr>
        <w:t>Zamawiający</w:t>
      </w:r>
      <w:r w:rsidR="00CE4C0A" w:rsidRPr="008162D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CE4C0A" w:rsidRPr="008162D2">
        <w:rPr>
          <w:rFonts w:ascii="Times New Roman" w:hAnsi="Times New Roman" w:cs="Times New Roman"/>
          <w:b/>
          <w:bCs/>
          <w:iCs/>
          <w:sz w:val="20"/>
          <w:szCs w:val="20"/>
        </w:rPr>
        <w:t>nie wyraża zgody</w:t>
      </w:r>
      <w:r w:rsidR="00F62AA3">
        <w:rPr>
          <w:rFonts w:ascii="Times New Roman" w:hAnsi="Times New Roman" w:cs="Times New Roman"/>
          <w:bCs/>
          <w:iCs/>
          <w:sz w:val="20"/>
          <w:szCs w:val="20"/>
        </w:rPr>
        <w:t xml:space="preserve"> na odstąpienie od wymagania dotyczącego regulacji wysokości zaczepu pasa bezpieczeństwa</w:t>
      </w:r>
      <w:r w:rsidR="00316ACF">
        <w:rPr>
          <w:rFonts w:ascii="Times New Roman" w:hAnsi="Times New Roman" w:cs="Times New Roman"/>
          <w:bCs/>
          <w:iCs/>
          <w:sz w:val="20"/>
          <w:szCs w:val="20"/>
        </w:rPr>
        <w:t>.</w:t>
      </w:r>
      <w:bookmarkStart w:id="0" w:name="_GoBack"/>
      <w:bookmarkEnd w:id="0"/>
      <w:r w:rsidR="00CE4C0A" w:rsidRPr="008162D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42CE18D2" w14:textId="77777777" w:rsidR="007E7973" w:rsidRPr="008162D2" w:rsidRDefault="007E7973" w:rsidP="008162D2">
      <w:pPr>
        <w:jc w:val="right"/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</w:pPr>
      <w:r w:rsidRPr="008162D2"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 xml:space="preserve">W oryginale podpis </w:t>
      </w:r>
    </w:p>
    <w:p w14:paraId="779AFFA3" w14:textId="77777777" w:rsidR="007E7973" w:rsidRPr="00F7083C" w:rsidRDefault="007E7973" w:rsidP="007E7973">
      <w:pPr>
        <w:jc w:val="right"/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>Dyrektor WORD Katowice</w:t>
      </w:r>
    </w:p>
    <w:p w14:paraId="054E9395" w14:textId="104DF7C5" w:rsidR="007E7973" w:rsidRDefault="007E7973" w:rsidP="007E7973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>Krzysztof Przybylski</w:t>
      </w:r>
    </w:p>
    <w:sectPr w:rsidR="007E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A4CC9"/>
    <w:rsid w:val="001A378B"/>
    <w:rsid w:val="001E1C20"/>
    <w:rsid w:val="001F38EC"/>
    <w:rsid w:val="00224534"/>
    <w:rsid w:val="00285B3C"/>
    <w:rsid w:val="00316ACF"/>
    <w:rsid w:val="003B2368"/>
    <w:rsid w:val="003F5F81"/>
    <w:rsid w:val="0052378E"/>
    <w:rsid w:val="005A4A7D"/>
    <w:rsid w:val="00622721"/>
    <w:rsid w:val="00704D55"/>
    <w:rsid w:val="007B5B7A"/>
    <w:rsid w:val="007D49A2"/>
    <w:rsid w:val="007E7973"/>
    <w:rsid w:val="008162D2"/>
    <w:rsid w:val="008337D9"/>
    <w:rsid w:val="00A3796D"/>
    <w:rsid w:val="00A76DD1"/>
    <w:rsid w:val="00AD4FA2"/>
    <w:rsid w:val="00B274DC"/>
    <w:rsid w:val="00BB4580"/>
    <w:rsid w:val="00C2093D"/>
    <w:rsid w:val="00CD68D8"/>
    <w:rsid w:val="00CE4C0A"/>
    <w:rsid w:val="00CF65A6"/>
    <w:rsid w:val="00D979F2"/>
    <w:rsid w:val="00DF3F7E"/>
    <w:rsid w:val="00E07914"/>
    <w:rsid w:val="00E94541"/>
    <w:rsid w:val="00F62AA3"/>
    <w:rsid w:val="00F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B274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B274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409A2-DBC7-4049-B204-D4977902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Ewa Gawlik</cp:lastModifiedBy>
  <cp:revision>8</cp:revision>
  <cp:lastPrinted>2025-04-16T07:40:00Z</cp:lastPrinted>
  <dcterms:created xsi:type="dcterms:W3CDTF">2025-04-15T08:34:00Z</dcterms:created>
  <dcterms:modified xsi:type="dcterms:W3CDTF">2025-04-16T07:46:00Z</dcterms:modified>
</cp:coreProperties>
</file>