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1595B6B2" w:rsidR="002468BD" w:rsidRPr="008554EC" w:rsidRDefault="002468BD" w:rsidP="00B8010D">
      <w:pPr>
        <w:spacing w:before="120" w:after="48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166F27">
        <w:rPr>
          <w:rFonts w:ascii="Times New Roman" w:hAnsi="Times New Roman" w:cs="Times New Roman"/>
          <w:sz w:val="20"/>
          <w:szCs w:val="20"/>
        </w:rPr>
        <w:t>2</w:t>
      </w:r>
      <w:r w:rsidR="00134B1F">
        <w:rPr>
          <w:rFonts w:ascii="Times New Roman" w:hAnsi="Times New Roman" w:cs="Times New Roman"/>
          <w:sz w:val="20"/>
          <w:szCs w:val="20"/>
        </w:rPr>
        <w:t>6</w:t>
      </w:r>
      <w:r w:rsidR="00166F27">
        <w:rPr>
          <w:rFonts w:ascii="Times New Roman" w:hAnsi="Times New Roman" w:cs="Times New Roman"/>
          <w:sz w:val="20"/>
          <w:szCs w:val="20"/>
        </w:rPr>
        <w:t>.0</w:t>
      </w:r>
      <w:r w:rsidR="00134B1F">
        <w:rPr>
          <w:rFonts w:ascii="Times New Roman" w:hAnsi="Times New Roman" w:cs="Times New Roman"/>
          <w:sz w:val="20"/>
          <w:szCs w:val="20"/>
        </w:rPr>
        <w:t>3</w:t>
      </w:r>
      <w:r w:rsidR="00166F27">
        <w:rPr>
          <w:rFonts w:ascii="Times New Roman" w:hAnsi="Times New Roman" w:cs="Times New Roman"/>
          <w:sz w:val="20"/>
          <w:szCs w:val="20"/>
        </w:rPr>
        <w:t xml:space="preserve">.2025 </w:t>
      </w:r>
      <w:r w:rsidR="008554EC" w:rsidRPr="008554EC">
        <w:rPr>
          <w:rFonts w:ascii="Times New Roman" w:hAnsi="Times New Roman" w:cs="Times New Roman"/>
          <w:sz w:val="20"/>
          <w:szCs w:val="20"/>
        </w:rPr>
        <w:t>r.</w:t>
      </w:r>
    </w:p>
    <w:p w14:paraId="2B8E8915" w14:textId="0BB38FE9" w:rsidR="00134B1F" w:rsidRPr="00134B1F" w:rsidRDefault="00134B1F" w:rsidP="00134B1F">
      <w:pPr>
        <w:pStyle w:val="Nagwek5"/>
        <w:spacing w:line="36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34B1F">
        <w:rPr>
          <w:rFonts w:ascii="Times New Roman" w:hAnsi="Times New Roman" w:cs="Times New Roman"/>
          <w:b/>
          <w:color w:val="auto"/>
          <w:sz w:val="20"/>
          <w:szCs w:val="20"/>
        </w:rPr>
        <w:t>Wykonawcy wszyscy</w:t>
      </w:r>
    </w:p>
    <w:p w14:paraId="02A49A1E" w14:textId="77777777" w:rsidR="00134B1F" w:rsidRDefault="00134B1F" w:rsidP="00952BE1">
      <w:pPr>
        <w:pStyle w:val="Nagwek5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8A56781" w14:textId="4C5E7C95" w:rsidR="00952BE1" w:rsidRPr="008675C9" w:rsidRDefault="002468BD" w:rsidP="008675C9">
      <w:pPr>
        <w:pStyle w:val="Nagwek5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675C9">
        <w:rPr>
          <w:rFonts w:ascii="Times New Roman" w:hAnsi="Times New Roman" w:cs="Times New Roman"/>
          <w:color w:val="auto"/>
          <w:sz w:val="20"/>
          <w:szCs w:val="20"/>
        </w:rPr>
        <w:t xml:space="preserve">Zamawiający udziela </w:t>
      </w:r>
      <w:r w:rsidR="00134B1F" w:rsidRPr="008675C9">
        <w:rPr>
          <w:rFonts w:ascii="Times New Roman" w:hAnsi="Times New Roman" w:cs="Times New Roman"/>
          <w:color w:val="auto"/>
          <w:sz w:val="20"/>
          <w:szCs w:val="20"/>
        </w:rPr>
        <w:t>sprostowania w</w:t>
      </w:r>
      <w:r w:rsidRPr="008675C9">
        <w:rPr>
          <w:rFonts w:ascii="Times New Roman" w:hAnsi="Times New Roman" w:cs="Times New Roman"/>
          <w:color w:val="auto"/>
          <w:sz w:val="20"/>
          <w:szCs w:val="20"/>
        </w:rPr>
        <w:t xml:space="preserve"> Specyfikacji Warunków Zamówienia dot. postępowania prowadzonego </w:t>
      </w:r>
      <w:r w:rsidR="00FB2A54" w:rsidRPr="008675C9">
        <w:rPr>
          <w:rFonts w:ascii="Times New Roman" w:hAnsi="Times New Roman" w:cs="Times New Roman"/>
          <w:color w:val="auto"/>
          <w:sz w:val="20"/>
          <w:szCs w:val="20"/>
        </w:rPr>
        <w:t>zgodnie z regulaminem zamówień</w:t>
      </w:r>
      <w:r w:rsidRPr="008675C9">
        <w:rPr>
          <w:rFonts w:ascii="Times New Roman" w:hAnsi="Times New Roman" w:cs="Times New Roman"/>
          <w:color w:val="auto"/>
          <w:sz w:val="20"/>
          <w:szCs w:val="20"/>
        </w:rPr>
        <w:t xml:space="preserve"> pn.:</w:t>
      </w:r>
      <w:r w:rsidRPr="008675C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4E3318" w:rsidRPr="008675C9">
        <w:rPr>
          <w:rFonts w:ascii="Times New Roman" w:hAnsi="Times New Roman" w:cs="Times New Roman"/>
          <w:b/>
          <w:color w:val="auto"/>
          <w:sz w:val="20"/>
          <w:szCs w:val="20"/>
        </w:rPr>
        <w:t>„</w:t>
      </w:r>
      <w:r w:rsidR="008675C9" w:rsidRPr="008675C9">
        <w:rPr>
          <w:rFonts w:ascii="Times New Roman" w:hAnsi="Times New Roman" w:cs="Times New Roman"/>
          <w:b/>
          <w:color w:val="auto"/>
          <w:sz w:val="20"/>
          <w:szCs w:val="20"/>
        </w:rPr>
        <w:t>Sukcesywna dostawa na magazyn tonerów do drukarek dla WORD Katowice</w:t>
      </w:r>
      <w:r w:rsidR="008675C9" w:rsidRPr="008675C9">
        <w:rPr>
          <w:rFonts w:ascii="Times New Roman" w:hAnsi="Times New Roman" w:cs="Times New Roman"/>
          <w:b/>
          <w:color w:val="auto"/>
          <w:sz w:val="20"/>
          <w:szCs w:val="20"/>
        </w:rPr>
        <w:t xml:space="preserve">” </w:t>
      </w:r>
    </w:p>
    <w:p w14:paraId="52BE1270" w14:textId="43F49607" w:rsidR="00134B1F" w:rsidRPr="00134B1F" w:rsidRDefault="00134B1F" w:rsidP="00134B1F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134B1F">
        <w:rPr>
          <w:rFonts w:ascii="Times New Roman" w:hAnsi="Times New Roman" w:cs="Times New Roman"/>
          <w:sz w:val="20"/>
          <w:szCs w:val="20"/>
        </w:rPr>
        <w:t xml:space="preserve">Wojewódzki Ośrodek Ruchu Drogowego w Katowicach, </w:t>
      </w:r>
      <w:r w:rsidRPr="00134B1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informuje, iż w opisie przedmiotu zamówienia  oraz w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134B1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formularzu ofertowym w kolumnie P/n wiersz 19 nastąpiła omyłka pisarska: </w:t>
      </w:r>
    </w:p>
    <w:p w14:paraId="2BF5C2E7" w14:textId="77777777" w:rsidR="00134B1F" w:rsidRPr="00134B1F" w:rsidRDefault="00134B1F" w:rsidP="00134B1F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134B1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Jest: TH05XNC</w:t>
      </w:r>
    </w:p>
    <w:p w14:paraId="4724DE4E" w14:textId="24719B07" w:rsidR="00134B1F" w:rsidRPr="00134B1F" w:rsidRDefault="00134B1F" w:rsidP="00134B1F">
      <w:pPr>
        <w:spacing w:line="360" w:lineRule="auto"/>
        <w:rPr>
          <w:sz w:val="20"/>
          <w:szCs w:val="20"/>
        </w:rPr>
      </w:pPr>
      <w:r w:rsidRPr="00134B1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Winno być: C-EXV40</w:t>
      </w:r>
      <w:bookmarkStart w:id="0" w:name="_GoBack"/>
      <w:bookmarkEnd w:id="0"/>
    </w:p>
    <w:p w14:paraId="19417ED0" w14:textId="77777777" w:rsidR="00B8010D" w:rsidRPr="00B8010D" w:rsidRDefault="00B8010D" w:rsidP="00B8010D">
      <w:pPr>
        <w:pStyle w:val="NormalnyWeb"/>
        <w:spacing w:before="0" w:beforeAutospacing="0" w:after="0" w:afterAutospacing="0" w:line="360" w:lineRule="auto"/>
        <w:jc w:val="both"/>
        <w:rPr>
          <w:sz w:val="6"/>
        </w:rPr>
      </w:pPr>
    </w:p>
    <w:p w14:paraId="74AC5D93" w14:textId="4520B42A" w:rsidR="004559C4" w:rsidRPr="00772727" w:rsidRDefault="004559C4" w:rsidP="004559C4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</w:pPr>
      <w:r w:rsidRPr="00772727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  <w:t>Dyrektor WORD Katowice</w:t>
      </w:r>
    </w:p>
    <w:p w14:paraId="4A910603" w14:textId="246D34D4" w:rsidR="00B8010D" w:rsidRDefault="00653F06" w:rsidP="008C477A">
      <w:pPr>
        <w:pStyle w:val="Zwykytekst"/>
        <w:ind w:left="6372" w:firstLine="708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0"/>
        </w:rPr>
        <w:t>Krzysztof Przybylski</w:t>
      </w:r>
    </w:p>
    <w:p w14:paraId="0C908016" w14:textId="77777777" w:rsidR="00B8010D" w:rsidRDefault="00B8010D">
      <w:pPr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1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0"/>
        </w:rPr>
        <w:br w:type="page"/>
      </w:r>
    </w:p>
    <w:p w14:paraId="42CB7CD1" w14:textId="45509773" w:rsidR="00134B1F" w:rsidRPr="00EA31DD" w:rsidRDefault="00005886" w:rsidP="00134B1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Poprawiony </w:t>
      </w:r>
      <w:r w:rsidR="00134B1F" w:rsidRPr="00EA31DD">
        <w:rPr>
          <w:rFonts w:ascii="Times New Roman" w:hAnsi="Times New Roman" w:cs="Times New Roman"/>
          <w:i/>
          <w:sz w:val="20"/>
          <w:szCs w:val="20"/>
        </w:rPr>
        <w:t>Załącznik nr 1</w:t>
      </w:r>
    </w:p>
    <w:p w14:paraId="13803AEA" w14:textId="77777777" w:rsidR="00134B1F" w:rsidRPr="00134B1F" w:rsidRDefault="00134B1F" w:rsidP="00134B1F">
      <w:pPr>
        <w:pStyle w:val="Bezodstpw"/>
        <w:spacing w:before="0"/>
        <w:jc w:val="center"/>
        <w:rPr>
          <w:b/>
          <w:sz w:val="20"/>
        </w:rPr>
      </w:pPr>
      <w:r w:rsidRPr="00134B1F">
        <w:rPr>
          <w:b/>
          <w:sz w:val="20"/>
        </w:rPr>
        <w:t>FORMULARZ OFERTOWY</w:t>
      </w:r>
    </w:p>
    <w:p w14:paraId="3960E672" w14:textId="77777777" w:rsidR="00134B1F" w:rsidRPr="00251748" w:rsidRDefault="00134B1F" w:rsidP="00134B1F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14:paraId="5575692C" w14:textId="77777777" w:rsidR="00134B1F" w:rsidRDefault="00134B1F" w:rsidP="00134B1F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14:paraId="14509AF3" w14:textId="77777777" w:rsidR="00134B1F" w:rsidRPr="00251748" w:rsidRDefault="00134B1F" w:rsidP="00134B1F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3550735" w14:textId="77777777" w:rsidR="00134B1F" w:rsidRDefault="00134B1F" w:rsidP="00134B1F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20027F88" w14:textId="77777777" w:rsidR="00134B1F" w:rsidRDefault="00134B1F" w:rsidP="00134B1F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   ………………………</w:t>
      </w:r>
      <w:r w:rsidRPr="00251748">
        <w:rPr>
          <w:rFonts w:ascii="Times New Roman" w:hAnsi="Times New Roman" w:cs="Times New Roman"/>
          <w:sz w:val="20"/>
          <w:szCs w:val="20"/>
        </w:rPr>
        <w:t>Adres e-mail: 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14:paraId="1AE340E0" w14:textId="77777777" w:rsidR="00134B1F" w:rsidRDefault="00134B1F" w:rsidP="00134B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D0315">
        <w:rPr>
          <w:rFonts w:ascii="Times New Roman" w:hAnsi="Times New Roman" w:cs="Times New Roman"/>
          <w:sz w:val="20"/>
          <w:szCs w:val="20"/>
        </w:rPr>
        <w:t>W odpowiedzi na Zapytanie ofertowe którego, przedmiotem zamówienia jest s</w:t>
      </w:r>
      <w:r w:rsidRPr="00170FC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sukcesywna dostawa na magazyn tonerów do drukarek dla WORD Katowice</w:t>
      </w:r>
      <w:r>
        <w:rPr>
          <w:rFonts w:ascii="Times New Roman" w:hAnsi="Times New Roman" w:cs="Times New Roman"/>
          <w:sz w:val="20"/>
          <w:szCs w:val="20"/>
        </w:rPr>
        <w:t xml:space="preserve"> przedstawiamy ofertę: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lości"/>
      </w:tblPr>
      <w:tblGrid>
        <w:gridCol w:w="520"/>
        <w:gridCol w:w="1743"/>
        <w:gridCol w:w="1107"/>
        <w:gridCol w:w="1096"/>
        <w:gridCol w:w="1483"/>
        <w:gridCol w:w="567"/>
        <w:gridCol w:w="1218"/>
        <w:gridCol w:w="1333"/>
      </w:tblGrid>
      <w:tr w:rsidR="00134B1F" w:rsidRPr="008522D1" w14:paraId="17C310F8" w14:textId="77777777" w:rsidTr="00D769DC">
        <w:trPr>
          <w:trHeight w:val="30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B3C9B4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F1CEA3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Toner - kod producenta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3517B5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P/n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7F5D07C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Wydajność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C4C0600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B8F2FD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2B8FC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38312B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34B1F" w:rsidRPr="008522D1" w14:paraId="006871F2" w14:textId="77777777" w:rsidTr="00D769D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57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276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P2055dn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91A1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TH05XNC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A02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2B1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7870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1B0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BD508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1DF7CBB3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02D1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E4B7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M404dn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3213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LBPPH59X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47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E09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1FA1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4395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9380B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13E4633B" w14:textId="77777777" w:rsidTr="00D769D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535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F9C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M402dn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E1EE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TH26X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54A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9747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31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47E6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A6C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4190E799" w14:textId="77777777" w:rsidTr="00D769DC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8090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BA5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P2035dn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1FC8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TH05ANC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2980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F848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16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853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293E7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7123E1CB" w14:textId="77777777" w:rsidTr="00D769D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BAE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C4C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P1102W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1D65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TH85ANC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5E7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E775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629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D55F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897C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3B8DF786" w14:textId="77777777" w:rsidTr="00D769DC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188B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046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HP Laser Jet Pro 400 Black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849C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TH410XB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3F1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444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157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5162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982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45CBD1B4" w14:textId="77777777" w:rsidTr="00D769DC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AF3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B29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HP Laser Jet Pro 400 Magenta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46FD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TH413M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429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275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6E07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B1F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6767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3A48F3D5" w14:textId="77777777" w:rsidTr="00D769DC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C6C0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DDB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Laser Jet Pro 400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6B0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TH412Y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665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2CF7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FC7C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20B85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0CB6C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2597F998" w14:textId="77777777" w:rsidTr="00D769DC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720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AD0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Laser Jet Pro 400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5C48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TH411C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EAE7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9B5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F4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8F15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DF11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1A1763F3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130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144B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Canon 1238iF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black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606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9C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B32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F0A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5598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98B7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7D648B5E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0EF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BBE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Canon 1538iF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BD5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T10B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BC1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1FD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C7E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B133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6D2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25D00A51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E50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287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Canon 1538iF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91D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T10Y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FBB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8CBC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066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B6BD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6044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675E8DBD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811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97E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Canon 1538iF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B54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T10M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363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A78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3A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B57A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01F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245F6BAC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753C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603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Canon 1538iF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B6A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T10C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1A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7B1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CEE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720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D44A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0F1EB90F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7761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289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Canon C3822i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F3A2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CEXV49B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ABB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795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14C4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C56FB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A25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4C52DFC5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1DE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21A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Canon C3822i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719C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CEXV49C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300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86B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F207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CC990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7D0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32613B3D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B37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DDE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Canon C3822i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E306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CEXV49M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542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BA2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5844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8159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7F5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19B70108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73D1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EE8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Canon C3822i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5ED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CEXV49Y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DF0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DA4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A67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7FB4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09668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74FE8250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3CF1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366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Canon 1133 (C-EXV40)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3C38" w14:textId="0E034F65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4B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C-EXV40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B1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65F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D4C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1AF8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7DB21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5B9DF540" w14:textId="77777777" w:rsidTr="00D769DC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A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D85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KONICA MINOLTA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C308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7040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TN324 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278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5E8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1587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9CA7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9ED3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744ADD43" w14:textId="77777777" w:rsidTr="00D769DC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0C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4AF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KONICA MINOLTA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C308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E81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TN324 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D5CB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8C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1F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FAC4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D073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6D2DD048" w14:textId="77777777" w:rsidTr="00D769DC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F15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109F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KONICA MINOLTA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C308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97AE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TN324 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A19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EB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D2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0C2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B447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04943CE5" w14:textId="77777777" w:rsidTr="00D769DC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5890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046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KONICA MINOLTA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C308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5D9A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TN324 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C46C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73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9DA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445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ED528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2A8A9A9C" w14:textId="77777777" w:rsidTr="00D769DC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DD1B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C53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KONICA MINOLTA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C224e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4BFD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TN321 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89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E8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9DC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0D275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69B8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36AFE476" w14:textId="77777777" w:rsidTr="00D769DC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E76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BE5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KONICA MINOLTA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C224e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F7E3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TN321 Y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978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A1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93B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2A54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AA885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32F42D0B" w14:textId="77777777" w:rsidTr="00D769DC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5D2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CA6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KONICA MINOLTA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C224e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7355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TN321 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545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DDAE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4603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0A6DA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DB0CB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0C0B068A" w14:textId="77777777" w:rsidTr="00D769DC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DBE8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61C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KONICA MINOLTA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C224e </w:t>
            </w:r>
            <w:proofErr w:type="spellStart"/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C06A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TN321 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03F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AD48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6610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7BE2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0618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B1F" w:rsidRPr="008522D1" w14:paraId="5DBACAE9" w14:textId="77777777" w:rsidTr="00D769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4F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7B4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CANON 1643P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BDE2" w14:textId="77777777" w:rsidR="00134B1F" w:rsidRPr="00E7596F" w:rsidRDefault="00134B1F" w:rsidP="00D7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6CED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A87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599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B88D4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CE571" w14:textId="77777777" w:rsidR="00134B1F" w:rsidRPr="00E7596F" w:rsidRDefault="00134B1F" w:rsidP="00D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2072296" w14:textId="77777777" w:rsidR="00134B1F" w:rsidRPr="008F3B95" w:rsidRDefault="00134B1F" w:rsidP="00134B1F">
      <w:pPr>
        <w:pStyle w:val="Akapitzlist"/>
        <w:numPr>
          <w:ilvl w:val="0"/>
          <w:numId w:val="32"/>
        </w:numPr>
        <w:spacing w:before="240" w:line="360" w:lineRule="auto"/>
        <w:ind w:left="284" w:hanging="284"/>
        <w:contextualSpacing w:val="0"/>
        <w:rPr>
          <w:sz w:val="20"/>
        </w:rPr>
      </w:pPr>
      <w:r w:rsidRPr="008F3B95">
        <w:rPr>
          <w:sz w:val="20"/>
        </w:rPr>
        <w:t>Oświadczam, że zapoznałem się z opisem przedmiotu zamówienia i nie wnoszę do niego zastrzeżeń.</w:t>
      </w:r>
    </w:p>
    <w:p w14:paraId="46C6BB72" w14:textId="77777777" w:rsidR="00134B1F" w:rsidRPr="006901E4" w:rsidRDefault="00134B1F" w:rsidP="00134B1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>Posiadam uprawnienia do wykonywania działalności lub czynności określonej przedmiotem niniejszego zamówienia.</w:t>
      </w:r>
    </w:p>
    <w:p w14:paraId="5111CDEB" w14:textId="77777777" w:rsidR="00134B1F" w:rsidRPr="006901E4" w:rsidRDefault="00134B1F" w:rsidP="00134B1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>P</w:t>
      </w:r>
      <w:r>
        <w:rPr>
          <w:sz w:val="20"/>
        </w:rPr>
        <w:t>osiadam</w:t>
      </w:r>
      <w:r w:rsidRPr="006901E4">
        <w:rPr>
          <w:sz w:val="20"/>
        </w:rPr>
        <w:t xml:space="preserve"> wiedzę i doświadczenie.</w:t>
      </w:r>
    </w:p>
    <w:p w14:paraId="3315917B" w14:textId="77777777" w:rsidR="00134B1F" w:rsidRPr="006901E4" w:rsidRDefault="00134B1F" w:rsidP="00134B1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>Dysponuję odpowiednim potencjałem technicznym do wykonania zamówienia.</w:t>
      </w:r>
    </w:p>
    <w:p w14:paraId="5D7ADEBE" w14:textId="77777777" w:rsidR="00134B1F" w:rsidRPr="006901E4" w:rsidRDefault="00134B1F" w:rsidP="00134B1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>Znajduję się w sytuacji ekonomicznej i finansowej zapewniającej wykonanie zamówienia,</w:t>
      </w:r>
    </w:p>
    <w:p w14:paraId="4DC00EAB" w14:textId="77777777" w:rsidR="00134B1F" w:rsidRPr="006901E4" w:rsidRDefault="00134B1F" w:rsidP="00134B1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 xml:space="preserve">Zobowiązuję się do wykonania zamówienia zgodnie z opisem zawartym w zapytaniu ofertowym i  niniejszą ofertą. </w:t>
      </w:r>
    </w:p>
    <w:p w14:paraId="5BFF8252" w14:textId="77777777" w:rsidR="00134B1F" w:rsidRPr="006901E4" w:rsidRDefault="00134B1F" w:rsidP="00134B1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>Oświadczam, iż wszystkie dane zawarte w ofercie są zgodne z prawdą i aktualne w chwili składania oferty.</w:t>
      </w:r>
    </w:p>
    <w:p w14:paraId="74377993" w14:textId="77777777" w:rsidR="00134B1F" w:rsidRPr="006901E4" w:rsidRDefault="00134B1F" w:rsidP="00134B1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ind w:left="284" w:hanging="284"/>
        <w:contextualSpacing w:val="0"/>
        <w:jc w:val="both"/>
        <w:rPr>
          <w:sz w:val="20"/>
        </w:rPr>
      </w:pPr>
      <w:r w:rsidRPr="006901E4">
        <w:rPr>
          <w:sz w:val="20"/>
        </w:rPr>
        <w:t xml:space="preserve">Oświadczam (oświadczamy), że nie podlegamy wykluczeniu z postępowania o udzielenie zamówienia na podstawie art. 7 </w:t>
      </w:r>
      <w:r w:rsidRPr="006901E4">
        <w:rPr>
          <w:rStyle w:val="markedcontent"/>
          <w:sz w:val="20"/>
        </w:rPr>
        <w:t>Ustawy</w:t>
      </w:r>
      <w:r w:rsidRPr="006901E4">
        <w:rPr>
          <w:sz w:val="20"/>
        </w:rPr>
        <w:t xml:space="preserve"> </w:t>
      </w:r>
      <w:r w:rsidRPr="006901E4">
        <w:rPr>
          <w:rStyle w:val="markedcontent"/>
          <w:sz w:val="20"/>
        </w:rPr>
        <w:t>z dnia 13 kwietnia 2022 r.</w:t>
      </w:r>
      <w:r w:rsidRPr="006901E4">
        <w:rPr>
          <w:sz w:val="20"/>
        </w:rPr>
        <w:t xml:space="preserve"> (Dz.U. 2022 poz. 835) </w:t>
      </w:r>
      <w:r w:rsidRPr="006901E4">
        <w:rPr>
          <w:rStyle w:val="markedcontent"/>
          <w:sz w:val="20"/>
        </w:rPr>
        <w:t>o  szczególnych rozwiązaniach w  zakresie przeciwdziałania wspieraniu agresji na Ukrainę oraz służących ochronie bezpieczeństwa narodowego.</w:t>
      </w:r>
    </w:p>
    <w:p w14:paraId="0F3FEAED" w14:textId="77777777" w:rsidR="00134B1F" w:rsidRDefault="00134B1F" w:rsidP="00134B1F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…......................................................................................</w:t>
      </w:r>
    </w:p>
    <w:p w14:paraId="0AEC4058" w14:textId="40C3F96E" w:rsidR="004559C4" w:rsidRPr="00134B1F" w:rsidRDefault="00134B1F" w:rsidP="00134B1F">
      <w:pPr>
        <w:pStyle w:val="Tekstpodstawowywcity"/>
        <w:spacing w:line="360" w:lineRule="auto"/>
        <w:ind w:left="284"/>
        <w:jc w:val="right"/>
        <w:rPr>
          <w:sz w:val="14"/>
          <w:szCs w:val="12"/>
        </w:rPr>
      </w:pPr>
      <w:r w:rsidRPr="00F908A8">
        <w:rPr>
          <w:sz w:val="14"/>
          <w:szCs w:val="12"/>
        </w:rPr>
        <w:t>podpis/y, pieczątki osoby/osób upoważnionych do reprezentowania Wykonawcy</w:t>
      </w:r>
    </w:p>
    <w:sectPr w:rsidR="004559C4" w:rsidRPr="00134B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C740" w14:textId="77777777" w:rsidR="00147B5B" w:rsidRDefault="00147B5B" w:rsidP="00A575C5">
      <w:pPr>
        <w:spacing w:after="0" w:line="240" w:lineRule="auto"/>
      </w:pPr>
      <w:r>
        <w:separator/>
      </w:r>
    </w:p>
  </w:endnote>
  <w:endnote w:type="continuationSeparator" w:id="0">
    <w:p w14:paraId="1F36AD0E" w14:textId="77777777" w:rsidR="00147B5B" w:rsidRDefault="00147B5B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CD2A" w14:textId="77777777" w:rsidR="00147B5B" w:rsidRDefault="00147B5B" w:rsidP="00A575C5">
      <w:pPr>
        <w:spacing w:after="0" w:line="240" w:lineRule="auto"/>
      </w:pPr>
      <w:r>
        <w:separator/>
      </w:r>
    </w:p>
  </w:footnote>
  <w:footnote w:type="continuationSeparator" w:id="0">
    <w:p w14:paraId="74F682A6" w14:textId="77777777" w:rsidR="00147B5B" w:rsidRDefault="00147B5B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0B2A5D26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</w:t>
    </w:r>
    <w:r w:rsidR="0046680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134B1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108</w:t>
    </w:r>
    <w:r w:rsidR="00B37F9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.5.2025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EA3"/>
    <w:multiLevelType w:val="hybridMultilevel"/>
    <w:tmpl w:val="72FE13A6"/>
    <w:lvl w:ilvl="0" w:tplc="C19E6F9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4535C36"/>
    <w:multiLevelType w:val="hybridMultilevel"/>
    <w:tmpl w:val="ABD46210"/>
    <w:lvl w:ilvl="0" w:tplc="ACD28DA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39CC"/>
    <w:multiLevelType w:val="hybridMultilevel"/>
    <w:tmpl w:val="0384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F2C0F"/>
    <w:multiLevelType w:val="hybridMultilevel"/>
    <w:tmpl w:val="07E4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C1AEE"/>
    <w:multiLevelType w:val="hybridMultilevel"/>
    <w:tmpl w:val="7AE0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71D26"/>
    <w:multiLevelType w:val="hybridMultilevel"/>
    <w:tmpl w:val="092E83A6"/>
    <w:lvl w:ilvl="0" w:tplc="13D668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9DD790C"/>
    <w:multiLevelType w:val="hybridMultilevel"/>
    <w:tmpl w:val="D51E7FC2"/>
    <w:lvl w:ilvl="0" w:tplc="9FB0A70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62060C"/>
    <w:multiLevelType w:val="hybridMultilevel"/>
    <w:tmpl w:val="058C1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AF4C98"/>
    <w:multiLevelType w:val="hybridMultilevel"/>
    <w:tmpl w:val="77242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5AD26EC2"/>
    <w:multiLevelType w:val="hybridMultilevel"/>
    <w:tmpl w:val="C65C3BD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BF1F0C"/>
    <w:multiLevelType w:val="hybridMultilevel"/>
    <w:tmpl w:val="8DC08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F1C11"/>
    <w:multiLevelType w:val="hybridMultilevel"/>
    <w:tmpl w:val="3B8836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4324F"/>
    <w:multiLevelType w:val="hybridMultilevel"/>
    <w:tmpl w:val="91782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29"/>
  </w:num>
  <w:num w:numId="5">
    <w:abstractNumId w:val="18"/>
  </w:num>
  <w:num w:numId="6">
    <w:abstractNumId w:val="11"/>
  </w:num>
  <w:num w:numId="7">
    <w:abstractNumId w:val="1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6"/>
  </w:num>
  <w:num w:numId="12">
    <w:abstractNumId w:val="23"/>
  </w:num>
  <w:num w:numId="13">
    <w:abstractNumId w:val="14"/>
  </w:num>
  <w:num w:numId="14">
    <w:abstractNumId w:val="3"/>
  </w:num>
  <w:num w:numId="15">
    <w:abstractNumId w:val="16"/>
  </w:num>
  <w:num w:numId="16">
    <w:abstractNumId w:val="6"/>
  </w:num>
  <w:num w:numId="17">
    <w:abstractNumId w:val="2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5"/>
  </w:num>
  <w:num w:numId="24">
    <w:abstractNumId w:val="31"/>
  </w:num>
  <w:num w:numId="25">
    <w:abstractNumId w:val="27"/>
  </w:num>
  <w:num w:numId="26">
    <w:abstractNumId w:val="3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05886"/>
    <w:rsid w:val="0001692C"/>
    <w:rsid w:val="00027FC0"/>
    <w:rsid w:val="000402DA"/>
    <w:rsid w:val="000660F3"/>
    <w:rsid w:val="00071389"/>
    <w:rsid w:val="000A4464"/>
    <w:rsid w:val="000D1307"/>
    <w:rsid w:val="00107CFD"/>
    <w:rsid w:val="00134B1F"/>
    <w:rsid w:val="001359BE"/>
    <w:rsid w:val="001436D8"/>
    <w:rsid w:val="00147B5B"/>
    <w:rsid w:val="00166F27"/>
    <w:rsid w:val="001A268F"/>
    <w:rsid w:val="001E3240"/>
    <w:rsid w:val="001E3362"/>
    <w:rsid w:val="001F64FE"/>
    <w:rsid w:val="00232C04"/>
    <w:rsid w:val="002427CF"/>
    <w:rsid w:val="00243EB5"/>
    <w:rsid w:val="002468BD"/>
    <w:rsid w:val="0026576C"/>
    <w:rsid w:val="00294D5C"/>
    <w:rsid w:val="002A4187"/>
    <w:rsid w:val="002C0873"/>
    <w:rsid w:val="002C684A"/>
    <w:rsid w:val="002E69D1"/>
    <w:rsid w:val="003426F7"/>
    <w:rsid w:val="00396FAB"/>
    <w:rsid w:val="003A0A63"/>
    <w:rsid w:val="003D2A1E"/>
    <w:rsid w:val="003E0EF8"/>
    <w:rsid w:val="003E478A"/>
    <w:rsid w:val="00414D26"/>
    <w:rsid w:val="00423747"/>
    <w:rsid w:val="004559C4"/>
    <w:rsid w:val="0046319F"/>
    <w:rsid w:val="0046585C"/>
    <w:rsid w:val="0046680B"/>
    <w:rsid w:val="004723B0"/>
    <w:rsid w:val="0048716A"/>
    <w:rsid w:val="004E3318"/>
    <w:rsid w:val="004F18BA"/>
    <w:rsid w:val="004F3E37"/>
    <w:rsid w:val="00500800"/>
    <w:rsid w:val="005216B4"/>
    <w:rsid w:val="00524BC1"/>
    <w:rsid w:val="00536FC2"/>
    <w:rsid w:val="00553913"/>
    <w:rsid w:val="00584726"/>
    <w:rsid w:val="005867F1"/>
    <w:rsid w:val="00586BDE"/>
    <w:rsid w:val="005876C4"/>
    <w:rsid w:val="005E1C28"/>
    <w:rsid w:val="0062715B"/>
    <w:rsid w:val="00631791"/>
    <w:rsid w:val="006354D7"/>
    <w:rsid w:val="00636C70"/>
    <w:rsid w:val="00653F06"/>
    <w:rsid w:val="00656766"/>
    <w:rsid w:val="006718AC"/>
    <w:rsid w:val="00677D7B"/>
    <w:rsid w:val="006D5B1B"/>
    <w:rsid w:val="006E7BAC"/>
    <w:rsid w:val="00772727"/>
    <w:rsid w:val="007A6C3A"/>
    <w:rsid w:val="007E497A"/>
    <w:rsid w:val="008039EA"/>
    <w:rsid w:val="008357BF"/>
    <w:rsid w:val="00840C2B"/>
    <w:rsid w:val="008554EC"/>
    <w:rsid w:val="0085764D"/>
    <w:rsid w:val="008665B3"/>
    <w:rsid w:val="008675C9"/>
    <w:rsid w:val="008A31CF"/>
    <w:rsid w:val="008B57E3"/>
    <w:rsid w:val="008C425A"/>
    <w:rsid w:val="008C477A"/>
    <w:rsid w:val="008D6CFF"/>
    <w:rsid w:val="0091096C"/>
    <w:rsid w:val="00915D28"/>
    <w:rsid w:val="00917551"/>
    <w:rsid w:val="0094003A"/>
    <w:rsid w:val="00952BE1"/>
    <w:rsid w:val="0095762E"/>
    <w:rsid w:val="00962FB2"/>
    <w:rsid w:val="009F5E22"/>
    <w:rsid w:val="00A2309B"/>
    <w:rsid w:val="00A2338C"/>
    <w:rsid w:val="00A3056D"/>
    <w:rsid w:val="00A36E34"/>
    <w:rsid w:val="00A575C5"/>
    <w:rsid w:val="00A77836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37F97"/>
    <w:rsid w:val="00B5417B"/>
    <w:rsid w:val="00B8010D"/>
    <w:rsid w:val="00B87887"/>
    <w:rsid w:val="00BE481C"/>
    <w:rsid w:val="00C017BE"/>
    <w:rsid w:val="00C376B0"/>
    <w:rsid w:val="00C50B98"/>
    <w:rsid w:val="00C5279A"/>
    <w:rsid w:val="00C91BED"/>
    <w:rsid w:val="00CA6151"/>
    <w:rsid w:val="00CB2A6A"/>
    <w:rsid w:val="00CB4109"/>
    <w:rsid w:val="00CB771D"/>
    <w:rsid w:val="00CB7D4B"/>
    <w:rsid w:val="00CE4156"/>
    <w:rsid w:val="00CF1649"/>
    <w:rsid w:val="00D029B1"/>
    <w:rsid w:val="00D513E4"/>
    <w:rsid w:val="00D51EAE"/>
    <w:rsid w:val="00D703CE"/>
    <w:rsid w:val="00D775A9"/>
    <w:rsid w:val="00D96658"/>
    <w:rsid w:val="00E00F9C"/>
    <w:rsid w:val="00E3444C"/>
    <w:rsid w:val="00E46264"/>
    <w:rsid w:val="00E6667A"/>
    <w:rsid w:val="00EF1A3B"/>
    <w:rsid w:val="00EF1DF4"/>
    <w:rsid w:val="00F53A3A"/>
    <w:rsid w:val="00F81D0E"/>
    <w:rsid w:val="00FA110E"/>
    <w:rsid w:val="00FA5FC6"/>
    <w:rsid w:val="00FA7B92"/>
    <w:rsid w:val="00FB2A54"/>
    <w:rsid w:val="00FE0FB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L1,Data wydania,CW_Lista,Numerowanie,BulletC,Obiekt,List Paragraph1,Wyliczanie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L1 Znak,Data wydania Znak,Obiekt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9400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aliases w:val="Zapytanie"/>
    <w:basedOn w:val="Normalny"/>
    <w:link w:val="BezodstpwZnak"/>
    <w:uiPriority w:val="1"/>
    <w:qFormat/>
    <w:rsid w:val="009400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7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77A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8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aliases w:val="Zapytanie Znak"/>
    <w:basedOn w:val="Domylnaczcionkaakapitu"/>
    <w:link w:val="Bezodstpw"/>
    <w:uiPriority w:val="1"/>
    <w:rsid w:val="00134B1F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9</cp:revision>
  <cp:lastPrinted>2025-01-23T12:15:00Z</cp:lastPrinted>
  <dcterms:created xsi:type="dcterms:W3CDTF">2025-01-13T11:50:00Z</dcterms:created>
  <dcterms:modified xsi:type="dcterms:W3CDTF">2025-03-26T12:54:00Z</dcterms:modified>
</cp:coreProperties>
</file>