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29" w:rsidRDefault="00941B29" w:rsidP="00CD5E83">
      <w:pPr>
        <w:spacing w:after="600"/>
        <w:jc w:val="right"/>
        <w:rPr>
          <w:highlight w:val="yellow"/>
        </w:rPr>
      </w:pPr>
    </w:p>
    <w:p w:rsidR="005D305D" w:rsidRPr="005D305D" w:rsidRDefault="005A539C" w:rsidP="00CD5E83">
      <w:pPr>
        <w:spacing w:after="600"/>
        <w:jc w:val="right"/>
      </w:pPr>
      <w:r>
        <w:t xml:space="preserve">Katowice, dnia </w:t>
      </w:r>
      <w:r w:rsidR="00700AD1">
        <w:t>5.03.2025</w:t>
      </w:r>
      <w:r w:rsidR="005D305D" w:rsidRPr="005A539C">
        <w:t xml:space="preserve"> r.</w:t>
      </w:r>
    </w:p>
    <w:p w:rsidR="005B7FC3" w:rsidRDefault="00490493" w:rsidP="005B7FC3">
      <w:pPr>
        <w:spacing w:after="840"/>
      </w:pPr>
      <w:r w:rsidRPr="009051D8">
        <w:t>AT-ZP</w:t>
      </w:r>
      <w:r w:rsidR="007C26EE" w:rsidRPr="009051D8">
        <w:t>.262</w:t>
      </w:r>
      <w:r w:rsidR="003226E3" w:rsidRPr="009051D8">
        <w:t>.</w:t>
      </w:r>
      <w:r w:rsidR="00700AD1" w:rsidRPr="009051D8">
        <w:t>1</w:t>
      </w:r>
      <w:r w:rsidR="009051D8" w:rsidRPr="009051D8">
        <w:t>.13</w:t>
      </w:r>
      <w:r w:rsidR="00941B29" w:rsidRPr="009051D8">
        <w:t>.</w:t>
      </w:r>
      <w:r w:rsidR="00E86E22" w:rsidRPr="009051D8">
        <w:t>202</w:t>
      </w:r>
      <w:r w:rsidR="00700AD1" w:rsidRPr="009051D8">
        <w:t>5</w:t>
      </w:r>
      <w:r w:rsidR="00E86E22" w:rsidRPr="009051D8">
        <w:t>.EG</w:t>
      </w:r>
      <w:bookmarkStart w:id="0" w:name="_GoBack"/>
      <w:bookmarkEnd w:id="0"/>
    </w:p>
    <w:p w:rsidR="00B60B67" w:rsidRPr="00E67051" w:rsidRDefault="00202CF8" w:rsidP="00E67051">
      <w:pPr>
        <w:spacing w:after="240" w:line="360" w:lineRule="auto"/>
        <w:jc w:val="both"/>
        <w:rPr>
          <w:sz w:val="17"/>
          <w:szCs w:val="17"/>
        </w:rPr>
      </w:pPr>
      <w:r w:rsidRPr="00E67051">
        <w:t>Zgodnie z art. 222 ust. 4</w:t>
      </w:r>
      <w:r w:rsidR="003831F3" w:rsidRPr="00E67051">
        <w:t xml:space="preserve"> ustawy z dnia </w:t>
      </w:r>
      <w:r w:rsidRPr="00E67051">
        <w:t>11 września  2019</w:t>
      </w:r>
      <w:r w:rsidR="003831F3" w:rsidRPr="00E67051">
        <w:t xml:space="preserve"> r. Prawo </w:t>
      </w:r>
      <w:r w:rsidRPr="00E67051">
        <w:t>zamó</w:t>
      </w:r>
      <w:r w:rsidR="003831F3" w:rsidRPr="00E67051">
        <w:t>wień publicznych (</w:t>
      </w:r>
      <w:r w:rsidR="0055076B" w:rsidRPr="00E67051">
        <w:t xml:space="preserve">Dz. U. z </w:t>
      </w:r>
      <w:r w:rsidRPr="00E67051">
        <w:t>20</w:t>
      </w:r>
      <w:r w:rsidR="00E86E22">
        <w:t>2</w:t>
      </w:r>
      <w:r w:rsidR="00700AD1">
        <w:t>4</w:t>
      </w:r>
      <w:r w:rsidR="0055076B" w:rsidRPr="00E67051">
        <w:t xml:space="preserve"> r. poz.</w:t>
      </w:r>
      <w:r w:rsidR="005D305D" w:rsidRPr="00E67051">
        <w:t> </w:t>
      </w:r>
      <w:r w:rsidR="00700AD1">
        <w:t xml:space="preserve">1320 </w:t>
      </w:r>
      <w:r w:rsidR="00E86E22">
        <w:t>)</w:t>
      </w:r>
      <w:r w:rsidR="007B227D" w:rsidRPr="00E67051">
        <w:t xml:space="preserve"> </w:t>
      </w:r>
      <w:r w:rsidR="00736BA1" w:rsidRPr="00E67051">
        <w:t xml:space="preserve">Wojewódzki Ośrodek Ruchu Drogowego w Katowicach informuje, że </w:t>
      </w:r>
      <w:r w:rsidR="00B60B67" w:rsidRPr="00E67051">
        <w:t xml:space="preserve">w </w:t>
      </w:r>
      <w:r w:rsidR="00D95A91" w:rsidRPr="00E67051">
        <w:t xml:space="preserve">postępowaniu na </w:t>
      </w:r>
      <w:r w:rsidR="00E86E22">
        <w:t>„</w:t>
      </w:r>
      <w:r w:rsidR="00E86E22">
        <w:rPr>
          <w:bCs/>
        </w:rPr>
        <w:t>Dostawę</w:t>
      </w:r>
      <w:r w:rsidR="00E67051" w:rsidRPr="00E67051">
        <w:rPr>
          <w:bCs/>
        </w:rPr>
        <w:t xml:space="preserve"> paliwa do pojazdów Wojewódzkiego Ośrodka Ruchu Drogowego w Katowicach oraz oddziałów terenowych wraz z kartami flotowymi w częściach I-VI</w:t>
      </w:r>
      <w:r w:rsidR="00E86E22">
        <w:rPr>
          <w:bCs/>
        </w:rPr>
        <w:t>”</w:t>
      </w:r>
      <w:r w:rsidR="00E67051">
        <w:rPr>
          <w:bCs/>
        </w:rPr>
        <w:t xml:space="preserve"> </w:t>
      </w:r>
      <w:r w:rsidR="00736BA1" w:rsidRPr="005B7FC3">
        <w:t xml:space="preserve">zamierza przeznaczyć kwotę: </w:t>
      </w:r>
    </w:p>
    <w:p w:rsidR="00024AD1" w:rsidRPr="00024AD1" w:rsidRDefault="00E67051" w:rsidP="00D4645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</w:t>
      </w:r>
      <w:r w:rsidR="00B60B67" w:rsidRPr="00431E01">
        <w:t xml:space="preserve"> I </w:t>
      </w:r>
      <w:r w:rsidR="005B7FC3">
        <w:t xml:space="preserve">Lokalizacja: 40-507 Katowice, ul. Francuska 78 </w:t>
      </w:r>
      <w:r w:rsidR="00D95A91">
        <w:t>–</w:t>
      </w:r>
      <w:r w:rsidR="00C75ACA">
        <w:t xml:space="preserve"> </w:t>
      </w:r>
      <w:r w:rsidR="00CA6526">
        <w:t>139816,3</w:t>
      </w:r>
      <w:r w:rsidR="00952AAE">
        <w:t xml:space="preserve"> </w:t>
      </w:r>
      <w:r w:rsidR="005D305D">
        <w:t xml:space="preserve">zł </w:t>
      </w:r>
      <w:r w:rsidR="001F3B50">
        <w:t xml:space="preserve">brutto </w:t>
      </w:r>
      <w:r w:rsidR="0076238F" w:rsidRPr="005D305D">
        <w:t xml:space="preserve">(słownie: </w:t>
      </w:r>
      <w:r w:rsidR="00CA6526">
        <w:t xml:space="preserve">sto trzydzieści dziewięć tysięcy osiemset szesnaście </w:t>
      </w:r>
      <w:r w:rsidR="00952AAE">
        <w:t xml:space="preserve">złotych </w:t>
      </w:r>
      <w:r w:rsidR="00CA6526">
        <w:t>30</w:t>
      </w:r>
      <w:r w:rsidR="00FD1974">
        <w:t>/</w:t>
      </w:r>
      <w:r w:rsidR="0076238F" w:rsidRPr="005D305D">
        <w:t>100</w:t>
      </w:r>
      <w:r w:rsidR="00941B29">
        <w:t>);</w:t>
      </w:r>
    </w:p>
    <w:p w:rsidR="005B7FC3" w:rsidRPr="00024AD1" w:rsidRDefault="00E67051" w:rsidP="00D4645D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</w:t>
      </w:r>
      <w:r w:rsidR="005B7FC3" w:rsidRPr="00431E01">
        <w:t xml:space="preserve"> I</w:t>
      </w:r>
      <w:r>
        <w:t>I</w:t>
      </w:r>
      <w:r w:rsidR="005B7FC3" w:rsidRPr="00431E01">
        <w:t xml:space="preserve"> </w:t>
      </w:r>
      <w:r w:rsidR="005B7FC3">
        <w:t>Lokalizacja:</w:t>
      </w:r>
      <w:r w:rsidR="004277F2">
        <w:t xml:space="preserve"> </w:t>
      </w:r>
      <w:r w:rsidR="005B7FC3">
        <w:t xml:space="preserve">41-900 Bytom, ul. Strzelców Bytomskich 98 – </w:t>
      </w:r>
      <w:r w:rsidR="00CA6526">
        <w:t>1082</w:t>
      </w:r>
      <w:r w:rsidR="001478E3">
        <w:t>84,5</w:t>
      </w:r>
      <w:r w:rsidRPr="00E67051">
        <w:t xml:space="preserve"> </w:t>
      </w:r>
      <w:r w:rsidR="005B7FC3">
        <w:t xml:space="preserve">zł brutto </w:t>
      </w:r>
      <w:r w:rsidR="005B7FC3" w:rsidRPr="005D305D">
        <w:t xml:space="preserve">(słownie: </w:t>
      </w:r>
      <w:r>
        <w:t xml:space="preserve">sto </w:t>
      </w:r>
      <w:r w:rsidR="00941B29">
        <w:t xml:space="preserve">osiem </w:t>
      </w:r>
      <w:r w:rsidR="004277F2">
        <w:t xml:space="preserve">tysięcy </w:t>
      </w:r>
      <w:r w:rsidR="00B84D74">
        <w:t xml:space="preserve">dwieście </w:t>
      </w:r>
      <w:r w:rsidR="001478E3">
        <w:t>osiemdzie</w:t>
      </w:r>
      <w:r w:rsidR="00B84D74">
        <w:t xml:space="preserve">siąt cztery </w:t>
      </w:r>
      <w:r w:rsidR="005B7FC3">
        <w:t>złot</w:t>
      </w:r>
      <w:r>
        <w:t>e</w:t>
      </w:r>
      <w:r w:rsidR="005B7FC3" w:rsidRPr="005D305D">
        <w:t xml:space="preserve"> </w:t>
      </w:r>
      <w:r w:rsidR="001478E3">
        <w:t>50</w:t>
      </w:r>
      <w:r w:rsidR="005B7FC3" w:rsidRPr="005D305D">
        <w:t>/100)</w:t>
      </w:r>
      <w:r w:rsidR="00941B29">
        <w:t>;</w:t>
      </w:r>
      <w:r w:rsidR="00037161" w:rsidRPr="00037161">
        <w:t xml:space="preserve"> </w:t>
      </w:r>
    </w:p>
    <w:p w:rsidR="005B7FC3" w:rsidRDefault="00E67051" w:rsidP="00E67051">
      <w:pPr>
        <w:pStyle w:val="Akapitzlist"/>
        <w:numPr>
          <w:ilvl w:val="0"/>
          <w:numId w:val="1"/>
        </w:numPr>
        <w:spacing w:after="240" w:line="360" w:lineRule="auto"/>
        <w:jc w:val="both"/>
      </w:pPr>
      <w:r>
        <w:t>Część</w:t>
      </w:r>
      <w:r w:rsidR="005B7FC3" w:rsidRPr="00431E01">
        <w:t xml:space="preserve"> I</w:t>
      </w:r>
      <w:r>
        <w:t>II</w:t>
      </w:r>
      <w:r w:rsidR="005B7FC3" w:rsidRPr="00431E01">
        <w:t xml:space="preserve"> </w:t>
      </w:r>
      <w:r w:rsidR="005B7FC3">
        <w:t xml:space="preserve">Lokalizacja: 41-303 Dąbrowa Górnicza, ul. Tysiąclecia 56– </w:t>
      </w:r>
      <w:r w:rsidR="00CA6526">
        <w:t>95503,44</w:t>
      </w:r>
      <w:r w:rsidRPr="00E67051">
        <w:t xml:space="preserve"> </w:t>
      </w:r>
      <w:r w:rsidR="005B7FC3">
        <w:t xml:space="preserve">zł brutto </w:t>
      </w:r>
      <w:r w:rsidR="0052581F" w:rsidRPr="005D305D">
        <w:t xml:space="preserve">(słownie: </w:t>
      </w:r>
      <w:r w:rsidR="001478E3">
        <w:t>dziewięćdziesiąt pięć tysięcy pięćset trzy z</w:t>
      </w:r>
      <w:r w:rsidR="004277F2">
        <w:t>łot</w:t>
      </w:r>
      <w:r w:rsidR="001478E3">
        <w:t>e</w:t>
      </w:r>
      <w:r w:rsidR="004277F2">
        <w:t xml:space="preserve"> </w:t>
      </w:r>
      <w:r w:rsidR="001478E3">
        <w:t>44</w:t>
      </w:r>
      <w:r w:rsidR="004277F2">
        <w:t>/100</w:t>
      </w:r>
      <w:r w:rsidR="0052581F" w:rsidRPr="005D305D">
        <w:t>)</w:t>
      </w:r>
      <w:r w:rsidR="00941B29">
        <w:t>;</w:t>
      </w:r>
    </w:p>
    <w:p w:rsidR="00024AD1" w:rsidRPr="00024AD1" w:rsidRDefault="00E67051" w:rsidP="00B0433B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</w:t>
      </w:r>
      <w:r w:rsidR="005B7FC3">
        <w:t xml:space="preserve"> </w:t>
      </w:r>
      <w:r>
        <w:t>I</w:t>
      </w:r>
      <w:r w:rsidR="005B7FC3">
        <w:t>V</w:t>
      </w:r>
      <w:r w:rsidR="005B7FC3" w:rsidRPr="00431E01">
        <w:t xml:space="preserve"> </w:t>
      </w:r>
      <w:r w:rsidR="005B7FC3">
        <w:t xml:space="preserve">Lokalizacja: 44-207 Rybnik ul. Ekonomiczna 21 – </w:t>
      </w:r>
      <w:r w:rsidR="00CA6526">
        <w:t xml:space="preserve">66874,1 </w:t>
      </w:r>
      <w:r w:rsidR="005B7FC3">
        <w:t xml:space="preserve">zł brutto </w:t>
      </w:r>
      <w:r w:rsidR="005B7FC3" w:rsidRPr="005D305D">
        <w:t xml:space="preserve">(słownie: </w:t>
      </w:r>
      <w:r w:rsidR="001478E3">
        <w:t xml:space="preserve">sześćdziesiąt sześć </w:t>
      </w:r>
      <w:r w:rsidR="00941B29">
        <w:t xml:space="preserve">tysięcy </w:t>
      </w:r>
      <w:r w:rsidR="001478E3">
        <w:t>osiemset siedemdziesiąt cztery</w:t>
      </w:r>
      <w:r w:rsidR="00941B29">
        <w:t xml:space="preserve"> złote</w:t>
      </w:r>
      <w:r w:rsidR="004277F2">
        <w:t xml:space="preserve"> </w:t>
      </w:r>
      <w:r w:rsidR="001478E3">
        <w:t>10</w:t>
      </w:r>
      <w:r w:rsidR="00941B29">
        <w:t>/100);</w:t>
      </w:r>
    </w:p>
    <w:p w:rsidR="00024AD1" w:rsidRPr="00024AD1" w:rsidRDefault="00E67051" w:rsidP="00024AD1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 V</w:t>
      </w:r>
      <w:r w:rsidR="005B7FC3" w:rsidRPr="00431E01">
        <w:t xml:space="preserve"> </w:t>
      </w:r>
      <w:r w:rsidR="005B7FC3">
        <w:t>Lokalizacja: 44-330 Jastrzębie Zdrój , ul. A Krajowej 31 –</w:t>
      </w:r>
      <w:r w:rsidR="00CA6526">
        <w:t>87744,78</w:t>
      </w:r>
      <w:r w:rsidR="005B7FC3">
        <w:t xml:space="preserve"> zł brutto </w:t>
      </w:r>
      <w:r w:rsidR="005B7FC3" w:rsidRPr="005D305D">
        <w:t xml:space="preserve">(słownie: </w:t>
      </w:r>
      <w:r w:rsidR="001478E3">
        <w:t xml:space="preserve">osiemdziesiąt siedem </w:t>
      </w:r>
      <w:r w:rsidR="004277F2">
        <w:t xml:space="preserve">tysięcy </w:t>
      </w:r>
      <w:r w:rsidR="001478E3">
        <w:t>siedemset czterdzieści cztery</w:t>
      </w:r>
      <w:r w:rsidR="00941B29">
        <w:t xml:space="preserve"> </w:t>
      </w:r>
      <w:r w:rsidR="001478E3">
        <w:t>złote</w:t>
      </w:r>
      <w:r w:rsidR="004277F2">
        <w:t xml:space="preserve"> </w:t>
      </w:r>
      <w:r w:rsidR="001478E3">
        <w:t>78</w:t>
      </w:r>
      <w:r w:rsidR="004277F2">
        <w:t>/100</w:t>
      </w:r>
      <w:r w:rsidR="005B7FC3" w:rsidRPr="005D305D">
        <w:t>)</w:t>
      </w:r>
      <w:r w:rsidR="00941B29">
        <w:t>;</w:t>
      </w:r>
    </w:p>
    <w:p w:rsidR="00024AD1" w:rsidRPr="00024AD1" w:rsidRDefault="00E67051" w:rsidP="00024AD1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</w:rPr>
      </w:pPr>
      <w:r>
        <w:t>Część V</w:t>
      </w:r>
      <w:r w:rsidR="005B7FC3">
        <w:t>I</w:t>
      </w:r>
      <w:r w:rsidR="005B7FC3" w:rsidRPr="00431E01">
        <w:t xml:space="preserve"> </w:t>
      </w:r>
      <w:r w:rsidR="005B7FC3">
        <w:t>Lokalizacja:43-100 Tychy Al. Jana Pawła II 3 –</w:t>
      </w:r>
      <w:r w:rsidR="00CA6526">
        <w:t>42935,65</w:t>
      </w:r>
      <w:r w:rsidR="002A038E" w:rsidRPr="002A038E">
        <w:t xml:space="preserve"> </w:t>
      </w:r>
      <w:r w:rsidR="005B7FC3">
        <w:t xml:space="preserve">zł brutto </w:t>
      </w:r>
      <w:r w:rsidR="005B7FC3" w:rsidRPr="005D305D">
        <w:t>(słownie:</w:t>
      </w:r>
      <w:r w:rsidR="001478E3">
        <w:t xml:space="preserve"> czterdzieści dwa </w:t>
      </w:r>
      <w:r w:rsidR="00761BAE">
        <w:t>tysiące</w:t>
      </w:r>
      <w:r w:rsidR="002A038E">
        <w:t xml:space="preserve"> </w:t>
      </w:r>
      <w:r w:rsidR="001478E3">
        <w:t>d</w:t>
      </w:r>
      <w:r w:rsidR="00941B29">
        <w:t>ziewięć</w:t>
      </w:r>
      <w:r w:rsidR="001478E3">
        <w:t xml:space="preserve">set trzydzieści pięć </w:t>
      </w:r>
      <w:r w:rsidR="005B7FC3">
        <w:t>złot</w:t>
      </w:r>
      <w:r w:rsidR="00941B29">
        <w:t>ych</w:t>
      </w:r>
      <w:r w:rsidR="005B7FC3" w:rsidRPr="005D305D">
        <w:t xml:space="preserve"> </w:t>
      </w:r>
      <w:r w:rsidR="001478E3">
        <w:t>65</w:t>
      </w:r>
      <w:r w:rsidR="005B7FC3" w:rsidRPr="005D305D">
        <w:t>/100 zł)</w:t>
      </w:r>
      <w:r w:rsidR="00941B29">
        <w:t>.</w:t>
      </w:r>
    </w:p>
    <w:p w:rsidR="00941B29" w:rsidRDefault="00941B29" w:rsidP="00024AD1">
      <w:pPr>
        <w:pStyle w:val="Akapitzlist"/>
        <w:spacing w:after="240" w:line="360" w:lineRule="auto"/>
        <w:ind w:left="7092"/>
      </w:pPr>
    </w:p>
    <w:p w:rsidR="00FD1974" w:rsidRDefault="00FD1974" w:rsidP="00024AD1">
      <w:pPr>
        <w:pStyle w:val="Akapitzlist"/>
        <w:spacing w:after="240" w:line="360" w:lineRule="auto"/>
        <w:ind w:left="7092"/>
      </w:pPr>
      <w:r>
        <w:t>Dyrektor WORD</w:t>
      </w:r>
    </w:p>
    <w:p w:rsidR="00E86E22" w:rsidRDefault="00CA6526" w:rsidP="00024AD1">
      <w:pPr>
        <w:spacing w:after="240"/>
        <w:ind w:left="5664" w:firstLine="708"/>
        <w:jc w:val="center"/>
      </w:pPr>
      <w:r>
        <w:t>Krzysztof Przybylski</w:t>
      </w:r>
    </w:p>
    <w:sectPr w:rsidR="00E86E2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24AD1"/>
    <w:rsid w:val="00037161"/>
    <w:rsid w:val="00042530"/>
    <w:rsid w:val="00093F67"/>
    <w:rsid w:val="000C06DC"/>
    <w:rsid w:val="00126531"/>
    <w:rsid w:val="001478E3"/>
    <w:rsid w:val="001F3B50"/>
    <w:rsid w:val="00202CF8"/>
    <w:rsid w:val="00230F2F"/>
    <w:rsid w:val="002A038E"/>
    <w:rsid w:val="002E7480"/>
    <w:rsid w:val="0030103A"/>
    <w:rsid w:val="003226E3"/>
    <w:rsid w:val="0035296B"/>
    <w:rsid w:val="003831F3"/>
    <w:rsid w:val="00386F79"/>
    <w:rsid w:val="003E3FB9"/>
    <w:rsid w:val="004277F2"/>
    <w:rsid w:val="00490493"/>
    <w:rsid w:val="004974E2"/>
    <w:rsid w:val="004C035B"/>
    <w:rsid w:val="0052581F"/>
    <w:rsid w:val="00535E4A"/>
    <w:rsid w:val="0055076B"/>
    <w:rsid w:val="00561F1C"/>
    <w:rsid w:val="005A17CC"/>
    <w:rsid w:val="005A539C"/>
    <w:rsid w:val="005B7FC3"/>
    <w:rsid w:val="005D305D"/>
    <w:rsid w:val="005D62E0"/>
    <w:rsid w:val="006272B6"/>
    <w:rsid w:val="00666A9A"/>
    <w:rsid w:val="006A1D25"/>
    <w:rsid w:val="006B0B04"/>
    <w:rsid w:val="00700AD1"/>
    <w:rsid w:val="007065E5"/>
    <w:rsid w:val="00736BA1"/>
    <w:rsid w:val="0074290B"/>
    <w:rsid w:val="007529CB"/>
    <w:rsid w:val="00761BAE"/>
    <w:rsid w:val="0076238F"/>
    <w:rsid w:val="00774257"/>
    <w:rsid w:val="007B227D"/>
    <w:rsid w:val="007C26EE"/>
    <w:rsid w:val="007E645D"/>
    <w:rsid w:val="007F4578"/>
    <w:rsid w:val="00857CCE"/>
    <w:rsid w:val="008752D6"/>
    <w:rsid w:val="0089043F"/>
    <w:rsid w:val="008D7D26"/>
    <w:rsid w:val="009051D8"/>
    <w:rsid w:val="00907C76"/>
    <w:rsid w:val="00932F0B"/>
    <w:rsid w:val="009402AA"/>
    <w:rsid w:val="009408F6"/>
    <w:rsid w:val="00941B29"/>
    <w:rsid w:val="00952AAE"/>
    <w:rsid w:val="009619B0"/>
    <w:rsid w:val="009F7455"/>
    <w:rsid w:val="00A22334"/>
    <w:rsid w:val="00A605A7"/>
    <w:rsid w:val="00A67C77"/>
    <w:rsid w:val="00A95FB7"/>
    <w:rsid w:val="00B245A7"/>
    <w:rsid w:val="00B53C74"/>
    <w:rsid w:val="00B60B67"/>
    <w:rsid w:val="00B76AA4"/>
    <w:rsid w:val="00B84D74"/>
    <w:rsid w:val="00B93A77"/>
    <w:rsid w:val="00B9404A"/>
    <w:rsid w:val="00B96E00"/>
    <w:rsid w:val="00BB6545"/>
    <w:rsid w:val="00BC34A9"/>
    <w:rsid w:val="00BC7C67"/>
    <w:rsid w:val="00BD5046"/>
    <w:rsid w:val="00C3534B"/>
    <w:rsid w:val="00C53304"/>
    <w:rsid w:val="00C6128E"/>
    <w:rsid w:val="00C66213"/>
    <w:rsid w:val="00C75ACA"/>
    <w:rsid w:val="00CA4E5D"/>
    <w:rsid w:val="00CA6526"/>
    <w:rsid w:val="00CA6F0B"/>
    <w:rsid w:val="00CD4CA2"/>
    <w:rsid w:val="00CD5E83"/>
    <w:rsid w:val="00D5103F"/>
    <w:rsid w:val="00D95A91"/>
    <w:rsid w:val="00DA07C3"/>
    <w:rsid w:val="00DC4629"/>
    <w:rsid w:val="00DD795D"/>
    <w:rsid w:val="00E37303"/>
    <w:rsid w:val="00E67051"/>
    <w:rsid w:val="00E86E22"/>
    <w:rsid w:val="00ED339D"/>
    <w:rsid w:val="00EF16F4"/>
    <w:rsid w:val="00EF5A6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F3D7D3-A386-4354-8F36-81B631C3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Ewa Gawlik</cp:lastModifiedBy>
  <cp:revision>3</cp:revision>
  <cp:lastPrinted>2025-03-05T08:12:00Z</cp:lastPrinted>
  <dcterms:created xsi:type="dcterms:W3CDTF">2025-02-28T10:19:00Z</dcterms:created>
  <dcterms:modified xsi:type="dcterms:W3CDTF">2025-03-05T08:12:00Z</dcterms:modified>
</cp:coreProperties>
</file>