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242797" w:rsidRDefault="005D305D" w:rsidP="00EB6D07">
      <w:pPr>
        <w:spacing w:before="240" w:after="600"/>
        <w:jc w:val="right"/>
      </w:pPr>
      <w:r w:rsidRPr="00242797">
        <w:t xml:space="preserve">Katowice </w:t>
      </w:r>
      <w:r w:rsidR="00954E00">
        <w:t>10.12</w:t>
      </w:r>
      <w:r w:rsidR="00242797" w:rsidRPr="00242797">
        <w:t>.</w:t>
      </w:r>
      <w:r w:rsidR="00656088" w:rsidRPr="00242797">
        <w:t>2024</w:t>
      </w:r>
      <w:r w:rsidRPr="00242797">
        <w:t xml:space="preserve"> r.</w:t>
      </w:r>
    </w:p>
    <w:p w:rsidR="007B227D" w:rsidRPr="005D305D" w:rsidRDefault="00490493" w:rsidP="00797686">
      <w:pPr>
        <w:spacing w:after="840"/>
        <w:jc w:val="both"/>
      </w:pPr>
      <w:r w:rsidRPr="00242797">
        <w:t>AT-ZP</w:t>
      </w:r>
      <w:r w:rsidR="007C26EE" w:rsidRPr="00242797">
        <w:t>.262</w:t>
      </w:r>
      <w:r w:rsidR="003226E3" w:rsidRPr="00242797">
        <w:t>.</w:t>
      </w:r>
      <w:r w:rsidR="00BA7A24">
        <w:t>1</w:t>
      </w:r>
      <w:r w:rsidR="00954E00">
        <w:t>6</w:t>
      </w:r>
      <w:r w:rsidR="00242797" w:rsidRPr="00242797">
        <w:t>.8.2</w:t>
      </w:r>
      <w:r w:rsidR="00202CF8" w:rsidRPr="00242797">
        <w:t>02</w:t>
      </w:r>
      <w:r w:rsidR="00656088" w:rsidRPr="00242797">
        <w:t>4</w:t>
      </w:r>
      <w:r w:rsidR="003226E3" w:rsidRPr="00242797">
        <w:t>.</w:t>
      </w:r>
      <w:r w:rsidR="00F830D6" w:rsidRPr="00242797">
        <w:t>EG</w:t>
      </w:r>
    </w:p>
    <w:p w:rsidR="00B60B67" w:rsidRDefault="00202CF8" w:rsidP="007A6717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</w:t>
      </w:r>
      <w:r w:rsidR="00954E00">
        <w:t>4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>1</w:t>
      </w:r>
      <w:r w:rsidR="00954E00">
        <w:t>320</w:t>
      </w:r>
      <w:r w:rsidR="004865D4">
        <w:t xml:space="preserve"> 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 w:rsidRPr="00797686">
        <w:t>„</w:t>
      </w:r>
      <w:r w:rsidR="00242797">
        <w:rPr>
          <w:b/>
        </w:rPr>
        <w:t xml:space="preserve">Dostawę </w:t>
      </w:r>
      <w:r w:rsidR="00242797" w:rsidRPr="00B83612">
        <w:rPr>
          <w:b/>
        </w:rPr>
        <w:t>używanego pojazdu przeznaczonego do przeprowadzania egzaminów państwowych w</w:t>
      </w:r>
      <w:r w:rsidR="00242797">
        <w:rPr>
          <w:b/>
        </w:rPr>
        <w:t>  </w:t>
      </w:r>
      <w:r w:rsidR="00242797" w:rsidRPr="00B83612">
        <w:rPr>
          <w:b/>
        </w:rPr>
        <w:t xml:space="preserve"> zakresie kategorii D prawa jazdy</w:t>
      </w:r>
      <w:r w:rsidR="00954E00">
        <w:rPr>
          <w:b/>
        </w:rPr>
        <w:t xml:space="preserve"> na potrzeby </w:t>
      </w:r>
      <w:r w:rsidR="00242797">
        <w:rPr>
          <w:b/>
        </w:rPr>
        <w:t>WORD Katowice</w:t>
      </w:r>
      <w:r w:rsidR="00D337A9">
        <w:rPr>
          <w:b/>
        </w:rPr>
        <w:t>”</w:t>
      </w:r>
      <w:r w:rsidR="00797686" w:rsidRPr="00797686">
        <w:rPr>
          <w:color w:val="000000"/>
        </w:rPr>
        <w:t xml:space="preserve"> zamie</w:t>
      </w:r>
      <w:r w:rsidR="00736BA1" w:rsidRPr="00797686">
        <w:t>rza</w:t>
      </w:r>
      <w:r w:rsidR="00736BA1" w:rsidRPr="005D305D">
        <w:t xml:space="preserve"> przeznaczyć kwotę</w:t>
      </w:r>
      <w:r w:rsidR="00736BA1" w:rsidRPr="007A6717">
        <w:t>:</w:t>
      </w:r>
      <w:r w:rsidR="00797686" w:rsidRPr="007A6717">
        <w:rPr>
          <w:color w:val="000000"/>
        </w:rPr>
        <w:t xml:space="preserve"> </w:t>
      </w:r>
      <w:r w:rsidR="00954E00" w:rsidRPr="00954E00">
        <w:rPr>
          <w:b/>
          <w:color w:val="000000"/>
        </w:rPr>
        <w:t>200 000,00</w:t>
      </w:r>
      <w:r w:rsidR="007A6717" w:rsidRPr="007A6717">
        <w:rPr>
          <w:b/>
          <w:color w:val="000000"/>
        </w:rPr>
        <w:t xml:space="preserve"> </w:t>
      </w:r>
      <w:r w:rsidR="00EA48A3" w:rsidRPr="007A6717">
        <w:rPr>
          <w:b/>
        </w:rPr>
        <w:t>zł brutto</w:t>
      </w:r>
      <w:r w:rsidR="00EA48A3">
        <w:t xml:space="preserve"> słownie: </w:t>
      </w:r>
      <w:r w:rsidR="007A6717">
        <w:t xml:space="preserve">dwieście </w:t>
      </w:r>
      <w:r w:rsidR="00954E00">
        <w:t>tysięcy</w:t>
      </w:r>
      <w:r w:rsidR="007A6717">
        <w:t xml:space="preserve"> </w:t>
      </w:r>
      <w:r w:rsidR="00954E00">
        <w:t>złotych</w:t>
      </w:r>
      <w:r w:rsidR="007A6717">
        <w:t xml:space="preserve"> </w:t>
      </w:r>
      <w:r w:rsidR="00954E00">
        <w:t>0</w:t>
      </w:r>
      <w:r w:rsidR="007A6717">
        <w:t>0/100</w:t>
      </w:r>
      <w:r w:rsidR="00797686">
        <w:t xml:space="preserve">. </w:t>
      </w:r>
    </w:p>
    <w:p w:rsidR="00DE11F2" w:rsidRDefault="00F90D90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W oryginale podpis:</w:t>
      </w:r>
    </w:p>
    <w:p w:rsidR="00F90D90" w:rsidRDefault="00F90D90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Anna Socha- </w:t>
      </w:r>
      <w:proofErr w:type="spellStart"/>
      <w:r>
        <w:rPr>
          <w:b/>
          <w:color w:val="2E74B5" w:themeColor="accent1" w:themeShade="BF"/>
        </w:rPr>
        <w:t>Korendo</w:t>
      </w:r>
      <w:proofErr w:type="spellEnd"/>
    </w:p>
    <w:p w:rsidR="0056002F" w:rsidRPr="00DE11F2" w:rsidRDefault="00F90D90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Zastępca </w:t>
      </w:r>
      <w:r w:rsidR="00F76D93" w:rsidRPr="00DE11F2">
        <w:rPr>
          <w:b/>
          <w:color w:val="2E74B5" w:themeColor="accent1" w:themeShade="BF"/>
        </w:rPr>
        <w:t>Dyrektor</w:t>
      </w:r>
      <w:r>
        <w:rPr>
          <w:b/>
          <w:color w:val="2E74B5" w:themeColor="accent1" w:themeShade="BF"/>
        </w:rPr>
        <w:t>a</w:t>
      </w:r>
      <w:bookmarkStart w:id="0" w:name="_GoBack"/>
      <w:bookmarkEnd w:id="0"/>
    </w:p>
    <w:sectPr w:rsidR="0056002F" w:rsidRPr="00DE11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B3168"/>
    <w:rsid w:val="000C06DC"/>
    <w:rsid w:val="00117267"/>
    <w:rsid w:val="00126531"/>
    <w:rsid w:val="001A1E17"/>
    <w:rsid w:val="001C24FB"/>
    <w:rsid w:val="001F3B50"/>
    <w:rsid w:val="00202CF8"/>
    <w:rsid w:val="00230F2F"/>
    <w:rsid w:val="00242797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5C85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97686"/>
    <w:rsid w:val="007A6717"/>
    <w:rsid w:val="007B227D"/>
    <w:rsid w:val="007C26EE"/>
    <w:rsid w:val="007F4578"/>
    <w:rsid w:val="008752D6"/>
    <w:rsid w:val="008B0CED"/>
    <w:rsid w:val="00932F0B"/>
    <w:rsid w:val="009408F6"/>
    <w:rsid w:val="0094658A"/>
    <w:rsid w:val="00954E00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A7A24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337A9"/>
    <w:rsid w:val="00D5103F"/>
    <w:rsid w:val="00D853BE"/>
    <w:rsid w:val="00DA07C3"/>
    <w:rsid w:val="00DC4629"/>
    <w:rsid w:val="00DD795D"/>
    <w:rsid w:val="00DE11F2"/>
    <w:rsid w:val="00E37303"/>
    <w:rsid w:val="00EA48A3"/>
    <w:rsid w:val="00EB6D07"/>
    <w:rsid w:val="00ED339D"/>
    <w:rsid w:val="00EF16F4"/>
    <w:rsid w:val="00EF5A62"/>
    <w:rsid w:val="00F445AB"/>
    <w:rsid w:val="00F76D93"/>
    <w:rsid w:val="00F830D6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2024-12-10T07:31:00Z</cp:lastPrinted>
  <dcterms:created xsi:type="dcterms:W3CDTF">2024-12-10T07:43:00Z</dcterms:created>
  <dcterms:modified xsi:type="dcterms:W3CDTF">2024-12-10T07:43:00Z</dcterms:modified>
</cp:coreProperties>
</file>