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9F4B56">
        <w:t>5</w:t>
      </w:r>
      <w:r w:rsidR="00F830D6">
        <w:t>.12.</w:t>
      </w:r>
      <w:r>
        <w:t>202</w:t>
      </w:r>
      <w:r w:rsidR="009F4B56">
        <w:t>4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53296A">
        <w:t>1</w:t>
      </w:r>
      <w:r w:rsidR="00745B10">
        <w:t>5</w:t>
      </w:r>
      <w:r w:rsidR="001C24FB">
        <w:t>.</w:t>
      </w:r>
      <w:r w:rsidR="009F4B56">
        <w:t>9</w:t>
      </w:r>
      <w:r w:rsidR="009F20D5">
        <w:t>.</w:t>
      </w:r>
      <w:r w:rsidR="00202CF8" w:rsidRPr="005D305D">
        <w:t>202</w:t>
      </w:r>
      <w:r w:rsidR="009F4B56">
        <w:t>4</w:t>
      </w:r>
      <w:r w:rsidR="003226E3" w:rsidRPr="005D305D">
        <w:t>.</w:t>
      </w:r>
      <w:r w:rsidR="00F830D6">
        <w:t>EG</w:t>
      </w:r>
    </w:p>
    <w:p w:rsidR="00F830D6" w:rsidRPr="00F50235" w:rsidRDefault="00202CF8" w:rsidP="00583563">
      <w:pPr>
        <w:autoSpaceDE w:val="0"/>
        <w:autoSpaceDN w:val="0"/>
        <w:adjustRightInd w:val="0"/>
        <w:spacing w:line="360" w:lineRule="auto"/>
        <w:jc w:val="both"/>
      </w:pPr>
      <w:r w:rsidRPr="00745B10">
        <w:t>Zgodnie z art. 222 ust. 4</w:t>
      </w:r>
      <w:r w:rsidR="003831F3" w:rsidRPr="00745B10">
        <w:t xml:space="preserve"> ustawy z dnia </w:t>
      </w:r>
      <w:r w:rsidRPr="00745B10">
        <w:t>11 września 2019</w:t>
      </w:r>
      <w:r w:rsidR="003831F3" w:rsidRPr="00745B10">
        <w:t xml:space="preserve"> r. Prawo </w:t>
      </w:r>
      <w:r w:rsidRPr="00745B10">
        <w:t>zamó</w:t>
      </w:r>
      <w:r w:rsidR="003831F3" w:rsidRPr="00745B10">
        <w:t>wień publicznych (</w:t>
      </w:r>
      <w:r w:rsidR="0055076B" w:rsidRPr="00745B10">
        <w:t xml:space="preserve">Dz. U. z </w:t>
      </w:r>
      <w:r w:rsidRPr="00745B10">
        <w:t>20</w:t>
      </w:r>
      <w:r w:rsidR="009F4B56">
        <w:t>24</w:t>
      </w:r>
      <w:r w:rsidR="0055076B" w:rsidRPr="00745B10">
        <w:t xml:space="preserve"> r. poz.</w:t>
      </w:r>
      <w:r w:rsidR="005D305D" w:rsidRPr="00745B10">
        <w:t> </w:t>
      </w:r>
      <w:r w:rsidR="0055076B" w:rsidRPr="00745B10">
        <w:t xml:space="preserve"> </w:t>
      </w:r>
      <w:r w:rsidR="004865D4" w:rsidRPr="00745B10">
        <w:t>1</w:t>
      </w:r>
      <w:r w:rsidR="009F4B56">
        <w:t>320</w:t>
      </w:r>
      <w:r w:rsidRPr="00745B10">
        <w:t>)</w:t>
      </w:r>
      <w:r w:rsidR="007B227D" w:rsidRPr="00745B10">
        <w:t xml:space="preserve"> </w:t>
      </w:r>
      <w:r w:rsidR="00736BA1" w:rsidRPr="00745B10">
        <w:t xml:space="preserve">Wojewódzki Ośrodek Ruchu Drogowego w Katowicach informuje, że na </w:t>
      </w:r>
      <w:r w:rsidR="009F4B56">
        <w:t>„Dostawę</w:t>
      </w:r>
      <w:r w:rsidR="00745B10">
        <w:t xml:space="preserve"> </w:t>
      </w:r>
      <w:r w:rsidR="00745B10" w:rsidRPr="00745B10">
        <w:t>systemu teleinformatycznego dla Wojewódzkiego Ośrodka Ruchu Drogowego w Katowicach”</w:t>
      </w:r>
      <w:r w:rsidR="00F830D6" w:rsidRPr="00745B10">
        <w:t xml:space="preserve"> </w:t>
      </w:r>
      <w:r w:rsidR="00583563">
        <w:t xml:space="preserve">zamierza przeznaczyć kwotę </w:t>
      </w:r>
      <w:r w:rsidR="006C301D" w:rsidRPr="006C301D">
        <w:rPr>
          <w:b/>
        </w:rPr>
        <w:t xml:space="preserve">1 199 515,68 </w:t>
      </w:r>
      <w:r w:rsidR="00F830D6" w:rsidRPr="006C301D">
        <w:rPr>
          <w:b/>
        </w:rPr>
        <w:t>zł</w:t>
      </w:r>
      <w:r w:rsidR="00745B10">
        <w:t xml:space="preserve"> </w:t>
      </w:r>
      <w:r w:rsidR="00583563">
        <w:t>(</w:t>
      </w:r>
      <w:r w:rsidR="00F830D6">
        <w:t>słownie:</w:t>
      </w:r>
      <w:r w:rsidR="006C301D">
        <w:t xml:space="preserve"> jeden milion sto dziewięćdziesiąt dziewięć tysięcy pięćset piętnaście 68</w:t>
      </w:r>
      <w:bookmarkStart w:id="0" w:name="_GoBack"/>
      <w:bookmarkEnd w:id="0"/>
      <w:r w:rsidR="00745B10">
        <w:t>/100</w:t>
      </w:r>
      <w:r w:rsidR="00583563">
        <w:t>)</w:t>
      </w:r>
      <w:r w:rsidR="00745B10">
        <w:t>.</w:t>
      </w:r>
    </w:p>
    <w:p w:rsidR="00F76D93" w:rsidRPr="00745B10" w:rsidRDefault="0056002F" w:rsidP="009F20D5">
      <w:pPr>
        <w:spacing w:before="60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745B10">
        <w:rPr>
          <w:b/>
          <w:i/>
          <w:color w:val="2E74B5" w:themeColor="accent1" w:themeShade="BF"/>
          <w:szCs w:val="24"/>
        </w:rPr>
        <w:t>W oryginale podpis:</w:t>
      </w:r>
    </w:p>
    <w:p w:rsidR="00745B10" w:rsidRPr="00745B10" w:rsidRDefault="00745B10" w:rsidP="00745B10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745B10">
        <w:rPr>
          <w:b/>
          <w:i/>
          <w:color w:val="2E74B5" w:themeColor="accent1" w:themeShade="BF"/>
          <w:szCs w:val="24"/>
        </w:rPr>
        <w:t>Dyrektor WORD Katowice</w:t>
      </w:r>
    </w:p>
    <w:p w:rsidR="00C05279" w:rsidRPr="00745B10" w:rsidRDefault="00C05279" w:rsidP="00F76D93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745B10">
        <w:rPr>
          <w:b/>
          <w:i/>
          <w:color w:val="2E74B5" w:themeColor="accent1" w:themeShade="BF"/>
          <w:szCs w:val="24"/>
        </w:rPr>
        <w:t xml:space="preserve">Krzysztof Przybylski </w:t>
      </w:r>
    </w:p>
    <w:sectPr w:rsidR="00C05279" w:rsidRPr="00745B1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C06DC"/>
    <w:rsid w:val="00117267"/>
    <w:rsid w:val="00126531"/>
    <w:rsid w:val="001A1E17"/>
    <w:rsid w:val="001C24FB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83563"/>
    <w:rsid w:val="005D305D"/>
    <w:rsid w:val="005D62E0"/>
    <w:rsid w:val="006272B6"/>
    <w:rsid w:val="00666A9A"/>
    <w:rsid w:val="006B0B04"/>
    <w:rsid w:val="006C301D"/>
    <w:rsid w:val="007065E5"/>
    <w:rsid w:val="00736BA1"/>
    <w:rsid w:val="0074290B"/>
    <w:rsid w:val="00745B10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4B56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2</cp:revision>
  <cp:lastPrinted>2023-12-20T08:16:00Z</cp:lastPrinted>
  <dcterms:created xsi:type="dcterms:W3CDTF">2024-12-04T08:47:00Z</dcterms:created>
  <dcterms:modified xsi:type="dcterms:W3CDTF">2024-12-04T08:47:00Z</dcterms:modified>
</cp:coreProperties>
</file>