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656088">
        <w:t>18.</w:t>
      </w:r>
      <w:r w:rsidR="00CD4FAE">
        <w:t>1</w:t>
      </w:r>
      <w:r w:rsidR="00656088">
        <w:t>1.2024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656088">
        <w:t>1</w:t>
      </w:r>
      <w:r w:rsidR="00CD4FAE">
        <w:t>4</w:t>
      </w:r>
      <w:r w:rsidR="00656088">
        <w:t>.</w:t>
      </w:r>
      <w:r w:rsidR="00CD4FAE">
        <w:t>10</w:t>
      </w:r>
      <w:r w:rsidR="009F20D5">
        <w:t>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  <w:bookmarkStart w:id="0" w:name="_GoBack"/>
      <w:bookmarkEnd w:id="0"/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</w:t>
      </w:r>
      <w:r w:rsidR="00CD4FAE">
        <w:t>4</w:t>
      </w:r>
      <w:r w:rsidR="0055076B" w:rsidRPr="005D305D">
        <w:t xml:space="preserve"> r. </w:t>
      </w:r>
      <w:proofErr w:type="spellStart"/>
      <w:r w:rsidR="00CD4FAE">
        <w:t>t.j</w:t>
      </w:r>
      <w:proofErr w:type="spellEnd"/>
      <w:r w:rsidR="00CD4FAE">
        <w:t xml:space="preserve">. </w:t>
      </w:r>
      <w:r w:rsidR="0055076B" w:rsidRPr="005D305D">
        <w:t>poz.</w:t>
      </w:r>
      <w:r w:rsidR="005D305D">
        <w:t> </w:t>
      </w:r>
      <w:r w:rsidR="0055076B" w:rsidRPr="005D305D">
        <w:t xml:space="preserve"> </w:t>
      </w:r>
      <w:r w:rsidR="00CD4FAE">
        <w:t>1320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>
        <w:t xml:space="preserve">„Wybór psychologa, który przeprowadzi wykłady na kursach prowadzonych przez Wojewódzki Ośrodek Ruchu Drogowego w Katowicach”  </w:t>
      </w:r>
      <w:r w:rsidR="00736BA1" w:rsidRPr="005D305D">
        <w:t xml:space="preserve">zamierza przeznaczyć kwotę: </w:t>
      </w:r>
    </w:p>
    <w:p w:rsidR="00F830D6" w:rsidRPr="00F50235" w:rsidRDefault="00F830D6" w:rsidP="00F830D6">
      <w:pPr>
        <w:spacing w:line="360" w:lineRule="auto"/>
        <w:jc w:val="both"/>
      </w:pPr>
      <w:r w:rsidRPr="00F830D6">
        <w:rPr>
          <w:u w:val="single"/>
        </w:rPr>
        <w:t>Dla części I postępowania</w:t>
      </w:r>
      <w:r w:rsidRPr="00F50235">
        <w:t>: kursy reedukacyjne w  zakresie problematyki przeciwalkoholowej i przeciwdziałaniu narkomanii</w:t>
      </w:r>
      <w:r>
        <w:t xml:space="preserve"> </w:t>
      </w:r>
      <w:r w:rsidRPr="00F50235">
        <w:rPr>
          <w:b/>
        </w:rPr>
        <w:t xml:space="preserve">tj. </w:t>
      </w:r>
      <w:r w:rsidR="00CD4FAE">
        <w:rPr>
          <w:b/>
        </w:rPr>
        <w:t>374 400</w:t>
      </w:r>
      <w:r w:rsidR="00656088">
        <w:rPr>
          <w:b/>
        </w:rPr>
        <w:t>,</w:t>
      </w:r>
      <w:r w:rsidRPr="00F50235">
        <w:rPr>
          <w:b/>
        </w:rPr>
        <w:t>00 zł</w:t>
      </w:r>
      <w:r w:rsidR="00656088">
        <w:t xml:space="preserve">  słownie: </w:t>
      </w:r>
      <w:r w:rsidR="00CD4FAE">
        <w:t xml:space="preserve">trzysta siedemdziesiąt cztery tysiące czterysta </w:t>
      </w:r>
      <w:r>
        <w:t xml:space="preserve">00/100 </w:t>
      </w:r>
      <w:r w:rsidR="00CD4FAE">
        <w:t>zł brutto</w:t>
      </w:r>
    </w:p>
    <w:p w:rsidR="00F830D6" w:rsidRDefault="00CD4FAE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>Dla części II postę</w:t>
      </w:r>
      <w:r w:rsidR="00F830D6" w:rsidRPr="00F830D6">
        <w:rPr>
          <w:u w:val="single"/>
        </w:rPr>
        <w:t>powania</w:t>
      </w:r>
      <w:r w:rsidR="00F830D6" w:rsidRPr="00F50235">
        <w:t xml:space="preserve"> : kursy dla kierowców narusza</w:t>
      </w:r>
      <w:r w:rsidR="00F830D6">
        <w:t xml:space="preserve">jących przepisy ruchu drogowego; </w:t>
      </w:r>
      <w:r w:rsidR="00F830D6">
        <w:rPr>
          <w:b/>
        </w:rPr>
        <w:t xml:space="preserve">tj. </w:t>
      </w:r>
      <w:r>
        <w:rPr>
          <w:b/>
        </w:rPr>
        <w:t>70 2</w:t>
      </w:r>
      <w:r w:rsidR="00F830D6">
        <w:rPr>
          <w:b/>
        </w:rPr>
        <w:t xml:space="preserve">00,00 zł </w:t>
      </w:r>
      <w:r w:rsidR="00656088">
        <w:t xml:space="preserve">słownie: </w:t>
      </w:r>
      <w:r>
        <w:t xml:space="preserve">siedemdziesiąt tysięcy dwieście </w:t>
      </w:r>
      <w:r w:rsidR="00F830D6" w:rsidRPr="00F830D6">
        <w:t>00/100</w:t>
      </w:r>
      <w:r w:rsidRPr="00CD4FAE">
        <w:t xml:space="preserve"> </w:t>
      </w:r>
      <w:r w:rsidRPr="00F830D6">
        <w:t>zł</w:t>
      </w:r>
      <w:r>
        <w:t xml:space="preserve"> brutto</w:t>
      </w:r>
    </w:p>
    <w:p w:rsidR="00CD4FAE" w:rsidRDefault="00CD4FAE" w:rsidP="00CD4FAE">
      <w:pPr>
        <w:spacing w:after="160" w:line="360" w:lineRule="auto"/>
        <w:jc w:val="both"/>
      </w:pPr>
      <w:r w:rsidRPr="00CD4FAE">
        <w:rPr>
          <w:u w:val="single"/>
        </w:rPr>
        <w:t>Dla części III postępowania</w:t>
      </w:r>
      <w:r w:rsidRPr="00F50235">
        <w:t xml:space="preserve"> </w:t>
      </w:r>
      <w:r>
        <w:t xml:space="preserve">obejmującej: </w:t>
      </w:r>
    </w:p>
    <w:p w:rsidR="00CD4FAE" w:rsidRPr="00F064CF" w:rsidRDefault="00CD4FAE" w:rsidP="00CD4FAE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F064CF">
        <w:t xml:space="preserve">Kurs kandydatów na instruktorów (..) </w:t>
      </w:r>
    </w:p>
    <w:p w:rsidR="00CD4FAE" w:rsidRPr="00F064CF" w:rsidRDefault="00CD4FAE" w:rsidP="00CD4FAE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F064CF">
        <w:t xml:space="preserve">Kurs kandydatów na egzaminatorów (…) </w:t>
      </w:r>
    </w:p>
    <w:p w:rsidR="00CD4FAE" w:rsidRPr="00F064CF" w:rsidRDefault="00CD4FAE" w:rsidP="00CD4FAE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F064CF">
        <w:t>Warsztaty doskonalenia zawodowego dla egzaminatorów zatrudnionych w WORD</w:t>
      </w:r>
    </w:p>
    <w:p w:rsidR="00CD4FAE" w:rsidRPr="00F064CF" w:rsidRDefault="00CD4FAE" w:rsidP="00CD4FAE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F064CF">
        <w:t>Warsztaty doskonalenia zawodowego dla egzaminatorów niezatrudnionych w WORD</w:t>
      </w:r>
    </w:p>
    <w:p w:rsidR="00CD4FAE" w:rsidRPr="00F064CF" w:rsidRDefault="00CD4FAE" w:rsidP="00CD4FAE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F064CF">
        <w:t>Warsztaty doskonalenia zawodowego dla instruktorów nauki jazdy</w:t>
      </w:r>
    </w:p>
    <w:p w:rsidR="00CD4FAE" w:rsidRPr="00F830D6" w:rsidRDefault="00CD4FAE" w:rsidP="00CD4FA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tj. </w:t>
      </w:r>
      <w:r w:rsidRPr="00CD4FAE">
        <w:rPr>
          <w:b/>
        </w:rPr>
        <w:t xml:space="preserve">8 580,00 zł  </w:t>
      </w:r>
      <w:r>
        <w:t xml:space="preserve">słownie: osiem tysięcy pięćset osiemdziesiąt </w:t>
      </w:r>
      <w:r w:rsidRPr="00F830D6">
        <w:t>00/100 zł</w:t>
      </w:r>
      <w:r w:rsidR="00F43FA5">
        <w:t xml:space="preserve"> brutto.</w:t>
      </w:r>
    </w:p>
    <w:p w:rsidR="00F76D93" w:rsidRDefault="0056002F" w:rsidP="009F20D5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56002F">
        <w:rPr>
          <w:b/>
          <w:color w:val="2E74B5" w:themeColor="accent1" w:themeShade="BF"/>
          <w:sz w:val="24"/>
          <w:szCs w:val="24"/>
        </w:rPr>
        <w:t>W oryginale podpis:</w:t>
      </w:r>
    </w:p>
    <w:p w:rsidR="00C05279" w:rsidRDefault="000B5D14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Anna Socha-</w:t>
      </w:r>
      <w:proofErr w:type="spellStart"/>
      <w:r>
        <w:rPr>
          <w:b/>
          <w:color w:val="2E74B5" w:themeColor="accent1" w:themeShade="BF"/>
          <w:sz w:val="24"/>
          <w:szCs w:val="24"/>
        </w:rPr>
        <w:t>Korendo</w:t>
      </w:r>
      <w:proofErr w:type="spellEnd"/>
    </w:p>
    <w:p w:rsidR="0056002F" w:rsidRPr="0056002F" w:rsidRDefault="000B5D14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Z-ca </w:t>
      </w:r>
      <w:r w:rsidR="00F76D93">
        <w:rPr>
          <w:b/>
          <w:color w:val="2E74B5" w:themeColor="accent1" w:themeShade="BF"/>
          <w:sz w:val="24"/>
          <w:szCs w:val="24"/>
        </w:rPr>
        <w:t>Dyrektor</w:t>
      </w:r>
      <w:r>
        <w:rPr>
          <w:b/>
          <w:color w:val="2E74B5" w:themeColor="accent1" w:themeShade="BF"/>
          <w:sz w:val="24"/>
          <w:szCs w:val="24"/>
        </w:rPr>
        <w:t>a</w:t>
      </w:r>
    </w:p>
    <w:sectPr w:rsidR="0056002F" w:rsidRPr="005600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0D35"/>
    <w:multiLevelType w:val="hybridMultilevel"/>
    <w:tmpl w:val="451ED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B5D14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4FAE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3FA5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B60B67"/>
    <w:pPr>
      <w:ind w:left="720"/>
      <w:contextualSpacing/>
    </w:p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CD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2024-11-18T07:31:00Z</cp:lastPrinted>
  <dcterms:created xsi:type="dcterms:W3CDTF">2024-11-15T13:41:00Z</dcterms:created>
  <dcterms:modified xsi:type="dcterms:W3CDTF">2024-11-18T07:31:00Z</dcterms:modified>
</cp:coreProperties>
</file>