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bookmarkStart w:id="0" w:name="_GoBack"/>
      <w:bookmarkEnd w:id="0"/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732C4A">
        <w:rPr>
          <w:rFonts w:ascii="Times New Roman" w:eastAsia="Times New Roman" w:hAnsi="Times New Roman"/>
          <w:i/>
          <w:sz w:val="20"/>
        </w:rPr>
        <w:t>2</w:t>
      </w:r>
      <w:r>
        <w:rPr>
          <w:rFonts w:ascii="Times New Roman" w:eastAsia="Times New Roman" w:hAnsi="Times New Roman"/>
          <w:i/>
          <w:sz w:val="20"/>
        </w:rPr>
        <w:t xml:space="preserve"> 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8F7C7C">
        <w:rPr>
          <w:rFonts w:ascii="Times New Roman" w:hAnsi="Times New Roman" w:cs="Times New Roman"/>
        </w:rPr>
        <w:t>„</w:t>
      </w:r>
      <w:r w:rsidR="008F7C7C" w:rsidRPr="008F7C7C">
        <w:rPr>
          <w:rFonts w:ascii="Times New Roman" w:hAnsi="Times New Roman" w:cs="Times New Roman"/>
          <w:color w:val="000000"/>
        </w:rPr>
        <w:t>Dostaw</w:t>
      </w:r>
      <w:r w:rsidR="00381EEC">
        <w:rPr>
          <w:rFonts w:ascii="Times New Roman" w:hAnsi="Times New Roman" w:cs="Times New Roman"/>
          <w:color w:val="000000"/>
        </w:rPr>
        <w:t>a</w:t>
      </w:r>
      <w:r w:rsidR="008F7C7C" w:rsidRPr="008F7C7C">
        <w:rPr>
          <w:rFonts w:ascii="Times New Roman" w:hAnsi="Times New Roman" w:cs="Times New Roman"/>
          <w:color w:val="000000"/>
        </w:rPr>
        <w:t xml:space="preserve"> bonów żywieniowych </w:t>
      </w:r>
      <w:r w:rsidR="00E15634">
        <w:rPr>
          <w:rFonts w:ascii="Times New Roman" w:hAnsi="Times New Roman" w:cs="Times New Roman"/>
          <w:color w:val="000000"/>
          <w:szCs w:val="20"/>
        </w:rPr>
        <w:t>w postaci</w:t>
      </w:r>
      <w:r w:rsidR="008F7C7C" w:rsidRPr="008F7C7C">
        <w:rPr>
          <w:rFonts w:ascii="Times New Roman" w:hAnsi="Times New Roman" w:cs="Times New Roman"/>
          <w:color w:val="000000"/>
          <w:szCs w:val="20"/>
        </w:rPr>
        <w:t xml:space="preserve"> kart przedpłaco</w:t>
      </w:r>
      <w:r w:rsidR="00E15634">
        <w:rPr>
          <w:rFonts w:ascii="Times New Roman" w:hAnsi="Times New Roman" w:cs="Times New Roman"/>
          <w:color w:val="000000"/>
          <w:szCs w:val="20"/>
        </w:rPr>
        <w:t>n</w:t>
      </w:r>
      <w:r w:rsidR="008F7C7C" w:rsidRPr="008F7C7C">
        <w:rPr>
          <w:rFonts w:ascii="Times New Roman" w:hAnsi="Times New Roman" w:cs="Times New Roman"/>
          <w:color w:val="000000"/>
          <w:szCs w:val="20"/>
        </w:rPr>
        <w:t>ych</w:t>
      </w:r>
      <w:r w:rsidR="008F7C7C" w:rsidRPr="008F7C7C">
        <w:rPr>
          <w:rFonts w:ascii="Times New Roman" w:hAnsi="Times New Roman" w:cs="Times New Roman"/>
          <w:color w:val="000000"/>
        </w:rPr>
        <w:t xml:space="preserve"> dla pracowników Wojewódzkiego Ośrodka Ruchu Drogowego w Katowicach”</w:t>
      </w:r>
      <w:r w:rsidR="008F7C7C">
        <w:rPr>
          <w:b w:val="0"/>
          <w:color w:val="00000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381EEC" w:rsidRDefault="00381EEC" w:rsidP="00381EEC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381EEC" w:rsidRDefault="00381EEC" w:rsidP="00381EEC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381EEC" w:rsidRDefault="00381EEC" w:rsidP="00381EEC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381EEC" w:rsidRDefault="00381EEC" w:rsidP="00381EEC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1717F11" wp14:editId="4A24640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717F1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381EEC" w:rsidRDefault="00381EEC" w:rsidP="00381EE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381EEC" w:rsidRDefault="00381EEC" w:rsidP="00381EEC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381EEC" w:rsidRDefault="00381EEC" w:rsidP="00381EEC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381EEC" w:rsidRDefault="00381EEC" w:rsidP="00381EEC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381EEC" w:rsidRDefault="00381EEC" w:rsidP="00381EEC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1D3002" wp14:editId="07C7BF08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1D3002"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381EEC" w:rsidRDefault="00381EEC" w:rsidP="00381EE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381EEC" w:rsidRDefault="00381EEC" w:rsidP="00381EEC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381EEC" w:rsidRDefault="00381EEC" w:rsidP="00381EEC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381EEC" w:rsidRDefault="00381EEC" w:rsidP="00381EEC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4F84497" wp14:editId="136C0E8E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F84497"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381EEC" w:rsidRDefault="00381EEC" w:rsidP="00381EE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381EEC" w:rsidRDefault="00381EEC" w:rsidP="00381EEC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381EEC" w:rsidRDefault="00381EEC" w:rsidP="00381EE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381EEC" w:rsidRDefault="00381EEC" w:rsidP="00381EEC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33770BD1" wp14:editId="790D2D89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770BD1"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381EEC" w:rsidRDefault="00381EEC" w:rsidP="00381EE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381EEC" w:rsidRDefault="00381EEC" w:rsidP="00381EEC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381EEC" w:rsidRDefault="00381EEC" w:rsidP="00381EEC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381EEC" w:rsidRDefault="00381EEC" w:rsidP="00381EEC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998CE18" wp14:editId="462722CB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8CE18"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381EEC" w:rsidRDefault="00381EEC" w:rsidP="00381EE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381EEC" w:rsidRDefault="00381EEC" w:rsidP="00381EEC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381EEC" w:rsidRDefault="00381EEC" w:rsidP="00381EEC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381EEC" w:rsidRDefault="00381EEC" w:rsidP="00381EEC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381EEC" w:rsidRDefault="00381EEC" w:rsidP="00381EEC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381EEC" w:rsidRPr="000917BD" w:rsidRDefault="00381EEC" w:rsidP="00381EEC">
      <w:pPr>
        <w:tabs>
          <w:tab w:val="left" w:leader="dot" w:pos="1810"/>
        </w:tabs>
        <w:spacing w:before="840"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p w:rsidR="00B0605B" w:rsidRDefault="00B0605B" w:rsidP="00381EEC">
      <w:pPr>
        <w:spacing w:after="0" w:line="360" w:lineRule="auto"/>
        <w:jc w:val="center"/>
        <w:rPr>
          <w:rFonts w:ascii="Times New Roman" w:eastAsia="Times New Roman" w:hAnsi="Times New Roman"/>
          <w:i/>
          <w:sz w:val="20"/>
        </w:rPr>
      </w:pPr>
    </w:p>
    <w:sectPr w:rsidR="00B0605B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4E" w:rsidRDefault="006D3E4E">
      <w:pPr>
        <w:spacing w:after="0" w:line="240" w:lineRule="auto"/>
      </w:pPr>
      <w:r>
        <w:separator/>
      </w:r>
    </w:p>
  </w:endnote>
  <w:endnote w:type="continuationSeparator" w:id="0">
    <w:p w:rsidR="006D3E4E" w:rsidRDefault="006D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4E" w:rsidRDefault="006D3E4E">
      <w:pPr>
        <w:spacing w:after="0" w:line="240" w:lineRule="auto"/>
      </w:pPr>
      <w:r>
        <w:separator/>
      </w:r>
    </w:p>
  </w:footnote>
  <w:footnote w:type="continuationSeparator" w:id="0">
    <w:p w:rsidR="006D3E4E" w:rsidRDefault="006D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60EEE"/>
    <w:rsid w:val="000E056D"/>
    <w:rsid w:val="00381EEC"/>
    <w:rsid w:val="00394287"/>
    <w:rsid w:val="005538C9"/>
    <w:rsid w:val="006533F0"/>
    <w:rsid w:val="006D3E4E"/>
    <w:rsid w:val="00732C4A"/>
    <w:rsid w:val="008F7C7C"/>
    <w:rsid w:val="0095744C"/>
    <w:rsid w:val="00AD2B65"/>
    <w:rsid w:val="00B0605B"/>
    <w:rsid w:val="00B1308F"/>
    <w:rsid w:val="00B80090"/>
    <w:rsid w:val="00BF1837"/>
    <w:rsid w:val="00D26892"/>
    <w:rsid w:val="00D46641"/>
    <w:rsid w:val="00D559CF"/>
    <w:rsid w:val="00E15634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6B82-B94C-4902-93E3-63F50E52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2</cp:revision>
  <cp:lastPrinted>2022-01-26T07:31:00Z</cp:lastPrinted>
  <dcterms:created xsi:type="dcterms:W3CDTF">2024-10-08T07:58:00Z</dcterms:created>
  <dcterms:modified xsi:type="dcterms:W3CDTF">2024-10-08T07:58:00Z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