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24BC22FF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4047F4">
        <w:rPr>
          <w:sz w:val="20"/>
          <w:szCs w:val="20"/>
        </w:rPr>
        <w:t>15</w:t>
      </w:r>
      <w:r w:rsidR="00E757B4">
        <w:rPr>
          <w:sz w:val="20"/>
          <w:szCs w:val="20"/>
        </w:rPr>
        <w:t>.0</w:t>
      </w:r>
      <w:r w:rsidR="004047F4">
        <w:rPr>
          <w:sz w:val="20"/>
          <w:szCs w:val="20"/>
        </w:rPr>
        <w:t>7</w:t>
      </w:r>
      <w:r w:rsidR="00E757B4">
        <w:rPr>
          <w:sz w:val="20"/>
          <w:szCs w:val="20"/>
        </w:rPr>
        <w:t>.2024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3952AB5E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4047F4">
        <w:rPr>
          <w:sz w:val="20"/>
          <w:szCs w:val="20"/>
        </w:rPr>
        <w:t>10.17</w:t>
      </w:r>
      <w:r w:rsidR="00726C34" w:rsidRPr="00D14244">
        <w:rPr>
          <w:sz w:val="20"/>
          <w:szCs w:val="20"/>
        </w:rPr>
        <w:t>.202</w:t>
      </w:r>
      <w:r w:rsidR="00E757B4">
        <w:rPr>
          <w:sz w:val="20"/>
          <w:szCs w:val="20"/>
        </w:rPr>
        <w:t>4</w:t>
      </w:r>
      <w:r w:rsidR="007C2F5C">
        <w:rPr>
          <w:sz w:val="20"/>
          <w:szCs w:val="20"/>
        </w:rPr>
        <w:t>.</w:t>
      </w:r>
      <w:r w:rsidR="00E757B4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43A91546" w:rsidR="00EC22B7" w:rsidRPr="002A6DEA" w:rsidRDefault="00EC22B7" w:rsidP="002A6DEA">
      <w:pPr>
        <w:spacing w:after="240"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r w:rsidRPr="002A6DEA">
        <w:rPr>
          <w:rFonts w:eastAsiaTheme="minorHAnsi"/>
          <w:sz w:val="20"/>
          <w:szCs w:val="20"/>
          <w:lang w:eastAsia="en-US"/>
        </w:rPr>
        <w:t xml:space="preserve">W związku z otwarciem ofert dot. postępowania o udzielenie </w:t>
      </w:r>
      <w:r w:rsidRPr="00E757B4">
        <w:rPr>
          <w:rFonts w:eastAsiaTheme="minorHAnsi"/>
          <w:sz w:val="20"/>
          <w:szCs w:val="20"/>
          <w:lang w:eastAsia="en-US"/>
        </w:rPr>
        <w:t xml:space="preserve">zamówienia publicznego </w:t>
      </w:r>
      <w:proofErr w:type="spellStart"/>
      <w:r w:rsidRPr="00E757B4">
        <w:rPr>
          <w:rFonts w:eastAsiaTheme="minorHAnsi"/>
          <w:sz w:val="20"/>
          <w:szCs w:val="20"/>
          <w:lang w:eastAsia="en-US"/>
        </w:rPr>
        <w:t>pn</w:t>
      </w:r>
      <w:proofErr w:type="spellEnd"/>
      <w:r w:rsidRPr="00E757B4">
        <w:rPr>
          <w:rFonts w:eastAsiaTheme="minorHAnsi"/>
          <w:sz w:val="20"/>
          <w:szCs w:val="20"/>
          <w:lang w:eastAsia="en-US"/>
        </w:rPr>
        <w:t>.:</w:t>
      </w:r>
      <w:bookmarkStart w:id="0" w:name="_Hlk516218907"/>
      <w:r w:rsidR="00E757B4" w:rsidRPr="00E757B4">
        <w:rPr>
          <w:b/>
          <w:bCs/>
          <w:sz w:val="20"/>
          <w:szCs w:val="20"/>
        </w:rPr>
        <w:t>„</w:t>
      </w:r>
      <w:r w:rsidR="004047F4">
        <w:rPr>
          <w:b/>
          <w:bCs/>
          <w:sz w:val="20"/>
          <w:szCs w:val="20"/>
        </w:rPr>
        <w:t xml:space="preserve">Dostawa paliwa gazowego </w:t>
      </w:r>
      <w:bookmarkEnd w:id="0"/>
      <w:r w:rsidR="004047F4">
        <w:rPr>
          <w:b/>
          <w:bCs/>
          <w:sz w:val="20"/>
          <w:szCs w:val="20"/>
        </w:rPr>
        <w:t>oraz świadczenie usług jego dystrybucji do obiektów Wojewódzkiego Ośrodka Ruchu Drogowego w Katowicach</w:t>
      </w:r>
      <w:r w:rsidR="00E757B4">
        <w:rPr>
          <w:b/>
          <w:color w:val="000000"/>
          <w:sz w:val="20"/>
          <w:szCs w:val="20"/>
        </w:rPr>
        <w:t>”,</w:t>
      </w:r>
      <w:r w:rsidR="00E757B4">
        <w:rPr>
          <w:sz w:val="20"/>
          <w:szCs w:val="20"/>
        </w:rPr>
        <w:t xml:space="preserve"> </w:t>
      </w:r>
      <w:r w:rsidRPr="00E757B4">
        <w:rPr>
          <w:sz w:val="20"/>
          <w:szCs w:val="20"/>
        </w:rPr>
        <w:t xml:space="preserve">które miało miejsce </w:t>
      </w:r>
      <w:r w:rsidR="004047F4">
        <w:rPr>
          <w:sz w:val="20"/>
          <w:szCs w:val="20"/>
        </w:rPr>
        <w:t>15.07.2024 o g</w:t>
      </w:r>
      <w:r w:rsidRPr="00E757B4">
        <w:rPr>
          <w:sz w:val="20"/>
          <w:szCs w:val="20"/>
        </w:rPr>
        <w:t xml:space="preserve">odz. </w:t>
      </w:r>
      <w:r w:rsidR="00F84761" w:rsidRPr="00E757B4">
        <w:rPr>
          <w:sz w:val="20"/>
          <w:szCs w:val="20"/>
        </w:rPr>
        <w:t>10</w:t>
      </w:r>
      <w:r w:rsidRPr="00E757B4">
        <w:rPr>
          <w:sz w:val="20"/>
          <w:szCs w:val="20"/>
        </w:rPr>
        <w:t>:30, w oparciu o art.</w:t>
      </w:r>
      <w:r w:rsidRPr="002A6DEA">
        <w:rPr>
          <w:sz w:val="20"/>
          <w:szCs w:val="20"/>
        </w:rPr>
        <w:t xml:space="preserve"> 222 ust. 5 ustawy z</w:t>
      </w:r>
      <w:r w:rsid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11 września 2019 r. Prawo zamówień publicznych (Dz. U. z 202</w:t>
      </w:r>
      <w:r w:rsidR="00E757B4">
        <w:rPr>
          <w:sz w:val="20"/>
          <w:szCs w:val="20"/>
        </w:rPr>
        <w:t>3</w:t>
      </w:r>
      <w:r w:rsidRPr="002A6DEA">
        <w:rPr>
          <w:sz w:val="20"/>
          <w:szCs w:val="20"/>
        </w:rPr>
        <w:t> r., </w:t>
      </w:r>
      <w:r w:rsidR="00677B78" w:rsidRPr="002A6DEA">
        <w:rPr>
          <w:sz w:val="20"/>
          <w:szCs w:val="20"/>
        </w:rPr>
        <w:t>poz. 1</w:t>
      </w:r>
      <w:r w:rsidR="00E757B4">
        <w:rPr>
          <w:sz w:val="20"/>
          <w:szCs w:val="20"/>
        </w:rPr>
        <w:t>605</w:t>
      </w:r>
      <w:r w:rsidRPr="002A6DEA">
        <w:rPr>
          <w:sz w:val="20"/>
          <w:szCs w:val="20"/>
        </w:rPr>
        <w:t xml:space="preserve"> ze zm.), Zamawiający przekazuje następujące informacje:</w:t>
      </w:r>
    </w:p>
    <w:p w14:paraId="7171F3EF" w14:textId="6D6DD970" w:rsidR="00185A9B" w:rsidRPr="002A6DEA" w:rsidRDefault="00185A9B" w:rsidP="004047F4">
      <w:pPr>
        <w:spacing w:line="360" w:lineRule="auto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7C2F5C" w:rsidRPr="002A6DEA">
        <w:rPr>
          <w:sz w:val="20"/>
          <w:szCs w:val="20"/>
        </w:rPr>
        <w:t>li</w:t>
      </w:r>
      <w:r w:rsidR="00F004E6" w:rsidRPr="002A6DEA">
        <w:rPr>
          <w:sz w:val="20"/>
          <w:szCs w:val="20"/>
        </w:rPr>
        <w:t xml:space="preserve"> Wykonawc</w:t>
      </w:r>
      <w:r w:rsidR="007C2F5C" w:rsidRPr="002A6DEA">
        <w:rPr>
          <w:sz w:val="20"/>
          <w:szCs w:val="20"/>
        </w:rPr>
        <w:t>y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950"/>
        <w:gridCol w:w="1559"/>
        <w:gridCol w:w="1417"/>
        <w:gridCol w:w="1134"/>
        <w:gridCol w:w="284"/>
      </w:tblGrid>
      <w:tr w:rsidR="00F918BD" w:rsidRPr="002A6DEA" w14:paraId="0AD34F7E" w14:textId="4D10A9B8" w:rsidTr="00F8078C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F918BD" w:rsidRPr="002A6DEA" w:rsidRDefault="00F918BD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F918BD" w:rsidRPr="002A6DEA" w:rsidRDefault="00F918BD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117951" w14:textId="77777777" w:rsidR="00F918BD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Cena oferty brutto</w:t>
            </w:r>
          </w:p>
          <w:p w14:paraId="2F0C865A" w14:textId="1A727EE8" w:rsidR="00F918BD" w:rsidRPr="002A6DEA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Cz. I OT Katowice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E46D189" w14:textId="77777777" w:rsidR="00F918BD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oferty brutto</w:t>
            </w:r>
          </w:p>
          <w:p w14:paraId="0E8AEA76" w14:textId="1878DAC1" w:rsidR="00F918BD" w:rsidRPr="002A6DEA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Cz. II OT Katowice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</w:tcPr>
          <w:p w14:paraId="513FD93F" w14:textId="77777777" w:rsidR="00F918BD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oferty brutto</w:t>
            </w:r>
          </w:p>
          <w:p w14:paraId="62005440" w14:textId="2690C329" w:rsidR="00F918BD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Cz. III OT Rybnik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34BC8EB" w14:textId="777895F9" w:rsidR="00F918BD" w:rsidRPr="002A6DEA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18BD" w:rsidRPr="002A6DEA" w14:paraId="08B7F3BD" w14:textId="5D67A760" w:rsidTr="00F8078C">
        <w:trPr>
          <w:trHeight w:val="77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997" w14:textId="585F943F" w:rsidR="00F918BD" w:rsidRPr="002A6DEA" w:rsidRDefault="00F918BD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CCE" w14:textId="77777777" w:rsidR="00F918BD" w:rsidRPr="00BB7C6F" w:rsidRDefault="00BB7C6F" w:rsidP="00F918B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7C6F">
              <w:rPr>
                <w:b/>
                <w:sz w:val="20"/>
                <w:szCs w:val="20"/>
              </w:rPr>
              <w:t>Unimot</w:t>
            </w:r>
            <w:proofErr w:type="spellEnd"/>
            <w:r w:rsidRPr="00BB7C6F">
              <w:rPr>
                <w:b/>
                <w:sz w:val="20"/>
                <w:szCs w:val="20"/>
              </w:rPr>
              <w:t xml:space="preserve"> Energia i Gaz Sp. z o.o.,</w:t>
            </w:r>
          </w:p>
          <w:p w14:paraId="3511DAF2" w14:textId="77777777" w:rsidR="00BB7C6F" w:rsidRDefault="00BB7C6F" w:rsidP="00F918BD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 xml:space="preserve">Ul. Aleje Jerozolimskie 142B, </w:t>
            </w:r>
          </w:p>
          <w:p w14:paraId="29310B9E" w14:textId="09095620" w:rsidR="00BB7C6F" w:rsidRPr="00BB7C6F" w:rsidRDefault="00BB7C6F" w:rsidP="00F918BD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>02-305 Warszawa NIP: 97304221440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3FE" w14:textId="60D019C7" w:rsidR="00F918BD" w:rsidRPr="00BB7C6F" w:rsidRDefault="00BB7C6F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B7C6F">
              <w:rPr>
                <w:color w:val="000000"/>
                <w:sz w:val="20"/>
                <w:szCs w:val="20"/>
              </w:rPr>
              <w:t>36 293,43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F0" w14:textId="1E40A4CC" w:rsidR="00F918BD" w:rsidRPr="00BB7C6F" w:rsidRDefault="00BB7C6F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B7C6F">
              <w:rPr>
                <w:color w:val="000000"/>
                <w:sz w:val="20"/>
                <w:szCs w:val="20"/>
              </w:rPr>
              <w:t>72 975,88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5368B" w14:textId="00347B73" w:rsidR="00F918BD" w:rsidRPr="00BB7C6F" w:rsidRDefault="00BB7C6F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B7C6F">
              <w:rPr>
                <w:color w:val="000000"/>
                <w:sz w:val="20"/>
                <w:szCs w:val="20"/>
              </w:rPr>
              <w:t>23 690,41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FD11" w14:textId="41ACFD7B" w:rsidR="00F918BD" w:rsidRPr="002A6DEA" w:rsidRDefault="00F918BD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18BD" w:rsidRPr="002A6DEA" w14:paraId="3B98EB5A" w14:textId="77D5644B" w:rsidTr="00F8078C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243" w14:textId="05ECE9F7" w:rsidR="00F918BD" w:rsidRPr="002A6DEA" w:rsidRDefault="00F918BD" w:rsidP="00F918B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3EF8" w14:textId="034294F2" w:rsidR="00F918BD" w:rsidRPr="00BB7C6F" w:rsidRDefault="00F8078C" w:rsidP="00F918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PGNiG Obrót D</w:t>
            </w:r>
            <w:bookmarkStart w:id="1" w:name="_GoBack"/>
            <w:bookmarkEnd w:id="1"/>
            <w:r w:rsidR="00BB7C6F" w:rsidRPr="00BB7C6F">
              <w:rPr>
                <w:b/>
                <w:sz w:val="20"/>
                <w:szCs w:val="20"/>
              </w:rPr>
              <w:t>etaliczny sp. z o.o.,</w:t>
            </w:r>
          </w:p>
          <w:p w14:paraId="15899EA9" w14:textId="77777777" w:rsidR="00BB7C6F" w:rsidRPr="00BB7C6F" w:rsidRDefault="00BB7C6F" w:rsidP="00F918BD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>Ul. Jana Kazimierza 3, 01-248 Warszawa</w:t>
            </w:r>
          </w:p>
          <w:p w14:paraId="266F6F57" w14:textId="51AEBDBA" w:rsidR="00BB7C6F" w:rsidRPr="00BB7C6F" w:rsidRDefault="00BB7C6F" w:rsidP="00F91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5272706082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1EC5" w14:textId="37B16F39" w:rsidR="00F918BD" w:rsidRPr="00BB7C6F" w:rsidRDefault="00BB7C6F" w:rsidP="00BB7C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0EE" w14:textId="72244FF4" w:rsidR="00F918BD" w:rsidRPr="00BB7C6F" w:rsidRDefault="00755458" w:rsidP="00F918B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013C2" w14:textId="3F844EE9" w:rsidR="00F918BD" w:rsidRPr="00BB7C6F" w:rsidRDefault="00BB7C6F" w:rsidP="0075545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7978" w14:textId="258A4AB0" w:rsidR="00F918BD" w:rsidRPr="002A6DEA" w:rsidRDefault="00F918BD" w:rsidP="00F918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26B8304" w14:textId="5B987915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20C8E"/>
    <w:rsid w:val="00256883"/>
    <w:rsid w:val="00284EBD"/>
    <w:rsid w:val="002906F1"/>
    <w:rsid w:val="002A6DEA"/>
    <w:rsid w:val="002E50BF"/>
    <w:rsid w:val="003010AA"/>
    <w:rsid w:val="0033446E"/>
    <w:rsid w:val="00336A1C"/>
    <w:rsid w:val="003437AB"/>
    <w:rsid w:val="0034630F"/>
    <w:rsid w:val="003E23DD"/>
    <w:rsid w:val="00402BD4"/>
    <w:rsid w:val="004047F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B1F28"/>
    <w:rsid w:val="005C178D"/>
    <w:rsid w:val="0063254E"/>
    <w:rsid w:val="006401FC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6F2087"/>
    <w:rsid w:val="007104B1"/>
    <w:rsid w:val="00726C34"/>
    <w:rsid w:val="00727F63"/>
    <w:rsid w:val="00731079"/>
    <w:rsid w:val="007362B3"/>
    <w:rsid w:val="00746D09"/>
    <w:rsid w:val="00755458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B7C6F"/>
    <w:rsid w:val="00BC1CFF"/>
    <w:rsid w:val="00BC3055"/>
    <w:rsid w:val="00C16871"/>
    <w:rsid w:val="00C46385"/>
    <w:rsid w:val="00C507F4"/>
    <w:rsid w:val="00C626DC"/>
    <w:rsid w:val="00C64076"/>
    <w:rsid w:val="00C83755"/>
    <w:rsid w:val="00CA4886"/>
    <w:rsid w:val="00CB5A44"/>
    <w:rsid w:val="00CD34F5"/>
    <w:rsid w:val="00CD7751"/>
    <w:rsid w:val="00CD7A10"/>
    <w:rsid w:val="00CF00A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757B4"/>
    <w:rsid w:val="00E775B7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56B8A"/>
    <w:rsid w:val="00F60374"/>
    <w:rsid w:val="00F650CE"/>
    <w:rsid w:val="00F7571C"/>
    <w:rsid w:val="00F8078C"/>
    <w:rsid w:val="00F84761"/>
    <w:rsid w:val="00F862D8"/>
    <w:rsid w:val="00F918BD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9B20-5E15-41DE-A493-156ABA9E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2024-07-15T09:21:00Z</cp:lastPrinted>
  <dcterms:created xsi:type="dcterms:W3CDTF">2024-07-15T09:27:00Z</dcterms:created>
  <dcterms:modified xsi:type="dcterms:W3CDTF">2024-07-15T09:27:00Z</dcterms:modified>
</cp:coreProperties>
</file>