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88" w:rsidRDefault="00656088" w:rsidP="00CD5E83"/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C4363E" w:rsidRDefault="005D305D" w:rsidP="00EB6D07">
      <w:pPr>
        <w:spacing w:before="240" w:after="600"/>
        <w:jc w:val="right"/>
      </w:pPr>
      <w:r w:rsidRPr="00C4363E">
        <w:t xml:space="preserve">Katowice </w:t>
      </w:r>
      <w:r w:rsidR="00C4363E" w:rsidRPr="00C4363E">
        <w:t>15</w:t>
      </w:r>
      <w:r w:rsidR="00EA48A3" w:rsidRPr="00C4363E">
        <w:t>.0</w:t>
      </w:r>
      <w:r w:rsidR="00C4363E" w:rsidRPr="00C4363E">
        <w:t>7</w:t>
      </w:r>
      <w:r w:rsidR="00EA48A3" w:rsidRPr="00C4363E">
        <w:t>.</w:t>
      </w:r>
      <w:r w:rsidR="00656088" w:rsidRPr="00C4363E">
        <w:t>2024</w:t>
      </w:r>
      <w:r w:rsidRPr="00C4363E">
        <w:t xml:space="preserve"> r.</w:t>
      </w:r>
    </w:p>
    <w:p w:rsidR="007B227D" w:rsidRPr="005D305D" w:rsidRDefault="00490493" w:rsidP="00797686">
      <w:pPr>
        <w:spacing w:after="840"/>
        <w:jc w:val="both"/>
      </w:pPr>
      <w:r w:rsidRPr="00B91F33">
        <w:t>AT-ZP</w:t>
      </w:r>
      <w:r w:rsidR="007C26EE" w:rsidRPr="00B91F33">
        <w:t>.262</w:t>
      </w:r>
      <w:r w:rsidR="00C4363E" w:rsidRPr="00B91F33">
        <w:t>.10.16.</w:t>
      </w:r>
      <w:r w:rsidR="00202CF8" w:rsidRPr="00B91F33">
        <w:t>202</w:t>
      </w:r>
      <w:r w:rsidR="00656088" w:rsidRPr="00B91F33">
        <w:t>4</w:t>
      </w:r>
      <w:r w:rsidR="003226E3" w:rsidRPr="00B91F33">
        <w:t>.</w:t>
      </w:r>
      <w:r w:rsidR="00F830D6" w:rsidRPr="00B91F33">
        <w:t>EG</w:t>
      </w:r>
    </w:p>
    <w:p w:rsidR="00C4363E" w:rsidRDefault="00202CF8" w:rsidP="00C4363E">
      <w:pPr>
        <w:spacing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4865D4">
        <w:t>23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4865D4">
        <w:t xml:space="preserve">1605 z </w:t>
      </w:r>
      <w:proofErr w:type="spellStart"/>
      <w:r w:rsidR="004865D4">
        <w:t>późn</w:t>
      </w:r>
      <w:proofErr w:type="spellEnd"/>
      <w:r w:rsidR="004865D4">
        <w:t>. zm.</w:t>
      </w:r>
      <w:r w:rsidRPr="005D305D">
        <w:t>)</w:t>
      </w:r>
      <w:r w:rsidR="007B227D" w:rsidRPr="005D305D">
        <w:t xml:space="preserve"> </w:t>
      </w:r>
      <w:r w:rsidR="00736BA1" w:rsidRPr="005D305D">
        <w:t xml:space="preserve">Wojewódzki Ośrodek Ruchu Drogowego w Katowicach informuje, że </w:t>
      </w:r>
      <w:r w:rsidR="000C5CC2">
        <w:t>w postępowaniu p.n.</w:t>
      </w:r>
      <w:r w:rsidR="00736BA1" w:rsidRPr="005D305D">
        <w:t xml:space="preserve"> </w:t>
      </w:r>
      <w:r w:rsidR="00C4363E">
        <w:rPr>
          <w:b/>
          <w:bCs/>
        </w:rPr>
        <w:t>„</w:t>
      </w:r>
      <w:r w:rsidR="000C5CC2">
        <w:t xml:space="preserve">Dostawa </w:t>
      </w:r>
      <w:bookmarkStart w:id="0" w:name="_GoBack"/>
      <w:bookmarkEnd w:id="0"/>
      <w:r w:rsidR="00C4363E">
        <w:t>paliwa gazowego oraz świadczenie usług jego dystrybucji do obiektów Wojewódzkiego Ośrodka Ruchu Drogowego w Katowicach” z</w:t>
      </w:r>
      <w:r w:rsidR="00797686" w:rsidRPr="00797686">
        <w:rPr>
          <w:color w:val="000000"/>
        </w:rPr>
        <w:t>amie</w:t>
      </w:r>
      <w:r w:rsidR="00736BA1" w:rsidRPr="00797686">
        <w:t>rza</w:t>
      </w:r>
      <w:r w:rsidR="00B91F33">
        <w:t xml:space="preserve"> na sfinansowanie </w:t>
      </w:r>
      <w:r w:rsidR="00C4363E">
        <w:t xml:space="preserve"> poszczególnych części zamówienia</w:t>
      </w:r>
      <w:r w:rsidR="00736BA1" w:rsidRPr="005D305D">
        <w:t xml:space="preserve"> przeznaczyć kwot</w:t>
      </w:r>
      <w:r w:rsidR="0062485E">
        <w:t>y</w:t>
      </w:r>
      <w:r w:rsidR="00736BA1" w:rsidRPr="005D305D">
        <w:t>:</w:t>
      </w:r>
    </w:p>
    <w:p w:rsidR="00B51C56" w:rsidRDefault="00B51C56" w:rsidP="00B51C56">
      <w:pPr>
        <w:spacing w:line="360" w:lineRule="auto"/>
        <w:jc w:val="both"/>
      </w:pPr>
      <w:r>
        <w:t xml:space="preserve">O.T. Katowice, - </w:t>
      </w:r>
      <w:r>
        <w:tab/>
        <w:t>Część I -111 260 k</w:t>
      </w:r>
      <w:r w:rsidRPr="00695ABD">
        <w:t xml:space="preserve">Wh </w:t>
      </w:r>
      <w:r>
        <w:t>kwota: 46 247,11</w:t>
      </w:r>
      <w:r w:rsidRPr="00B55595">
        <w:rPr>
          <w:color w:val="000000"/>
        </w:rPr>
        <w:t xml:space="preserve"> </w:t>
      </w:r>
      <w:r w:rsidRPr="00695ABD">
        <w:t xml:space="preserve">zł </w:t>
      </w:r>
      <w:r>
        <w:t>brutto</w:t>
      </w:r>
    </w:p>
    <w:p w:rsidR="0062485E" w:rsidRPr="003559AE" w:rsidRDefault="0062485E" w:rsidP="00B51C56">
      <w:pPr>
        <w:spacing w:line="360" w:lineRule="auto"/>
        <w:jc w:val="both"/>
        <w:rPr>
          <w:color w:val="000000"/>
        </w:rPr>
      </w:pPr>
      <w:r>
        <w:t xml:space="preserve">Słownie: czterdzieści sześć tysięcy dwieście czterdzieści siedem złotych 11/100 </w:t>
      </w:r>
    </w:p>
    <w:p w:rsidR="00B51C56" w:rsidRDefault="00B51C56" w:rsidP="00B51C56">
      <w:pPr>
        <w:spacing w:line="360" w:lineRule="auto"/>
        <w:jc w:val="both"/>
      </w:pPr>
      <w:r>
        <w:t xml:space="preserve">O.T. Katowice, - </w:t>
      </w:r>
      <w:r>
        <w:tab/>
        <w:t>Część II – 191 240</w:t>
      </w:r>
      <w:r w:rsidRPr="00695ABD">
        <w:t xml:space="preserve"> </w:t>
      </w:r>
      <w:r>
        <w:t>k</w:t>
      </w:r>
      <w:r w:rsidRPr="00695ABD">
        <w:t xml:space="preserve">Wh </w:t>
      </w:r>
      <w:r>
        <w:t>kwota: 95 239,96</w:t>
      </w:r>
      <w:r w:rsidRPr="00B55595">
        <w:t xml:space="preserve"> </w:t>
      </w:r>
      <w:r w:rsidRPr="00695ABD">
        <w:t xml:space="preserve">zł </w:t>
      </w:r>
      <w:r>
        <w:t>brutt</w:t>
      </w:r>
      <w:r w:rsidRPr="00695ABD">
        <w:t>o</w:t>
      </w:r>
    </w:p>
    <w:p w:rsidR="0062485E" w:rsidRPr="00695ABD" w:rsidRDefault="0062485E" w:rsidP="00B51C56">
      <w:pPr>
        <w:spacing w:line="360" w:lineRule="auto"/>
        <w:jc w:val="both"/>
      </w:pPr>
      <w:r>
        <w:t xml:space="preserve">Słownie: dziewięćdziesiąt pięć tysięcy dwieście trzydzieści dziewięć złotych 96/100 </w:t>
      </w:r>
    </w:p>
    <w:p w:rsidR="00B60B67" w:rsidRDefault="00B51C56" w:rsidP="00B51C56">
      <w:pPr>
        <w:spacing w:line="360" w:lineRule="auto"/>
        <w:jc w:val="both"/>
      </w:pPr>
      <w:r w:rsidRPr="00695ABD">
        <w:t>O.T. Rybnik,</w:t>
      </w:r>
      <w:r>
        <w:t xml:space="preserve"> - Część III – 71 146 kWh kwota:28 096,74</w:t>
      </w:r>
      <w:r w:rsidRPr="00B55595">
        <w:t xml:space="preserve"> </w:t>
      </w:r>
      <w:r w:rsidRPr="00695ABD">
        <w:t xml:space="preserve">zł </w:t>
      </w:r>
      <w:r>
        <w:t>brutto</w:t>
      </w:r>
      <w:r w:rsidR="00797686">
        <w:t xml:space="preserve"> </w:t>
      </w:r>
    </w:p>
    <w:p w:rsidR="0062485E" w:rsidRDefault="0062485E" w:rsidP="00B51C56">
      <w:pPr>
        <w:spacing w:line="360" w:lineRule="auto"/>
        <w:jc w:val="both"/>
      </w:pPr>
      <w:r>
        <w:t xml:space="preserve">Słownie: dwadzieścia osiem tysięcy dziewięćdziesiąt sześć złotych 74/100. </w:t>
      </w:r>
    </w:p>
    <w:p w:rsidR="00DE11F2" w:rsidRDefault="00DE11F2" w:rsidP="00F76D93">
      <w:pPr>
        <w:spacing w:before="120" w:line="360" w:lineRule="auto"/>
        <w:jc w:val="righ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W oryginale podpis: </w:t>
      </w:r>
    </w:p>
    <w:p w:rsidR="0056002F" w:rsidRPr="00DE11F2" w:rsidRDefault="00C05279" w:rsidP="00F76D93">
      <w:pPr>
        <w:spacing w:before="120" w:line="360" w:lineRule="auto"/>
        <w:jc w:val="right"/>
        <w:rPr>
          <w:b/>
          <w:color w:val="2E74B5" w:themeColor="accent1" w:themeShade="BF"/>
        </w:rPr>
      </w:pPr>
      <w:r w:rsidRPr="00DE11F2">
        <w:rPr>
          <w:b/>
          <w:color w:val="2E74B5" w:themeColor="accent1" w:themeShade="BF"/>
        </w:rPr>
        <w:t xml:space="preserve">Krzysztof Przybylski </w:t>
      </w:r>
      <w:r w:rsidR="00DE11F2">
        <w:rPr>
          <w:b/>
          <w:color w:val="2E74B5" w:themeColor="accent1" w:themeShade="BF"/>
        </w:rPr>
        <w:t xml:space="preserve">- </w:t>
      </w:r>
      <w:r w:rsidR="00F76D93" w:rsidRPr="00DE11F2">
        <w:rPr>
          <w:b/>
          <w:color w:val="2E74B5" w:themeColor="accent1" w:themeShade="BF"/>
        </w:rPr>
        <w:t>Dyrektor</w:t>
      </w:r>
    </w:p>
    <w:sectPr w:rsidR="0056002F" w:rsidRPr="00DE11F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35D2"/>
    <w:rsid w:val="00093F67"/>
    <w:rsid w:val="000B3168"/>
    <w:rsid w:val="000C06DC"/>
    <w:rsid w:val="000C5CC2"/>
    <w:rsid w:val="00117267"/>
    <w:rsid w:val="00126531"/>
    <w:rsid w:val="001A1E17"/>
    <w:rsid w:val="001C24FB"/>
    <w:rsid w:val="001F3B50"/>
    <w:rsid w:val="00202CF8"/>
    <w:rsid w:val="00230F2F"/>
    <w:rsid w:val="002519C0"/>
    <w:rsid w:val="0025744B"/>
    <w:rsid w:val="002C1F1F"/>
    <w:rsid w:val="002E7480"/>
    <w:rsid w:val="0030103A"/>
    <w:rsid w:val="003226E3"/>
    <w:rsid w:val="0035296B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D305D"/>
    <w:rsid w:val="005D62E0"/>
    <w:rsid w:val="0062485E"/>
    <w:rsid w:val="006272B6"/>
    <w:rsid w:val="00656088"/>
    <w:rsid w:val="00666A9A"/>
    <w:rsid w:val="006B0B04"/>
    <w:rsid w:val="007065E5"/>
    <w:rsid w:val="00736BA1"/>
    <w:rsid w:val="0074290B"/>
    <w:rsid w:val="007529CB"/>
    <w:rsid w:val="0076238F"/>
    <w:rsid w:val="00774257"/>
    <w:rsid w:val="00797686"/>
    <w:rsid w:val="007B227D"/>
    <w:rsid w:val="007C26EE"/>
    <w:rsid w:val="007F4578"/>
    <w:rsid w:val="008752D6"/>
    <w:rsid w:val="008B0CED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1C56"/>
    <w:rsid w:val="00B53C74"/>
    <w:rsid w:val="00B60B67"/>
    <w:rsid w:val="00B76AA4"/>
    <w:rsid w:val="00B91F33"/>
    <w:rsid w:val="00B93A77"/>
    <w:rsid w:val="00B9404A"/>
    <w:rsid w:val="00B96E00"/>
    <w:rsid w:val="00BB6545"/>
    <w:rsid w:val="00BC34A9"/>
    <w:rsid w:val="00BC7C67"/>
    <w:rsid w:val="00C05279"/>
    <w:rsid w:val="00C3534B"/>
    <w:rsid w:val="00C4363E"/>
    <w:rsid w:val="00C53304"/>
    <w:rsid w:val="00C57622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DE11F2"/>
    <w:rsid w:val="00E37303"/>
    <w:rsid w:val="00EA48A3"/>
    <w:rsid w:val="00EB6D07"/>
    <w:rsid w:val="00ED339D"/>
    <w:rsid w:val="00EF16F4"/>
    <w:rsid w:val="00EF5A62"/>
    <w:rsid w:val="00F445AB"/>
    <w:rsid w:val="00F76D93"/>
    <w:rsid w:val="00F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3</cp:revision>
  <cp:lastPrinted>2024-07-15T07:06:00Z</cp:lastPrinted>
  <dcterms:created xsi:type="dcterms:W3CDTF">2024-07-15T06:19:00Z</dcterms:created>
  <dcterms:modified xsi:type="dcterms:W3CDTF">2024-07-15T08:07:00Z</dcterms:modified>
</cp:coreProperties>
</file>