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4C13F" w14:textId="4360E9A3" w:rsidR="00F03EA4" w:rsidRDefault="009F774B" w:rsidP="009F774B">
      <w:r>
        <w:rPr>
          <w:noProof/>
          <w:lang w:eastAsia="pl-PL"/>
        </w:rPr>
        <w:drawing>
          <wp:inline distT="0" distB="0" distL="0" distR="0" wp14:anchorId="46625F07" wp14:editId="46E4676F">
            <wp:extent cx="5723890" cy="1133475"/>
            <wp:effectExtent l="0" t="0" r="0" b="9525"/>
            <wp:docPr id="1" name="Obraz 1" descr="FIRMÓWKA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ÓWKA 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FE3A9" w14:textId="48FDB53E" w:rsidR="009F774B" w:rsidRDefault="009F774B" w:rsidP="009F774B"/>
    <w:p w14:paraId="1FEF5363" w14:textId="6890558D" w:rsidR="009F774B" w:rsidRDefault="00134C47" w:rsidP="009F774B">
      <w:r>
        <w:rPr>
          <w:sz w:val="18"/>
          <w:szCs w:val="18"/>
        </w:rPr>
        <w:t>D.RK.110.07</w:t>
      </w:r>
      <w:r w:rsidR="001758FF">
        <w:rPr>
          <w:sz w:val="18"/>
          <w:szCs w:val="18"/>
        </w:rPr>
        <w:t>.1.</w:t>
      </w:r>
      <w:r w:rsidR="009F774B" w:rsidRPr="00C15495">
        <w:rPr>
          <w:sz w:val="18"/>
          <w:szCs w:val="18"/>
        </w:rPr>
        <w:t>202</w:t>
      </w:r>
      <w:r w:rsidR="008058A4">
        <w:rPr>
          <w:sz w:val="18"/>
          <w:szCs w:val="18"/>
        </w:rPr>
        <w:t>4.BP</w:t>
      </w:r>
      <w:r w:rsidR="009F774B" w:rsidRPr="00C15495">
        <w:rPr>
          <w:sz w:val="18"/>
          <w:szCs w:val="18"/>
        </w:rPr>
        <w:tab/>
      </w:r>
      <w:r w:rsidR="009F774B">
        <w:tab/>
      </w:r>
      <w:r w:rsidR="009F774B">
        <w:tab/>
      </w:r>
      <w:r w:rsidR="009F774B">
        <w:tab/>
      </w:r>
      <w:r w:rsidR="009F774B">
        <w:tab/>
      </w:r>
      <w:r w:rsidR="009F774B">
        <w:tab/>
        <w:t xml:space="preserve">Katowice, dnia </w:t>
      </w:r>
      <w:r>
        <w:t>15</w:t>
      </w:r>
      <w:r w:rsidR="008058A4">
        <w:t>.</w:t>
      </w:r>
      <w:r>
        <w:t>05.</w:t>
      </w:r>
      <w:r w:rsidR="008058A4">
        <w:t>2024</w:t>
      </w:r>
      <w:r w:rsidR="009F774B">
        <w:t>roku</w:t>
      </w:r>
    </w:p>
    <w:p w14:paraId="748C080B" w14:textId="77777777" w:rsidR="00C110B7" w:rsidRDefault="00C110B7" w:rsidP="009F774B"/>
    <w:p w14:paraId="3B1D7253" w14:textId="77777777" w:rsidR="00C110B7" w:rsidRDefault="00C110B7" w:rsidP="009F774B"/>
    <w:p w14:paraId="22864646" w14:textId="77777777" w:rsidR="00AE71B8" w:rsidRDefault="008B3F26" w:rsidP="00AE71B8">
      <w:pPr>
        <w:jc w:val="center"/>
        <w:rPr>
          <w:b/>
          <w:bCs/>
          <w:sz w:val="28"/>
          <w:szCs w:val="28"/>
        </w:rPr>
      </w:pPr>
      <w:r w:rsidRPr="008B3F26">
        <w:rPr>
          <w:b/>
          <w:bCs/>
          <w:sz w:val="28"/>
          <w:szCs w:val="28"/>
        </w:rPr>
        <w:t>OGŁOSZENIE</w:t>
      </w:r>
    </w:p>
    <w:p w14:paraId="21714D50" w14:textId="77777777" w:rsidR="00AE71B8" w:rsidRDefault="008B3F26" w:rsidP="00AE71B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Pr="008B3F26">
        <w:rPr>
          <w:b/>
          <w:bCs/>
          <w:sz w:val="24"/>
          <w:szCs w:val="24"/>
        </w:rPr>
        <w:t xml:space="preserve"> wynikach </w:t>
      </w:r>
      <w:r w:rsidR="00B835A2">
        <w:rPr>
          <w:b/>
          <w:bCs/>
          <w:sz w:val="24"/>
          <w:szCs w:val="24"/>
        </w:rPr>
        <w:t xml:space="preserve"> </w:t>
      </w:r>
      <w:r w:rsidR="00AE71B8">
        <w:rPr>
          <w:b/>
          <w:bCs/>
          <w:sz w:val="24"/>
          <w:szCs w:val="24"/>
        </w:rPr>
        <w:t>naboru na stanowisko p</w:t>
      </w:r>
      <w:r w:rsidR="00456256">
        <w:rPr>
          <w:b/>
          <w:bCs/>
          <w:sz w:val="24"/>
          <w:szCs w:val="24"/>
        </w:rPr>
        <w:t>racownik obsługi te</w:t>
      </w:r>
      <w:r w:rsidR="00AE71B8">
        <w:rPr>
          <w:b/>
          <w:bCs/>
          <w:sz w:val="24"/>
          <w:szCs w:val="24"/>
        </w:rPr>
        <w:t xml:space="preserve">chnicznej </w:t>
      </w:r>
      <w:r w:rsidR="008058A4">
        <w:rPr>
          <w:b/>
          <w:bCs/>
          <w:sz w:val="24"/>
          <w:szCs w:val="24"/>
        </w:rPr>
        <w:t xml:space="preserve">ogłoszonego w dniu </w:t>
      </w:r>
    </w:p>
    <w:p w14:paraId="68B1EE20" w14:textId="1EBF1764" w:rsidR="008058A4" w:rsidRPr="00AE71B8" w:rsidRDefault="00134C47" w:rsidP="00AE71B8">
      <w:pPr>
        <w:ind w:left="2832" w:firstLine="708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30 kwietnia </w:t>
      </w:r>
      <w:r w:rsidR="008058A4">
        <w:rPr>
          <w:b/>
          <w:bCs/>
          <w:sz w:val="24"/>
          <w:szCs w:val="24"/>
        </w:rPr>
        <w:t>2024 r.</w:t>
      </w:r>
    </w:p>
    <w:p w14:paraId="2EBD0EB1" w14:textId="77777777" w:rsidR="008B3F26" w:rsidRPr="008B3F26" w:rsidRDefault="008B3F26" w:rsidP="009F774B">
      <w:pPr>
        <w:jc w:val="center"/>
        <w:rPr>
          <w:b/>
          <w:bCs/>
        </w:rPr>
      </w:pPr>
    </w:p>
    <w:p w14:paraId="193C1E42" w14:textId="5D23F3D6" w:rsidR="00C110B7" w:rsidRDefault="008B3F26" w:rsidP="00134C47">
      <w:pPr>
        <w:spacing w:line="360" w:lineRule="auto"/>
        <w:ind w:firstLine="708"/>
        <w:jc w:val="both"/>
      </w:pPr>
      <w:r w:rsidRPr="008B3F26">
        <w:t>D</w:t>
      </w:r>
      <w:r>
        <w:t xml:space="preserve">yrektor Wojewódzkiego Ośrodka Ruchu Drogowego w Katowicach z siedzibą przy </w:t>
      </w:r>
      <w:r w:rsidR="008058A4">
        <w:br/>
      </w:r>
      <w:r>
        <w:t>ul. Francuskiej 78 w Katowicach inf</w:t>
      </w:r>
      <w:r w:rsidR="008058A4">
        <w:t xml:space="preserve">ormuje, że nabór na stanowisko - </w:t>
      </w:r>
      <w:r w:rsidR="00AE71B8">
        <w:t>p</w:t>
      </w:r>
      <w:r w:rsidR="00456256">
        <w:t>racownik obsługi technicznej</w:t>
      </w:r>
      <w:r w:rsidR="00134C47">
        <w:t xml:space="preserve"> </w:t>
      </w:r>
      <w:r w:rsidR="00134C47">
        <w:br/>
        <w:t>w Oddziale Terenowym WORD w Jastrzębiu Zdroju  ogłoszony w dniu 30</w:t>
      </w:r>
      <w:r w:rsidR="008058A4">
        <w:t>.</w:t>
      </w:r>
      <w:r w:rsidR="00134C47">
        <w:t>04.</w:t>
      </w:r>
      <w:r w:rsidR="008058A4">
        <w:t xml:space="preserve">2024 </w:t>
      </w:r>
      <w:r w:rsidRPr="008B3F26">
        <w:t xml:space="preserve">roku </w:t>
      </w:r>
      <w:r w:rsidR="00B835A2">
        <w:t xml:space="preserve"> </w:t>
      </w:r>
      <w:r w:rsidR="00134C47">
        <w:t xml:space="preserve">nie został rozstrzygnięty z powodu braku </w:t>
      </w:r>
      <w:bookmarkStart w:id="0" w:name="_GoBack"/>
      <w:bookmarkEnd w:id="0"/>
      <w:r w:rsidR="00134C47">
        <w:t xml:space="preserve"> ofert na w/w stanowisko.</w:t>
      </w:r>
    </w:p>
    <w:p w14:paraId="12588C7A" w14:textId="6A11E368" w:rsidR="008B3F26" w:rsidRDefault="008B3F26" w:rsidP="008B3F26">
      <w:pPr>
        <w:spacing w:line="360" w:lineRule="auto"/>
        <w:ind w:firstLine="708"/>
        <w:jc w:val="both"/>
      </w:pPr>
    </w:p>
    <w:p w14:paraId="4B4E0ABC" w14:textId="351F8DE3" w:rsidR="008B3F26" w:rsidRDefault="008B3F26" w:rsidP="008B3F26">
      <w:pPr>
        <w:spacing w:line="36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073A3D">
        <w:tab/>
      </w:r>
      <w:r w:rsidR="00073A3D">
        <w:tab/>
      </w:r>
    </w:p>
    <w:p w14:paraId="429AB80D" w14:textId="57F11774" w:rsidR="008B3F26" w:rsidRDefault="008B3F26" w:rsidP="008B3F26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D630E3" w14:textId="16930D44" w:rsidR="008B3F26" w:rsidRPr="008B3F26" w:rsidRDefault="008B3F26" w:rsidP="008B3F26">
      <w:pPr>
        <w:spacing w:line="360" w:lineRule="auto"/>
        <w:jc w:val="both"/>
      </w:pPr>
      <w:r>
        <w:tab/>
      </w:r>
      <w:r>
        <w:tab/>
      </w:r>
      <w:r>
        <w:tab/>
      </w:r>
      <w:r w:rsidR="00073A3D">
        <w:tab/>
      </w:r>
      <w:r w:rsidR="00073A3D">
        <w:tab/>
      </w:r>
      <w:r w:rsidR="00073A3D">
        <w:tab/>
      </w:r>
      <w:r w:rsidR="00073A3D">
        <w:tab/>
      </w:r>
    </w:p>
    <w:p w14:paraId="0C3BF270" w14:textId="501E4BFB" w:rsidR="008B3F26" w:rsidRPr="008B3F26" w:rsidRDefault="008B3F26" w:rsidP="008B3F26">
      <w:pPr>
        <w:spacing w:line="360" w:lineRule="auto"/>
        <w:jc w:val="both"/>
      </w:pPr>
    </w:p>
    <w:sectPr w:rsidR="008B3F26" w:rsidRPr="008B3F26" w:rsidSect="006731BF">
      <w:pgSz w:w="11906" w:h="16838"/>
      <w:pgMar w:top="873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5D5E"/>
    <w:multiLevelType w:val="hybridMultilevel"/>
    <w:tmpl w:val="BCCA40CA"/>
    <w:lvl w:ilvl="0" w:tplc="30241D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16A14"/>
    <w:multiLevelType w:val="hybridMultilevel"/>
    <w:tmpl w:val="03D08946"/>
    <w:lvl w:ilvl="0" w:tplc="4D2E5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B4276D"/>
    <w:multiLevelType w:val="hybridMultilevel"/>
    <w:tmpl w:val="25BA92E6"/>
    <w:lvl w:ilvl="0" w:tplc="2BD29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1629D"/>
    <w:multiLevelType w:val="hybridMultilevel"/>
    <w:tmpl w:val="72CEE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2642B"/>
    <w:multiLevelType w:val="hybridMultilevel"/>
    <w:tmpl w:val="0194D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006E4"/>
    <w:multiLevelType w:val="hybridMultilevel"/>
    <w:tmpl w:val="7C1CCE84"/>
    <w:lvl w:ilvl="0" w:tplc="1F345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01AC2"/>
    <w:multiLevelType w:val="hybridMultilevel"/>
    <w:tmpl w:val="A5843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30E33"/>
    <w:multiLevelType w:val="hybridMultilevel"/>
    <w:tmpl w:val="C47EBF02"/>
    <w:lvl w:ilvl="0" w:tplc="42D8E6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91EA5"/>
    <w:multiLevelType w:val="hybridMultilevel"/>
    <w:tmpl w:val="55F61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764C4"/>
    <w:multiLevelType w:val="hybridMultilevel"/>
    <w:tmpl w:val="01FA1CE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18"/>
    <w:rsid w:val="0004447E"/>
    <w:rsid w:val="000505DC"/>
    <w:rsid w:val="00073A3D"/>
    <w:rsid w:val="00134C47"/>
    <w:rsid w:val="00155024"/>
    <w:rsid w:val="001758FF"/>
    <w:rsid w:val="001971BC"/>
    <w:rsid w:val="00250081"/>
    <w:rsid w:val="00254BAD"/>
    <w:rsid w:val="002B1B46"/>
    <w:rsid w:val="00325A2B"/>
    <w:rsid w:val="00353047"/>
    <w:rsid w:val="00393E1E"/>
    <w:rsid w:val="00456256"/>
    <w:rsid w:val="004971F9"/>
    <w:rsid w:val="005066CB"/>
    <w:rsid w:val="00530D8E"/>
    <w:rsid w:val="005E1A18"/>
    <w:rsid w:val="0062244D"/>
    <w:rsid w:val="00635B99"/>
    <w:rsid w:val="006731BF"/>
    <w:rsid w:val="006C5657"/>
    <w:rsid w:val="006D3D6A"/>
    <w:rsid w:val="00700113"/>
    <w:rsid w:val="007F3323"/>
    <w:rsid w:val="007F6D43"/>
    <w:rsid w:val="008045DB"/>
    <w:rsid w:val="008058A4"/>
    <w:rsid w:val="00806899"/>
    <w:rsid w:val="00836D6C"/>
    <w:rsid w:val="00885F41"/>
    <w:rsid w:val="008954A9"/>
    <w:rsid w:val="008B2A85"/>
    <w:rsid w:val="008B3F26"/>
    <w:rsid w:val="008E4084"/>
    <w:rsid w:val="00915D30"/>
    <w:rsid w:val="0096089D"/>
    <w:rsid w:val="009A679B"/>
    <w:rsid w:val="009F774B"/>
    <w:rsid w:val="00A067C6"/>
    <w:rsid w:val="00A4781D"/>
    <w:rsid w:val="00A61427"/>
    <w:rsid w:val="00AA1B50"/>
    <w:rsid w:val="00AD5243"/>
    <w:rsid w:val="00AE71B8"/>
    <w:rsid w:val="00B71CA9"/>
    <w:rsid w:val="00B835A2"/>
    <w:rsid w:val="00BB31D1"/>
    <w:rsid w:val="00BE4D73"/>
    <w:rsid w:val="00C07F00"/>
    <w:rsid w:val="00C110B7"/>
    <w:rsid w:val="00C15495"/>
    <w:rsid w:val="00C5242B"/>
    <w:rsid w:val="00D748DE"/>
    <w:rsid w:val="00DD6882"/>
    <w:rsid w:val="00DF34F4"/>
    <w:rsid w:val="00DF467B"/>
    <w:rsid w:val="00E807FC"/>
    <w:rsid w:val="00F03EA4"/>
    <w:rsid w:val="00F6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1414"/>
  <w15:chartTrackingRefBased/>
  <w15:docId w15:val="{C6A4AE45-87C9-4378-838B-676BFED6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A18"/>
  </w:style>
  <w:style w:type="paragraph" w:styleId="Nagwek2">
    <w:name w:val="heading 2"/>
    <w:basedOn w:val="Normalny"/>
    <w:link w:val="Nagwek2Znak"/>
    <w:uiPriority w:val="9"/>
    <w:qFormat/>
    <w:rsid w:val="009608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6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03EA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50081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96089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n-ref">
    <w:name w:val="fn-ref"/>
    <w:basedOn w:val="Domylnaczcionkaakapitu"/>
    <w:rsid w:val="0096089D"/>
  </w:style>
  <w:style w:type="paragraph" w:styleId="Tekstdymka">
    <w:name w:val="Balloon Text"/>
    <w:basedOn w:val="Normalny"/>
    <w:link w:val="TekstdymkaZnak"/>
    <w:uiPriority w:val="99"/>
    <w:semiHidden/>
    <w:unhideWhenUsed/>
    <w:rsid w:val="00A06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0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2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Ksiądz</dc:creator>
  <cp:keywords/>
  <dc:description/>
  <cp:lastModifiedBy>Bożena Prędka</cp:lastModifiedBy>
  <cp:revision>2</cp:revision>
  <cp:lastPrinted>2024-03-11T07:39:00Z</cp:lastPrinted>
  <dcterms:created xsi:type="dcterms:W3CDTF">2024-05-15T07:50:00Z</dcterms:created>
  <dcterms:modified xsi:type="dcterms:W3CDTF">2024-05-15T07:50:00Z</dcterms:modified>
</cp:coreProperties>
</file>