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B61159">
        <w:t>22.02</w:t>
      </w:r>
      <w:r w:rsidR="00656088">
        <w:t>.2024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B61159">
        <w:t>5</w:t>
      </w:r>
      <w:r w:rsidR="009F20D5">
        <w:t>.</w:t>
      </w:r>
      <w:r w:rsidR="001B727B">
        <w:t>11.</w:t>
      </w:r>
      <w:r w:rsidR="00202CF8" w:rsidRPr="005D305D">
        <w:t>202</w:t>
      </w:r>
      <w:r w:rsidR="00656088">
        <w:t>4</w:t>
      </w:r>
      <w:r w:rsidR="003226E3" w:rsidRPr="005D305D">
        <w:t>.</w:t>
      </w:r>
      <w:r w:rsidR="00F830D6">
        <w:t>EG</w:t>
      </w:r>
    </w:p>
    <w:p w:rsidR="00B60B67" w:rsidRDefault="00202CF8" w:rsidP="0094658A">
      <w:pPr>
        <w:spacing w:after="240" w:line="360" w:lineRule="auto"/>
        <w:jc w:val="both"/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</w:t>
      </w:r>
      <w:r w:rsidR="004865D4">
        <w:t>23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="004865D4">
        <w:t xml:space="preserve">1605 z </w:t>
      </w:r>
      <w:proofErr w:type="spellStart"/>
      <w:r w:rsidR="004865D4">
        <w:t>późn</w:t>
      </w:r>
      <w:proofErr w:type="spellEnd"/>
      <w:r w:rsidR="004865D4">
        <w:t>. zm.</w:t>
      </w:r>
      <w:r w:rsidRPr="005D305D">
        <w:t>)</w:t>
      </w:r>
      <w:r w:rsidR="007B227D" w:rsidRPr="005D305D">
        <w:t xml:space="preserve"> </w:t>
      </w:r>
      <w:r w:rsidR="00736BA1" w:rsidRPr="005D305D">
        <w:t xml:space="preserve">Wojewódzki Ośrodek Ruchu Drogowego w Katowicach informuje, że </w:t>
      </w:r>
      <w:r w:rsidR="00B61159">
        <w:t>w postępowaniu pn. „</w:t>
      </w:r>
      <w:r w:rsidR="000212B5">
        <w:t>Dostaw</w:t>
      </w:r>
      <w:r w:rsidR="00B61159">
        <w:t>a</w:t>
      </w:r>
      <w:r w:rsidR="0016087D">
        <w:t xml:space="preserve"> </w:t>
      </w:r>
      <w:r w:rsidR="0016087D" w:rsidRPr="0016087D">
        <w:t>motorowerów na potrzeby WORD Katowice</w:t>
      </w:r>
      <w:r w:rsidR="0016087D">
        <w:t>”</w:t>
      </w:r>
      <w:r w:rsidR="00F830D6">
        <w:t xml:space="preserve"> </w:t>
      </w:r>
      <w:r w:rsidR="00736BA1" w:rsidRPr="005D305D">
        <w:t>zamierza przeznaczyć kwotę</w:t>
      </w:r>
      <w:r w:rsidR="008C0CFA">
        <w:t xml:space="preserve"> na sfinansowanie zamówienia</w:t>
      </w:r>
      <w:r w:rsidR="00736BA1" w:rsidRPr="005D305D">
        <w:t xml:space="preserve">: </w:t>
      </w:r>
    </w:p>
    <w:p w:rsidR="0016087D" w:rsidRPr="0016087D" w:rsidRDefault="0016087D" w:rsidP="00F830D6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830D6">
        <w:rPr>
          <w:u w:val="single"/>
        </w:rPr>
        <w:t xml:space="preserve">Dla części I </w:t>
      </w:r>
      <w:r w:rsidRPr="0016087D">
        <w:rPr>
          <w:u w:val="single"/>
        </w:rPr>
        <w:t>postępowania</w:t>
      </w:r>
      <w:r w:rsidRPr="0016087D">
        <w:rPr>
          <w:b/>
          <w:u w:val="single"/>
        </w:rPr>
        <w:t xml:space="preserve">: </w:t>
      </w:r>
      <w:r w:rsidRPr="0016087D">
        <w:rPr>
          <w:b/>
          <w:color w:val="000000"/>
        </w:rPr>
        <w:t>41 694,00</w:t>
      </w:r>
      <w:r w:rsidRPr="0016087D">
        <w:rPr>
          <w:color w:val="000000"/>
        </w:rPr>
        <w:t xml:space="preserve"> zł</w:t>
      </w:r>
      <w:r w:rsidR="00B61159">
        <w:rPr>
          <w:color w:val="000000"/>
        </w:rPr>
        <w:t>otych (</w:t>
      </w:r>
      <w:r w:rsidRPr="0016087D">
        <w:rPr>
          <w:color w:val="000000"/>
        </w:rPr>
        <w:t>słownie czterdzieści jeden tysięcy sześćset dziewięćdziesiąt cztery zł</w:t>
      </w:r>
      <w:r w:rsidR="00B61159">
        <w:rPr>
          <w:color w:val="000000"/>
        </w:rPr>
        <w:t>ote</w:t>
      </w:r>
      <w:r w:rsidRPr="0016087D">
        <w:rPr>
          <w:color w:val="000000"/>
        </w:rPr>
        <w:t xml:space="preserve"> 00/100</w:t>
      </w:r>
      <w:r w:rsidR="00B61159">
        <w:rPr>
          <w:color w:val="000000"/>
        </w:rPr>
        <w:t>)</w:t>
      </w:r>
    </w:p>
    <w:p w:rsidR="00F830D6" w:rsidRPr="00F830D6" w:rsidRDefault="00B61159" w:rsidP="00F830D6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>Dla części II</w:t>
      </w:r>
      <w:r w:rsidR="0016087D">
        <w:rPr>
          <w:u w:val="single"/>
        </w:rPr>
        <w:t xml:space="preserve"> </w:t>
      </w:r>
      <w:r w:rsidR="0016087D" w:rsidRPr="00F830D6">
        <w:rPr>
          <w:u w:val="single"/>
        </w:rPr>
        <w:t>postępowania</w:t>
      </w:r>
      <w:r w:rsidR="00F830D6" w:rsidRPr="00F830D6">
        <w:t xml:space="preserve"> </w:t>
      </w:r>
      <w:r w:rsidR="0016087D" w:rsidRPr="0016087D">
        <w:rPr>
          <w:b/>
          <w:color w:val="000000"/>
        </w:rPr>
        <w:t>56 520,00</w:t>
      </w:r>
      <w:r w:rsidR="0016087D">
        <w:rPr>
          <w:rFonts w:ascii="Arial" w:hAnsi="Arial" w:cs="Arial"/>
          <w:color w:val="000000"/>
        </w:rPr>
        <w:t xml:space="preserve"> </w:t>
      </w:r>
      <w:r w:rsidR="0016087D">
        <w:t>zł</w:t>
      </w:r>
      <w:r>
        <w:t>otych (</w:t>
      </w:r>
      <w:r w:rsidR="0016087D">
        <w:t>słownie: pięćdziesiąt sześć tysięcy pięćset dwadzieścia 00/100</w:t>
      </w:r>
      <w:r>
        <w:t>)</w:t>
      </w:r>
    </w:p>
    <w:p w:rsidR="00F76D93" w:rsidRPr="00791BBB" w:rsidRDefault="0056002F" w:rsidP="009F20D5">
      <w:pPr>
        <w:spacing w:before="600" w:line="360" w:lineRule="auto"/>
        <w:jc w:val="right"/>
        <w:rPr>
          <w:b/>
          <w:i/>
          <w:color w:val="2E74B5" w:themeColor="accent1" w:themeShade="BF"/>
          <w:szCs w:val="24"/>
        </w:rPr>
      </w:pPr>
      <w:r w:rsidRPr="00791BBB">
        <w:rPr>
          <w:b/>
          <w:i/>
          <w:color w:val="2E74B5" w:themeColor="accent1" w:themeShade="BF"/>
          <w:szCs w:val="24"/>
        </w:rPr>
        <w:t>W oryginale podpis:</w:t>
      </w:r>
    </w:p>
    <w:p w:rsidR="00C05279" w:rsidRPr="00791BBB" w:rsidRDefault="00791BBB" w:rsidP="00791BBB">
      <w:pPr>
        <w:spacing w:before="120" w:line="360" w:lineRule="auto"/>
        <w:jc w:val="right"/>
        <w:rPr>
          <w:b/>
          <w:i/>
          <w:color w:val="2E74B5" w:themeColor="accent1" w:themeShade="BF"/>
          <w:szCs w:val="24"/>
        </w:rPr>
      </w:pPr>
      <w:r w:rsidRPr="00791BBB">
        <w:rPr>
          <w:b/>
          <w:i/>
          <w:color w:val="2E74B5" w:themeColor="accent1" w:themeShade="BF"/>
          <w:szCs w:val="24"/>
        </w:rPr>
        <w:t>Dyrektor</w:t>
      </w:r>
      <w:r w:rsidRPr="00791BBB">
        <w:rPr>
          <w:b/>
          <w:i/>
          <w:color w:val="2E74B5" w:themeColor="accent1" w:themeShade="BF"/>
          <w:szCs w:val="24"/>
        </w:rPr>
        <w:t xml:space="preserve"> </w:t>
      </w:r>
      <w:r w:rsidR="00C05279" w:rsidRPr="00791BBB">
        <w:rPr>
          <w:b/>
          <w:i/>
          <w:color w:val="2E74B5" w:themeColor="accent1" w:themeShade="BF"/>
          <w:szCs w:val="24"/>
        </w:rPr>
        <w:t>Krzysztof</w:t>
      </w:r>
      <w:bookmarkStart w:id="0" w:name="_GoBack"/>
      <w:bookmarkEnd w:id="0"/>
      <w:r w:rsidR="00C05279" w:rsidRPr="00791BBB">
        <w:rPr>
          <w:b/>
          <w:i/>
          <w:color w:val="2E74B5" w:themeColor="accent1" w:themeShade="BF"/>
          <w:szCs w:val="24"/>
        </w:rPr>
        <w:t xml:space="preserve"> Przybylski </w:t>
      </w:r>
    </w:p>
    <w:sectPr w:rsidR="00C05279" w:rsidRPr="00791BB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212B5"/>
    <w:rsid w:val="000235D2"/>
    <w:rsid w:val="00093F67"/>
    <w:rsid w:val="000C06DC"/>
    <w:rsid w:val="00117267"/>
    <w:rsid w:val="00126531"/>
    <w:rsid w:val="0016087D"/>
    <w:rsid w:val="001A1E17"/>
    <w:rsid w:val="001B727B"/>
    <w:rsid w:val="001C24FB"/>
    <w:rsid w:val="001F3B50"/>
    <w:rsid w:val="00202CF8"/>
    <w:rsid w:val="00230F2F"/>
    <w:rsid w:val="002519C0"/>
    <w:rsid w:val="0025744B"/>
    <w:rsid w:val="002C1F1F"/>
    <w:rsid w:val="002E7480"/>
    <w:rsid w:val="0030103A"/>
    <w:rsid w:val="003226E3"/>
    <w:rsid w:val="0035296B"/>
    <w:rsid w:val="003831F3"/>
    <w:rsid w:val="00386589"/>
    <w:rsid w:val="00386F79"/>
    <w:rsid w:val="003E3FB9"/>
    <w:rsid w:val="004865D4"/>
    <w:rsid w:val="00490493"/>
    <w:rsid w:val="004C035B"/>
    <w:rsid w:val="00516FEB"/>
    <w:rsid w:val="0053296A"/>
    <w:rsid w:val="00535E4A"/>
    <w:rsid w:val="0055076B"/>
    <w:rsid w:val="0056002F"/>
    <w:rsid w:val="00561F1C"/>
    <w:rsid w:val="00577AC1"/>
    <w:rsid w:val="005D305D"/>
    <w:rsid w:val="005D62E0"/>
    <w:rsid w:val="006272B6"/>
    <w:rsid w:val="00656088"/>
    <w:rsid w:val="00666A9A"/>
    <w:rsid w:val="006B0B04"/>
    <w:rsid w:val="006F3929"/>
    <w:rsid w:val="007065E5"/>
    <w:rsid w:val="00736BA1"/>
    <w:rsid w:val="0074290B"/>
    <w:rsid w:val="007529CB"/>
    <w:rsid w:val="0076238F"/>
    <w:rsid w:val="00774257"/>
    <w:rsid w:val="00791BBB"/>
    <w:rsid w:val="007B227D"/>
    <w:rsid w:val="007C26EE"/>
    <w:rsid w:val="007F4578"/>
    <w:rsid w:val="008752D6"/>
    <w:rsid w:val="008B0CED"/>
    <w:rsid w:val="008C0CFA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61159"/>
    <w:rsid w:val="00B76AA4"/>
    <w:rsid w:val="00B93A77"/>
    <w:rsid w:val="00B9404A"/>
    <w:rsid w:val="00B96E00"/>
    <w:rsid w:val="00BB6545"/>
    <w:rsid w:val="00BC34A9"/>
    <w:rsid w:val="00BC7C67"/>
    <w:rsid w:val="00C05279"/>
    <w:rsid w:val="00C3534B"/>
    <w:rsid w:val="00C53304"/>
    <w:rsid w:val="00C57622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E37303"/>
    <w:rsid w:val="00EB6D07"/>
    <w:rsid w:val="00ED339D"/>
    <w:rsid w:val="00EF16F4"/>
    <w:rsid w:val="00EF5A62"/>
    <w:rsid w:val="00F445AB"/>
    <w:rsid w:val="00F76D93"/>
    <w:rsid w:val="00F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Łukasz Żurawik</cp:lastModifiedBy>
  <cp:revision>3</cp:revision>
  <cp:lastPrinted>2024-01-23T07:41:00Z</cp:lastPrinted>
  <dcterms:created xsi:type="dcterms:W3CDTF">2024-02-22T07:31:00Z</dcterms:created>
  <dcterms:modified xsi:type="dcterms:W3CDTF">2024-02-22T07:31:00Z</dcterms:modified>
</cp:coreProperties>
</file>