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B435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44515656" w:rsidR="002468BD" w:rsidRDefault="002468BD" w:rsidP="00B435B4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B435B4">
        <w:rPr>
          <w:rFonts w:ascii="Times New Roman" w:hAnsi="Times New Roman" w:cs="Times New Roman"/>
          <w:sz w:val="20"/>
          <w:szCs w:val="20"/>
        </w:rPr>
        <w:t>19.02</w:t>
      </w:r>
      <w:r w:rsidR="002B0826">
        <w:rPr>
          <w:rFonts w:ascii="Times New Roman" w:hAnsi="Times New Roman" w:cs="Times New Roman"/>
          <w:sz w:val="20"/>
          <w:szCs w:val="20"/>
        </w:rPr>
        <w:t>.202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B435B4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3A27831B" w:rsidR="0053445B" w:rsidRDefault="002468BD" w:rsidP="00B435B4">
      <w:pPr>
        <w:spacing w:after="48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2F6606">
        <w:rPr>
          <w:rFonts w:ascii="Times New Roman" w:hAnsi="Times New Roman" w:cs="Times New Roman"/>
          <w:b/>
          <w:sz w:val="20"/>
          <w:szCs w:val="20"/>
        </w:rPr>
        <w:t>Dostawa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motorowerów na potrzeby WORD Katowice </w:t>
      </w:r>
    </w:p>
    <w:p w14:paraId="3A31F72F" w14:textId="2280DBA1" w:rsidR="0053445B" w:rsidRPr="0053445B" w:rsidRDefault="0053445B" w:rsidP="00B435B4">
      <w:pPr>
        <w:spacing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</w:t>
      </w:r>
      <w:r w:rsidR="002468BD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</w:p>
    <w:p w14:paraId="2D0ED36A" w14:textId="0317CD9A" w:rsidR="00ED2D95" w:rsidRDefault="0053445B" w:rsidP="00B435B4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zapisami art. 284 ust.1 ustawy Prawo zamówień publicznych  z dnia 11</w:t>
      </w:r>
      <w:r w:rsidR="009C6D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wrze</w:t>
      </w:r>
      <w:r w:rsidR="009C6D8E">
        <w:rPr>
          <w:rFonts w:ascii="Times New Roman" w:hAnsi="Times New Roman" w:cs="Times New Roman"/>
          <w:sz w:val="20"/>
          <w:szCs w:val="20"/>
        </w:rPr>
        <w:t>ś</w:t>
      </w:r>
      <w:r>
        <w:rPr>
          <w:rFonts w:ascii="Times New Roman" w:hAnsi="Times New Roman" w:cs="Times New Roman"/>
          <w:sz w:val="20"/>
          <w:szCs w:val="20"/>
        </w:rPr>
        <w:t xml:space="preserve">nia 2019 zwracam się z wnioskiem o udzielenie odpowiedzi </w:t>
      </w:r>
      <w:r w:rsidR="00B2199A">
        <w:rPr>
          <w:rFonts w:ascii="Times New Roman" w:hAnsi="Times New Roman" w:cs="Times New Roman"/>
          <w:sz w:val="20"/>
          <w:szCs w:val="20"/>
        </w:rPr>
        <w:t>na pytanie dotyczące treści SWZ w zakresie części I</w:t>
      </w:r>
      <w:r w:rsidR="002F6606">
        <w:rPr>
          <w:rFonts w:ascii="Times New Roman" w:hAnsi="Times New Roman" w:cs="Times New Roman"/>
          <w:sz w:val="20"/>
          <w:szCs w:val="20"/>
        </w:rPr>
        <w:t>I</w:t>
      </w:r>
      <w:r w:rsidR="00B2199A">
        <w:rPr>
          <w:rFonts w:ascii="Times New Roman" w:hAnsi="Times New Roman" w:cs="Times New Roman"/>
          <w:sz w:val="20"/>
          <w:szCs w:val="20"/>
        </w:rPr>
        <w:t xml:space="preserve"> – Dostawa 6 sztuk motorowerów z automatyczną skrzynią biegów w zakresie kategorii AM prawa jazdy. Zwracam się z wnioskiem o umożliwienie zaoferowania pojazdów wyposażonych w silnik elektryczny – zgodnie z załączoną homologacją”.</w:t>
      </w:r>
    </w:p>
    <w:p w14:paraId="4933AACB" w14:textId="2CD163B9" w:rsidR="008C30AD" w:rsidRDefault="008C30AD" w:rsidP="00B435B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3D75B09" w14:textId="36E660FB" w:rsidR="00B2199A" w:rsidRDefault="00B2199A" w:rsidP="00B435B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Zamawiający nie przewiduje zakupu pojazdów z napędem elektrycznym, a tym samym nie wyraża zgody na zmianę zapisów SWZ w części I</w:t>
      </w:r>
      <w:r w:rsidR="002F660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I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.  </w:t>
      </w:r>
    </w:p>
    <w:p w14:paraId="50B8E978" w14:textId="679B9523" w:rsidR="00163694" w:rsidRPr="003152F9" w:rsidRDefault="009B0722" w:rsidP="00B435B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B435B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641F78EF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5.9.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2F660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100352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2F6606"/>
    <w:rsid w:val="003152F9"/>
    <w:rsid w:val="003426F7"/>
    <w:rsid w:val="003712C4"/>
    <w:rsid w:val="003D2A1E"/>
    <w:rsid w:val="00423747"/>
    <w:rsid w:val="0046319F"/>
    <w:rsid w:val="0046585C"/>
    <w:rsid w:val="0048716A"/>
    <w:rsid w:val="004F3E37"/>
    <w:rsid w:val="00500800"/>
    <w:rsid w:val="005216B4"/>
    <w:rsid w:val="0053445B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435B4"/>
    <w:rsid w:val="00B5417B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Ewa Gawlik</cp:lastModifiedBy>
  <cp:revision>2</cp:revision>
  <cp:lastPrinted>2023-12-07T07:13:00Z</cp:lastPrinted>
  <dcterms:created xsi:type="dcterms:W3CDTF">2024-02-19T10:14:00Z</dcterms:created>
  <dcterms:modified xsi:type="dcterms:W3CDTF">2024-02-19T10:14:00Z</dcterms:modified>
</cp:coreProperties>
</file>