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88" w:rsidRDefault="00656088" w:rsidP="00CD5E83"/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EB6D07">
      <w:pPr>
        <w:spacing w:before="240" w:after="600"/>
        <w:jc w:val="right"/>
      </w:pPr>
      <w:r w:rsidRPr="005D305D">
        <w:t xml:space="preserve">Katowice </w:t>
      </w:r>
      <w:r w:rsidR="00656088">
        <w:t>18.01.2024</w:t>
      </w:r>
      <w:r>
        <w:t xml:space="preserve">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3226E3" w:rsidRPr="005D305D">
        <w:t>.</w:t>
      </w:r>
      <w:r w:rsidR="00656088">
        <w:t>1.5</w:t>
      </w:r>
      <w:r w:rsidR="009F20D5">
        <w:t>.</w:t>
      </w:r>
      <w:r w:rsidR="00202CF8" w:rsidRPr="005D305D">
        <w:t>202</w:t>
      </w:r>
      <w:r w:rsidR="00656088">
        <w:t>4</w:t>
      </w:r>
      <w:r w:rsidR="003226E3" w:rsidRPr="005D305D">
        <w:t>.</w:t>
      </w:r>
      <w:r w:rsidR="00F830D6">
        <w:t>EG</w:t>
      </w:r>
    </w:p>
    <w:p w:rsidR="00B60B67" w:rsidRDefault="00202CF8" w:rsidP="0094658A">
      <w:pPr>
        <w:spacing w:after="240" w:line="360" w:lineRule="auto"/>
        <w:jc w:val="both"/>
      </w:pPr>
      <w:r w:rsidRPr="005D305D">
        <w:t>Zgodnie z art. 222 ust. 4</w:t>
      </w:r>
      <w:r w:rsidR="003831F3" w:rsidRPr="005D305D">
        <w:t xml:space="preserve"> ustawy z dnia </w:t>
      </w:r>
      <w:r w:rsidRPr="005D305D">
        <w:t>11 września 2019</w:t>
      </w:r>
      <w:r w:rsidR="003831F3" w:rsidRPr="005D305D">
        <w:t xml:space="preserve"> r. Prawo </w:t>
      </w:r>
      <w:r w:rsidRPr="005D305D">
        <w:t>zamó</w:t>
      </w:r>
      <w:r w:rsidR="003831F3" w:rsidRPr="005D305D">
        <w:t>wień publicznych (</w:t>
      </w:r>
      <w:r w:rsidR="0055076B" w:rsidRPr="005D305D">
        <w:t xml:space="preserve">Dz. U. z </w:t>
      </w:r>
      <w:r w:rsidRPr="005D305D">
        <w:t>20</w:t>
      </w:r>
      <w:r w:rsidR="004865D4">
        <w:t>23</w:t>
      </w:r>
      <w:r w:rsidR="0055076B" w:rsidRPr="005D305D">
        <w:t xml:space="preserve"> r. poz.</w:t>
      </w:r>
      <w:r w:rsidR="005D305D">
        <w:t> </w:t>
      </w:r>
      <w:r w:rsidR="0055076B" w:rsidRPr="005D305D">
        <w:t xml:space="preserve"> </w:t>
      </w:r>
      <w:r w:rsidR="004865D4">
        <w:t xml:space="preserve">1605 z </w:t>
      </w:r>
      <w:proofErr w:type="spellStart"/>
      <w:r w:rsidR="004865D4">
        <w:t>późn</w:t>
      </w:r>
      <w:proofErr w:type="spellEnd"/>
      <w:r w:rsidR="004865D4">
        <w:t>. zm.</w:t>
      </w:r>
      <w:r w:rsidRPr="005D305D">
        <w:t>)</w:t>
      </w:r>
      <w:r w:rsidR="007B227D" w:rsidRPr="005D305D">
        <w:t xml:space="preserve"> </w:t>
      </w:r>
      <w:r w:rsidR="00736BA1" w:rsidRPr="005D305D">
        <w:t xml:space="preserve">Wojewódzki Ośrodek Ruchu Drogowego w Katowicach informuje, że na </w:t>
      </w:r>
      <w:r w:rsidR="00F830D6">
        <w:t xml:space="preserve">„Wybór psychologa, który przeprowadzi wykłady na kursach prowadzonych przez Wojewódzki Ośrodek Ruchu Drogowego w Katowicach”  </w:t>
      </w:r>
      <w:r w:rsidR="00736BA1" w:rsidRPr="005D305D">
        <w:t xml:space="preserve">zamierza przeznaczyć kwotę: </w:t>
      </w:r>
    </w:p>
    <w:p w:rsidR="00F830D6" w:rsidRPr="00F50235" w:rsidRDefault="00F830D6" w:rsidP="00F830D6">
      <w:pPr>
        <w:spacing w:line="360" w:lineRule="auto"/>
        <w:jc w:val="both"/>
      </w:pPr>
      <w:r w:rsidRPr="00F830D6">
        <w:rPr>
          <w:u w:val="single"/>
        </w:rPr>
        <w:t>Dla części I postępowania</w:t>
      </w:r>
      <w:r w:rsidRPr="00F50235">
        <w:t>: kursy reedukacyjne w  zakresie problematyki przeciwalkoholowej i przeciwdziałaniu narkomanii</w:t>
      </w:r>
      <w:r>
        <w:t xml:space="preserve"> </w:t>
      </w:r>
      <w:r w:rsidRPr="00F50235">
        <w:rPr>
          <w:b/>
        </w:rPr>
        <w:t xml:space="preserve">tj. </w:t>
      </w:r>
      <w:r w:rsidR="00656088">
        <w:rPr>
          <w:b/>
        </w:rPr>
        <w:t>272 000,</w:t>
      </w:r>
      <w:r w:rsidRPr="00F50235">
        <w:rPr>
          <w:b/>
        </w:rPr>
        <w:t>00 zł</w:t>
      </w:r>
      <w:r w:rsidR="00656088">
        <w:t xml:space="preserve">  słownie: dwieście </w:t>
      </w:r>
      <w:r>
        <w:t xml:space="preserve"> siedemdziesiąt </w:t>
      </w:r>
      <w:r w:rsidR="00656088">
        <w:t>dwa</w:t>
      </w:r>
      <w:r>
        <w:t xml:space="preserve"> tysiące zł 00/100 </w:t>
      </w:r>
    </w:p>
    <w:p w:rsidR="00F830D6" w:rsidRPr="00F830D6" w:rsidRDefault="00F830D6" w:rsidP="00F830D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830D6">
        <w:rPr>
          <w:u w:val="single"/>
        </w:rPr>
        <w:t>Dla części II postepowania</w:t>
      </w:r>
      <w:r w:rsidRPr="00F50235">
        <w:t xml:space="preserve"> : kursy</w:t>
      </w:r>
      <w:bookmarkStart w:id="0" w:name="_GoBack"/>
      <w:bookmarkEnd w:id="0"/>
      <w:r w:rsidRPr="00F50235">
        <w:t xml:space="preserve"> dla kierowców narusza</w:t>
      </w:r>
      <w:r>
        <w:t xml:space="preserve">jących przepisy ruchu drogowego; </w:t>
      </w:r>
      <w:r>
        <w:rPr>
          <w:b/>
        </w:rPr>
        <w:t xml:space="preserve">tj. </w:t>
      </w:r>
      <w:r w:rsidR="00656088">
        <w:rPr>
          <w:b/>
        </w:rPr>
        <w:t>62 4</w:t>
      </w:r>
      <w:r>
        <w:rPr>
          <w:b/>
        </w:rPr>
        <w:t xml:space="preserve">00,00 zł </w:t>
      </w:r>
      <w:r w:rsidR="00656088">
        <w:t xml:space="preserve">słownie: sześćdziesiąt </w:t>
      </w:r>
      <w:r w:rsidRPr="00F830D6">
        <w:t>dwa tysiące</w:t>
      </w:r>
      <w:r w:rsidR="00656088">
        <w:t xml:space="preserve"> czterysta </w:t>
      </w:r>
      <w:r w:rsidRPr="00F830D6">
        <w:t xml:space="preserve"> zł 00/100  </w:t>
      </w:r>
    </w:p>
    <w:p w:rsidR="00F76D93" w:rsidRDefault="0056002F" w:rsidP="009F20D5">
      <w:pPr>
        <w:spacing w:before="600" w:line="360" w:lineRule="auto"/>
        <w:jc w:val="right"/>
        <w:rPr>
          <w:b/>
          <w:color w:val="2E74B5" w:themeColor="accent1" w:themeShade="BF"/>
          <w:sz w:val="24"/>
          <w:szCs w:val="24"/>
        </w:rPr>
      </w:pPr>
      <w:r w:rsidRPr="0056002F">
        <w:rPr>
          <w:b/>
          <w:color w:val="2E74B5" w:themeColor="accent1" w:themeShade="BF"/>
          <w:sz w:val="24"/>
          <w:szCs w:val="24"/>
        </w:rPr>
        <w:t>W oryginale podpis:</w:t>
      </w:r>
    </w:p>
    <w:p w:rsidR="00C05279" w:rsidRDefault="00C05279" w:rsidP="00F76D93">
      <w:pPr>
        <w:spacing w:before="120" w:line="360" w:lineRule="auto"/>
        <w:jc w:val="right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 xml:space="preserve">Krzysztof Przybylski </w:t>
      </w:r>
    </w:p>
    <w:p w:rsidR="0056002F" w:rsidRPr="0056002F" w:rsidRDefault="00F76D93" w:rsidP="00F76D93">
      <w:pPr>
        <w:spacing w:before="120" w:line="360" w:lineRule="auto"/>
        <w:jc w:val="right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Dyrektor</w:t>
      </w:r>
    </w:p>
    <w:sectPr w:rsidR="0056002F" w:rsidRPr="0056002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235D2"/>
    <w:rsid w:val="00093F67"/>
    <w:rsid w:val="000C06DC"/>
    <w:rsid w:val="00117267"/>
    <w:rsid w:val="00126531"/>
    <w:rsid w:val="001A1E17"/>
    <w:rsid w:val="001C24FB"/>
    <w:rsid w:val="001F3B50"/>
    <w:rsid w:val="00202CF8"/>
    <w:rsid w:val="00230F2F"/>
    <w:rsid w:val="002519C0"/>
    <w:rsid w:val="0025744B"/>
    <w:rsid w:val="002C1F1F"/>
    <w:rsid w:val="002E7480"/>
    <w:rsid w:val="0030103A"/>
    <w:rsid w:val="003226E3"/>
    <w:rsid w:val="0035296B"/>
    <w:rsid w:val="003831F3"/>
    <w:rsid w:val="00386589"/>
    <w:rsid w:val="00386F79"/>
    <w:rsid w:val="003E3FB9"/>
    <w:rsid w:val="004865D4"/>
    <w:rsid w:val="00490493"/>
    <w:rsid w:val="004C035B"/>
    <w:rsid w:val="00516FEB"/>
    <w:rsid w:val="0053296A"/>
    <w:rsid w:val="00535E4A"/>
    <w:rsid w:val="0055076B"/>
    <w:rsid w:val="0056002F"/>
    <w:rsid w:val="00561F1C"/>
    <w:rsid w:val="005D305D"/>
    <w:rsid w:val="005D62E0"/>
    <w:rsid w:val="006272B6"/>
    <w:rsid w:val="00656088"/>
    <w:rsid w:val="00666A9A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F4578"/>
    <w:rsid w:val="008752D6"/>
    <w:rsid w:val="008B0CED"/>
    <w:rsid w:val="00932F0B"/>
    <w:rsid w:val="009408F6"/>
    <w:rsid w:val="0094658A"/>
    <w:rsid w:val="009619B0"/>
    <w:rsid w:val="009F20D5"/>
    <w:rsid w:val="009F7455"/>
    <w:rsid w:val="00A22334"/>
    <w:rsid w:val="00A57EC1"/>
    <w:rsid w:val="00A605A7"/>
    <w:rsid w:val="00A67C77"/>
    <w:rsid w:val="00A95FB7"/>
    <w:rsid w:val="00B211AB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05279"/>
    <w:rsid w:val="00C3534B"/>
    <w:rsid w:val="00C53304"/>
    <w:rsid w:val="00C57622"/>
    <w:rsid w:val="00C6128E"/>
    <w:rsid w:val="00C66213"/>
    <w:rsid w:val="00CA6F0B"/>
    <w:rsid w:val="00CD4CA2"/>
    <w:rsid w:val="00CD5E83"/>
    <w:rsid w:val="00D5103F"/>
    <w:rsid w:val="00D853BE"/>
    <w:rsid w:val="00DA07C3"/>
    <w:rsid w:val="00DC4629"/>
    <w:rsid w:val="00DD795D"/>
    <w:rsid w:val="00E37303"/>
    <w:rsid w:val="00EB6D07"/>
    <w:rsid w:val="00ED339D"/>
    <w:rsid w:val="00EF16F4"/>
    <w:rsid w:val="00EF5A62"/>
    <w:rsid w:val="00F445AB"/>
    <w:rsid w:val="00F76D93"/>
    <w:rsid w:val="00F8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Ewa Gawlik</cp:lastModifiedBy>
  <cp:revision>2</cp:revision>
  <cp:lastPrinted>2023-12-11T08:05:00Z</cp:lastPrinted>
  <dcterms:created xsi:type="dcterms:W3CDTF">2024-01-18T08:52:00Z</dcterms:created>
  <dcterms:modified xsi:type="dcterms:W3CDTF">2024-01-18T08:52:00Z</dcterms:modified>
</cp:coreProperties>
</file>