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28AB9EE3" w:rsidR="00EF033A" w:rsidRDefault="00EF033A" w:rsidP="000E33AA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09DB1128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5D023F" w:rsidRPr="005D023F">
        <w:rPr>
          <w:sz w:val="18"/>
          <w:szCs w:val="18"/>
        </w:rPr>
        <w:t>6</w:t>
      </w:r>
      <w:r w:rsidR="00537927" w:rsidRPr="005D023F">
        <w:rPr>
          <w:sz w:val="18"/>
          <w:szCs w:val="18"/>
        </w:rPr>
        <w:t>.10</w:t>
      </w:r>
      <w:r w:rsidRPr="005D023F">
        <w:rPr>
          <w:sz w:val="18"/>
          <w:szCs w:val="18"/>
        </w:rPr>
        <w:t>.202</w:t>
      </w:r>
      <w:r w:rsidR="00946B76" w:rsidRPr="005D023F">
        <w:rPr>
          <w:sz w:val="18"/>
          <w:szCs w:val="18"/>
        </w:rPr>
        <w:t>3</w:t>
      </w:r>
      <w:r w:rsidRPr="00EF033A">
        <w:rPr>
          <w:sz w:val="18"/>
          <w:szCs w:val="18"/>
        </w:rPr>
        <w:t xml:space="preserve"> r. </w:t>
      </w:r>
    </w:p>
    <w:p w14:paraId="4A9955DA" w14:textId="41E164CC" w:rsidR="00EF033A" w:rsidRPr="00EF033A" w:rsidRDefault="00EF033A" w:rsidP="00025E12">
      <w:pPr>
        <w:spacing w:after="12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9E44C8">
        <w:rPr>
          <w:sz w:val="18"/>
          <w:szCs w:val="18"/>
        </w:rPr>
        <w:t>10.1</w:t>
      </w:r>
      <w:r w:rsidR="005D023F">
        <w:rPr>
          <w:sz w:val="18"/>
          <w:szCs w:val="18"/>
        </w:rPr>
        <w:t>8</w:t>
      </w:r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946B76">
        <w:rPr>
          <w:sz w:val="18"/>
          <w:szCs w:val="18"/>
        </w:rPr>
        <w:t>3</w:t>
      </w:r>
      <w:r w:rsidR="00BE56C8">
        <w:rPr>
          <w:sz w:val="18"/>
          <w:szCs w:val="18"/>
        </w:rPr>
        <w:t>.Ł</w:t>
      </w:r>
      <w:r w:rsidR="007434A5">
        <w:rPr>
          <w:sz w:val="18"/>
          <w:szCs w:val="18"/>
        </w:rPr>
        <w:t>Ż</w:t>
      </w:r>
      <w:bookmarkStart w:id="0" w:name="_GoBack"/>
      <w:bookmarkEnd w:id="0"/>
    </w:p>
    <w:p w14:paraId="777F7910" w14:textId="02985662" w:rsidR="00EF033A" w:rsidRPr="00946B76" w:rsidRDefault="002360FE" w:rsidP="007E4CEC">
      <w:pPr>
        <w:spacing w:before="120" w:after="120" w:line="360" w:lineRule="auto"/>
        <w:jc w:val="center"/>
        <w:rPr>
          <w:b/>
          <w:sz w:val="20"/>
          <w:szCs w:val="20"/>
        </w:rPr>
      </w:pPr>
      <w:r w:rsidRPr="00946B76">
        <w:rPr>
          <w:b/>
          <w:sz w:val="20"/>
          <w:szCs w:val="20"/>
        </w:rPr>
        <w:t>Informacja o wyborze oferty najkorzystniejszej</w:t>
      </w:r>
    </w:p>
    <w:p w14:paraId="20B3DCE5" w14:textId="35F79487" w:rsidR="00537927" w:rsidRDefault="00EF033A" w:rsidP="00537927">
      <w:pPr>
        <w:spacing w:after="240" w:line="360" w:lineRule="auto"/>
        <w:jc w:val="both"/>
        <w:rPr>
          <w:b/>
          <w:bCs/>
          <w:sz w:val="20"/>
          <w:szCs w:val="20"/>
        </w:rPr>
      </w:pPr>
      <w:r w:rsidRPr="00946B76">
        <w:rPr>
          <w:i/>
          <w:iCs/>
          <w:sz w:val="20"/>
          <w:szCs w:val="20"/>
          <w:u w:val="single"/>
        </w:rPr>
        <w:t>Dotyczy</w:t>
      </w:r>
      <w:r w:rsidR="00846897" w:rsidRPr="00946B76">
        <w:rPr>
          <w:i/>
          <w:iCs/>
          <w:sz w:val="20"/>
          <w:szCs w:val="20"/>
          <w:u w:val="single"/>
        </w:rPr>
        <w:t>:</w:t>
      </w:r>
      <w:r w:rsidRPr="00946B76">
        <w:rPr>
          <w:sz w:val="20"/>
          <w:szCs w:val="20"/>
        </w:rPr>
        <w:t xml:space="preserve"> postę</w:t>
      </w:r>
      <w:r w:rsidR="00BE56C8" w:rsidRPr="00946B76">
        <w:rPr>
          <w:sz w:val="20"/>
          <w:szCs w:val="20"/>
        </w:rPr>
        <w:t xml:space="preserve">powania </w:t>
      </w:r>
      <w:r w:rsidR="00846897" w:rsidRPr="00946B76">
        <w:rPr>
          <w:rFonts w:eastAsiaTheme="minorHAnsi"/>
          <w:sz w:val="20"/>
          <w:szCs w:val="20"/>
          <w:lang w:eastAsia="en-US"/>
        </w:rPr>
        <w:t xml:space="preserve">o udzielenie zamówienia publicznego </w:t>
      </w:r>
      <w:r w:rsidR="002C1B05" w:rsidRPr="00946B76">
        <w:rPr>
          <w:sz w:val="20"/>
          <w:szCs w:val="20"/>
        </w:rPr>
        <w:t>pn.</w:t>
      </w:r>
      <w:r w:rsidR="000C7AF6" w:rsidRPr="00946B76">
        <w:rPr>
          <w:sz w:val="20"/>
          <w:szCs w:val="20"/>
        </w:rPr>
        <w:t>:</w:t>
      </w:r>
      <w:r w:rsidR="001176C2" w:rsidRPr="001176C2">
        <w:rPr>
          <w:b/>
          <w:sz w:val="20"/>
          <w:szCs w:val="20"/>
        </w:rPr>
        <w:t xml:space="preserve"> </w:t>
      </w:r>
      <w:r w:rsidR="00537927" w:rsidRPr="00EC2739">
        <w:rPr>
          <w:b/>
          <w:sz w:val="20"/>
          <w:szCs w:val="20"/>
        </w:rPr>
        <w:t>„</w:t>
      </w:r>
      <w:r w:rsidR="00537927" w:rsidRPr="00B94349">
        <w:rPr>
          <w:b/>
          <w:sz w:val="20"/>
          <w:szCs w:val="20"/>
        </w:rPr>
        <w:t>Modernizacja oświetlenia wewnętrznego oraz zewnętrznego w obiektach WORD Katowice”</w:t>
      </w:r>
    </w:p>
    <w:p w14:paraId="2DDFBCB2" w14:textId="720CA82B" w:rsidR="000C7AF6" w:rsidRPr="00946B76" w:rsidRDefault="000C7AF6" w:rsidP="00025E12">
      <w:pPr>
        <w:pStyle w:val="WW-Tekstpodstawowy3"/>
        <w:spacing w:before="12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 U. z 202</w:t>
      </w:r>
      <w:r w:rsidR="00946B76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r., 1</w:t>
      </w:r>
      <w:r w:rsidR="00946B76">
        <w:rPr>
          <w:rFonts w:ascii="Times New Roman" w:hAnsi="Times New Roman" w:cs="Times New Roman"/>
          <w:b w:val="0"/>
          <w:i w:val="0"/>
          <w:sz w:val="20"/>
          <w:szCs w:val="20"/>
        </w:rPr>
        <w:t>710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 zm.), Zamawiający informuje o wyniku postępowania.</w:t>
      </w:r>
    </w:p>
    <w:p w14:paraId="017E3371" w14:textId="07E19C6C" w:rsidR="000C7AF6" w:rsidRDefault="000C7AF6" w:rsidP="00031D73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 w:rsidR="007E4CEC">
        <w:rPr>
          <w:sz w:val="20"/>
          <w:szCs w:val="20"/>
        </w:rPr>
        <w:t xml:space="preserve"> wraz z ilością przyznanych punktów </w:t>
      </w:r>
      <w:r w:rsidR="00A5275A">
        <w:rPr>
          <w:sz w:val="20"/>
          <w:szCs w:val="20"/>
        </w:rPr>
        <w:t>dla CZEŚCI I (Katowice)</w:t>
      </w:r>
      <w:r w:rsidRPr="00946B76">
        <w:rPr>
          <w:sz w:val="20"/>
          <w:szCs w:val="20"/>
        </w:rPr>
        <w:t>:</w:t>
      </w:r>
    </w:p>
    <w:tbl>
      <w:tblPr>
        <w:tblW w:w="9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o wyborze oferty"/>
      </w:tblPr>
      <w:tblGrid>
        <w:gridCol w:w="709"/>
        <w:gridCol w:w="2551"/>
        <w:gridCol w:w="1697"/>
        <w:gridCol w:w="1422"/>
        <w:gridCol w:w="1417"/>
        <w:gridCol w:w="1382"/>
      </w:tblGrid>
      <w:tr w:rsidR="008C412C" w:rsidRPr="002A6DEA" w14:paraId="60F1CCD6" w14:textId="625784BD" w:rsidTr="0044667A">
        <w:trPr>
          <w:trHeight w:val="10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445159" w14:textId="77777777" w:rsidR="008C412C" w:rsidRPr="002A6DEA" w:rsidRDefault="008C412C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F1BEF7" w14:textId="77777777" w:rsidR="008C412C" w:rsidRPr="002A6DEA" w:rsidRDefault="008C412C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D399192" w14:textId="7197DA31" w:rsidR="008C412C" w:rsidRDefault="008C412C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„C</w:t>
            </w:r>
            <w:r w:rsidRPr="002A6DEA">
              <w:rPr>
                <w:color w:val="000000"/>
                <w:sz w:val="20"/>
                <w:szCs w:val="20"/>
              </w:rPr>
              <w:t xml:space="preserve">ena </w:t>
            </w:r>
            <w:r>
              <w:rPr>
                <w:color w:val="000000"/>
                <w:sz w:val="20"/>
                <w:szCs w:val="20"/>
              </w:rPr>
              <w:t>ryczałtowa brutto</w:t>
            </w:r>
            <w:r w:rsidR="0044667A"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 xml:space="preserve"> 60%”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186F502" w14:textId="77777777" w:rsidR="00031D73" w:rsidRDefault="00031D73" w:rsidP="00A06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</w:t>
            </w:r>
            <w:r w:rsidRPr="002A6DEA">
              <w:rPr>
                <w:color w:val="000000"/>
                <w:sz w:val="20"/>
                <w:szCs w:val="20"/>
              </w:rPr>
              <w:t xml:space="preserve">Okres </w:t>
            </w:r>
            <w:r>
              <w:rPr>
                <w:color w:val="000000"/>
                <w:sz w:val="20"/>
                <w:szCs w:val="20"/>
              </w:rPr>
              <w:t>rękojmi”</w:t>
            </w:r>
          </w:p>
          <w:p w14:paraId="7137D87A" w14:textId="06D589D0" w:rsidR="00A06F3E" w:rsidRPr="002A6DEA" w:rsidRDefault="00A06F3E" w:rsidP="00A06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31D7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097E271" w14:textId="6D1C91FE" w:rsidR="00031D73" w:rsidRDefault="00031D73" w:rsidP="00031D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Kryterium </w:t>
            </w:r>
            <w:r w:rsidR="0044667A">
              <w:rPr>
                <w:color w:val="000000"/>
                <w:sz w:val="20"/>
                <w:szCs w:val="20"/>
              </w:rPr>
              <w:t>„</w:t>
            </w:r>
            <w:r>
              <w:rPr>
                <w:color w:val="000000"/>
                <w:sz w:val="20"/>
                <w:szCs w:val="20"/>
              </w:rPr>
              <w:t xml:space="preserve">Termin </w:t>
            </w:r>
          </w:p>
          <w:p w14:paraId="0DD6ECA2" w14:textId="2C2346FC" w:rsidR="00031D73" w:rsidRDefault="0044667A" w:rsidP="00031D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031D73">
              <w:rPr>
                <w:color w:val="000000"/>
                <w:sz w:val="20"/>
                <w:szCs w:val="20"/>
              </w:rPr>
              <w:t>ealizacji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14:paraId="0678BCDB" w14:textId="4ADB1B18" w:rsidR="008C412C" w:rsidRPr="002A6DEA" w:rsidRDefault="00A06F3E" w:rsidP="00A06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28C2DB0" w14:textId="48D8A411" w:rsidR="008C412C" w:rsidRPr="002A6DEA" w:rsidRDefault="008C412C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Suma przyznanych punktów </w:t>
            </w:r>
          </w:p>
        </w:tc>
      </w:tr>
      <w:tr w:rsidR="008C412C" w:rsidRPr="002A6DEA" w14:paraId="397C7394" w14:textId="66C18969" w:rsidTr="007434A5">
        <w:trPr>
          <w:trHeight w:val="10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1F2F" w14:textId="77777777" w:rsidR="008C412C" w:rsidRPr="002A6DEA" w:rsidRDefault="008C412C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280F" w14:textId="0DD0CA26" w:rsidR="008C412C" w:rsidRPr="00A06F3E" w:rsidRDefault="00A06F3E" w:rsidP="006D337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6F3E">
              <w:rPr>
                <w:b/>
                <w:sz w:val="20"/>
                <w:szCs w:val="20"/>
              </w:rPr>
              <w:t>Theusled</w:t>
            </w:r>
            <w:proofErr w:type="spellEnd"/>
            <w:r w:rsidRPr="00A06F3E">
              <w:rPr>
                <w:b/>
                <w:sz w:val="20"/>
                <w:szCs w:val="20"/>
              </w:rPr>
              <w:t xml:space="preserve"> Sp.</w:t>
            </w:r>
            <w:r w:rsidR="005D023F">
              <w:rPr>
                <w:b/>
                <w:sz w:val="20"/>
                <w:szCs w:val="20"/>
              </w:rPr>
              <w:t xml:space="preserve"> </w:t>
            </w:r>
            <w:r w:rsidRPr="00A06F3E">
              <w:rPr>
                <w:b/>
                <w:sz w:val="20"/>
                <w:szCs w:val="20"/>
              </w:rPr>
              <w:t>z o.o.,</w:t>
            </w:r>
            <w:r w:rsidR="005D023F">
              <w:rPr>
                <w:b/>
                <w:sz w:val="20"/>
                <w:szCs w:val="20"/>
              </w:rPr>
              <w:t xml:space="preserve"> </w:t>
            </w:r>
            <w:r w:rsidRPr="00A06F3E">
              <w:rPr>
                <w:b/>
                <w:sz w:val="20"/>
                <w:szCs w:val="20"/>
              </w:rPr>
              <w:t xml:space="preserve">02-451 Warszawa, ul. </w:t>
            </w:r>
            <w:proofErr w:type="spellStart"/>
            <w:r w:rsidRPr="00A06F3E">
              <w:rPr>
                <w:b/>
                <w:sz w:val="20"/>
                <w:szCs w:val="20"/>
              </w:rPr>
              <w:t>Wałowicka</w:t>
            </w:r>
            <w:proofErr w:type="spellEnd"/>
            <w:r w:rsidRPr="00A06F3E">
              <w:rPr>
                <w:b/>
                <w:sz w:val="20"/>
                <w:szCs w:val="20"/>
              </w:rPr>
              <w:t xml:space="preserve"> 19A NIP: </w:t>
            </w:r>
            <w:r>
              <w:rPr>
                <w:b/>
                <w:sz w:val="20"/>
                <w:szCs w:val="20"/>
              </w:rPr>
              <w:t>5223018755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2FD59AD" w14:textId="1BE6EEE8" w:rsidR="00A5275A" w:rsidRPr="005418C4" w:rsidRDefault="00A5275A" w:rsidP="007434A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3EECD6C" w14:textId="3EFB4AF9" w:rsidR="00A5275A" w:rsidRPr="005418C4" w:rsidRDefault="00031D73" w:rsidP="00A5275A">
            <w:pPr>
              <w:spacing w:line="360" w:lineRule="auto"/>
              <w:ind w:left="1038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7962" w14:textId="27C6D022" w:rsidR="008C412C" w:rsidRPr="005418C4" w:rsidRDefault="00031D73" w:rsidP="006D337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5E22" w14:textId="6A0430EE" w:rsidR="008C412C" w:rsidRPr="005418C4" w:rsidRDefault="00031D73" w:rsidP="006D337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C412C" w:rsidRPr="002A6DEA" w14:paraId="4D16CA07" w14:textId="7A4501C9" w:rsidTr="007434A5">
        <w:trPr>
          <w:trHeight w:val="9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B979" w14:textId="77777777" w:rsidR="008C412C" w:rsidRPr="002A6DEA" w:rsidRDefault="008C412C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CB68" w14:textId="77777777" w:rsidR="00A5275A" w:rsidRDefault="00A06F3E" w:rsidP="00A06F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 –</w:t>
            </w:r>
            <w:r w:rsidR="00A527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Firma Elektryczna</w:t>
            </w:r>
            <w:r w:rsidR="00A5275A">
              <w:rPr>
                <w:sz w:val="20"/>
                <w:szCs w:val="20"/>
              </w:rPr>
              <w:t xml:space="preserve"> PAWEŁ ŁOSZEK ul. Uroczysko 2, 41-605 </w:t>
            </w:r>
          </w:p>
          <w:p w14:paraId="035D0387" w14:textId="79538F43" w:rsidR="008C412C" w:rsidRPr="00A06F3E" w:rsidRDefault="00A5275A" w:rsidP="00A06F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6561401337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55AF6E5" w14:textId="5E797FBD" w:rsidR="00A5275A" w:rsidRPr="002A6DEA" w:rsidRDefault="00A5275A" w:rsidP="007434A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25CFA0F" w14:textId="1F5F2C2E" w:rsidR="00A5275A" w:rsidRPr="002A6DEA" w:rsidRDefault="00031D73" w:rsidP="006D33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C4C6" w14:textId="212E990F" w:rsidR="008C412C" w:rsidRPr="002A6DEA" w:rsidRDefault="00031D73" w:rsidP="006D33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6824" w14:textId="3DD603D0" w:rsidR="008C412C" w:rsidRPr="002A6DEA" w:rsidRDefault="00031D73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66,70</w:t>
            </w:r>
          </w:p>
        </w:tc>
      </w:tr>
    </w:tbl>
    <w:p w14:paraId="4038E855" w14:textId="2A07CECC" w:rsidR="00031D73" w:rsidRDefault="00031D73" w:rsidP="00031D73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>
        <w:rPr>
          <w:sz w:val="20"/>
          <w:szCs w:val="20"/>
        </w:rPr>
        <w:t xml:space="preserve"> wraz z ilością przyznanych punktów dla CZEŚCI II (Bytom)</w:t>
      </w:r>
      <w:r w:rsidRPr="00946B76">
        <w:rPr>
          <w:sz w:val="20"/>
          <w:szCs w:val="20"/>
        </w:rPr>
        <w:t>:</w:t>
      </w:r>
    </w:p>
    <w:tbl>
      <w:tblPr>
        <w:tblW w:w="9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o wyborze oferty"/>
      </w:tblPr>
      <w:tblGrid>
        <w:gridCol w:w="709"/>
        <w:gridCol w:w="2551"/>
        <w:gridCol w:w="1697"/>
        <w:gridCol w:w="1422"/>
        <w:gridCol w:w="1417"/>
        <w:gridCol w:w="1382"/>
      </w:tblGrid>
      <w:tr w:rsidR="00031D73" w:rsidRPr="002A6DEA" w14:paraId="2670DEDC" w14:textId="77777777" w:rsidTr="0044667A">
        <w:trPr>
          <w:trHeight w:val="10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23D27D" w14:textId="77777777" w:rsidR="00031D73" w:rsidRPr="002A6DEA" w:rsidRDefault="00031D73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ED703" w14:textId="77777777" w:rsidR="00031D73" w:rsidRPr="002A6DEA" w:rsidRDefault="00031D73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B9B3A25" w14:textId="53D1DB32" w:rsidR="00031D73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„C</w:t>
            </w:r>
            <w:r w:rsidRPr="002A6DEA">
              <w:rPr>
                <w:color w:val="000000"/>
                <w:sz w:val="20"/>
                <w:szCs w:val="20"/>
              </w:rPr>
              <w:t xml:space="preserve">ena </w:t>
            </w:r>
            <w:r>
              <w:rPr>
                <w:color w:val="000000"/>
                <w:sz w:val="20"/>
                <w:szCs w:val="20"/>
              </w:rPr>
              <w:t>ryczałtowa brutto</w:t>
            </w:r>
            <w:r w:rsidR="0044667A"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 xml:space="preserve"> 60%”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D129627" w14:textId="77777777" w:rsidR="00031D73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</w:t>
            </w:r>
            <w:r w:rsidRPr="002A6DEA">
              <w:rPr>
                <w:color w:val="000000"/>
                <w:sz w:val="20"/>
                <w:szCs w:val="20"/>
              </w:rPr>
              <w:t xml:space="preserve">Okres </w:t>
            </w:r>
            <w:r>
              <w:rPr>
                <w:color w:val="000000"/>
                <w:sz w:val="20"/>
                <w:szCs w:val="20"/>
              </w:rPr>
              <w:t>rękojmi”</w:t>
            </w:r>
          </w:p>
          <w:p w14:paraId="0D173003" w14:textId="77777777" w:rsidR="00031D73" w:rsidRPr="002A6DEA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D998E66" w14:textId="19DF2A26" w:rsidR="00031D73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Kryterium </w:t>
            </w:r>
            <w:r w:rsidR="0044667A">
              <w:rPr>
                <w:color w:val="000000"/>
                <w:sz w:val="20"/>
                <w:szCs w:val="20"/>
              </w:rPr>
              <w:t>„</w:t>
            </w:r>
            <w:r>
              <w:rPr>
                <w:color w:val="000000"/>
                <w:sz w:val="20"/>
                <w:szCs w:val="20"/>
              </w:rPr>
              <w:t xml:space="preserve">Termin </w:t>
            </w:r>
          </w:p>
          <w:p w14:paraId="16F8B872" w14:textId="1FCC2F8E" w:rsidR="00031D73" w:rsidRDefault="0044667A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031D73">
              <w:rPr>
                <w:color w:val="000000"/>
                <w:sz w:val="20"/>
                <w:szCs w:val="20"/>
              </w:rPr>
              <w:t>ealizacji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14:paraId="5EC8BBA3" w14:textId="77777777" w:rsidR="00031D73" w:rsidRPr="002A6DEA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5D34E54" w14:textId="77777777" w:rsidR="00031D73" w:rsidRPr="002A6DEA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Suma przyznanych punktów </w:t>
            </w:r>
          </w:p>
        </w:tc>
      </w:tr>
      <w:tr w:rsidR="00031D73" w:rsidRPr="002A6DEA" w14:paraId="12D177EA" w14:textId="77777777" w:rsidTr="007434A5">
        <w:trPr>
          <w:trHeight w:val="10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871" w14:textId="77777777" w:rsidR="00031D73" w:rsidRPr="002A6DEA" w:rsidRDefault="00031D73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BB91" w14:textId="19252CCD" w:rsidR="00031D73" w:rsidRPr="00A06F3E" w:rsidRDefault="00031D73" w:rsidP="001D181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6F3E">
              <w:rPr>
                <w:b/>
                <w:sz w:val="20"/>
                <w:szCs w:val="20"/>
              </w:rPr>
              <w:t>Theusled</w:t>
            </w:r>
            <w:proofErr w:type="spellEnd"/>
            <w:r w:rsidRPr="00A06F3E">
              <w:rPr>
                <w:b/>
                <w:sz w:val="20"/>
                <w:szCs w:val="20"/>
              </w:rPr>
              <w:t xml:space="preserve"> Sp.</w:t>
            </w:r>
            <w:r w:rsidR="005D023F">
              <w:rPr>
                <w:b/>
                <w:sz w:val="20"/>
                <w:szCs w:val="20"/>
              </w:rPr>
              <w:t xml:space="preserve"> </w:t>
            </w:r>
            <w:r w:rsidRPr="00A06F3E">
              <w:rPr>
                <w:b/>
                <w:sz w:val="20"/>
                <w:szCs w:val="20"/>
              </w:rPr>
              <w:t>z o.o.,</w:t>
            </w:r>
            <w:r w:rsidR="005D023F">
              <w:rPr>
                <w:b/>
                <w:sz w:val="20"/>
                <w:szCs w:val="20"/>
              </w:rPr>
              <w:t xml:space="preserve"> </w:t>
            </w:r>
            <w:r w:rsidRPr="00A06F3E">
              <w:rPr>
                <w:b/>
                <w:sz w:val="20"/>
                <w:szCs w:val="20"/>
              </w:rPr>
              <w:t xml:space="preserve">02-451 Warszawa, ul. </w:t>
            </w:r>
            <w:proofErr w:type="spellStart"/>
            <w:r w:rsidRPr="00A06F3E">
              <w:rPr>
                <w:b/>
                <w:sz w:val="20"/>
                <w:szCs w:val="20"/>
              </w:rPr>
              <w:t>Wałowicka</w:t>
            </w:r>
            <w:proofErr w:type="spellEnd"/>
            <w:r w:rsidRPr="00A06F3E">
              <w:rPr>
                <w:b/>
                <w:sz w:val="20"/>
                <w:szCs w:val="20"/>
              </w:rPr>
              <w:t xml:space="preserve"> 19A NIP: </w:t>
            </w:r>
            <w:r>
              <w:rPr>
                <w:b/>
                <w:sz w:val="20"/>
                <w:szCs w:val="20"/>
              </w:rPr>
              <w:t>5223018755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CE7E1A9" w14:textId="76265B6A" w:rsidR="00031D73" w:rsidRPr="005418C4" w:rsidRDefault="00031D73" w:rsidP="007434A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FEC69B9" w14:textId="77777777" w:rsidR="00031D73" w:rsidRPr="005418C4" w:rsidRDefault="00031D73" w:rsidP="001D181B">
            <w:pPr>
              <w:spacing w:line="360" w:lineRule="auto"/>
              <w:ind w:left="1038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D38B" w14:textId="77777777" w:rsidR="00031D73" w:rsidRPr="005418C4" w:rsidRDefault="00031D73" w:rsidP="001D18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66B8" w14:textId="77777777" w:rsidR="00031D73" w:rsidRPr="005418C4" w:rsidRDefault="00031D73" w:rsidP="001D18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31D73" w:rsidRPr="002A6DEA" w14:paraId="47D99AE8" w14:textId="77777777" w:rsidTr="007434A5">
        <w:trPr>
          <w:trHeight w:val="9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0209" w14:textId="77777777" w:rsidR="00031D73" w:rsidRPr="002A6DEA" w:rsidRDefault="00031D73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C552" w14:textId="77777777" w:rsidR="00031D73" w:rsidRDefault="00031D73" w:rsidP="001D1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AMP – Firma Elektryczna PAWEŁ ŁOSZEK ul. Uroczysko 2, 41-605 </w:t>
            </w:r>
          </w:p>
          <w:p w14:paraId="3452C184" w14:textId="77777777" w:rsidR="00031D73" w:rsidRPr="00A06F3E" w:rsidRDefault="00031D73" w:rsidP="001D1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6561401337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CE16D9F" w14:textId="37E26273" w:rsidR="00031D73" w:rsidRPr="002A6DEA" w:rsidRDefault="00031D73" w:rsidP="00031D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5B65DF6" w14:textId="77777777" w:rsidR="00031D73" w:rsidRPr="002A6DEA" w:rsidRDefault="00031D73" w:rsidP="001D18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9689" w14:textId="77777777" w:rsidR="00031D73" w:rsidRPr="002A6DEA" w:rsidRDefault="00031D73" w:rsidP="001D18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DC63" w14:textId="0A558885" w:rsidR="00031D73" w:rsidRPr="002A6DEA" w:rsidRDefault="00031D73" w:rsidP="00031D7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77,48</w:t>
            </w:r>
          </w:p>
        </w:tc>
      </w:tr>
    </w:tbl>
    <w:p w14:paraId="1F97C80D" w14:textId="77777777" w:rsidR="00B024E2" w:rsidRDefault="00B024E2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00A44B7" w14:textId="3A6A6B01" w:rsidR="00031D73" w:rsidRDefault="00031D73" w:rsidP="00031D73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lastRenderedPageBreak/>
        <w:t>Wykaz ofert złożonych w przedmiotowym postępowaniu</w:t>
      </w:r>
      <w:r>
        <w:rPr>
          <w:sz w:val="20"/>
          <w:szCs w:val="20"/>
        </w:rPr>
        <w:t xml:space="preserve"> wraz z ilością przyznanych punktów dla CZEŚCI III (Dąbrowa Górnicza )</w:t>
      </w:r>
      <w:r w:rsidRPr="00946B76">
        <w:rPr>
          <w:sz w:val="20"/>
          <w:szCs w:val="20"/>
        </w:rPr>
        <w:t>:</w:t>
      </w:r>
    </w:p>
    <w:tbl>
      <w:tblPr>
        <w:tblW w:w="9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bór oferty "/>
      </w:tblPr>
      <w:tblGrid>
        <w:gridCol w:w="709"/>
        <w:gridCol w:w="2551"/>
        <w:gridCol w:w="1697"/>
        <w:gridCol w:w="1422"/>
        <w:gridCol w:w="1417"/>
        <w:gridCol w:w="1382"/>
      </w:tblGrid>
      <w:tr w:rsidR="00031D73" w:rsidRPr="002A6DEA" w14:paraId="6FAC312A" w14:textId="77777777" w:rsidTr="0044667A">
        <w:trPr>
          <w:trHeight w:val="10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7C9D54" w14:textId="77777777" w:rsidR="00031D73" w:rsidRPr="002A6DEA" w:rsidRDefault="00031D73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AC7575" w14:textId="77777777" w:rsidR="00031D73" w:rsidRPr="002A6DEA" w:rsidRDefault="00031D73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F22F075" w14:textId="74AE79FB" w:rsidR="00031D73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„C</w:t>
            </w:r>
            <w:r w:rsidRPr="002A6DEA">
              <w:rPr>
                <w:color w:val="000000"/>
                <w:sz w:val="20"/>
                <w:szCs w:val="20"/>
              </w:rPr>
              <w:t xml:space="preserve">ena </w:t>
            </w:r>
            <w:r>
              <w:rPr>
                <w:color w:val="000000"/>
                <w:sz w:val="20"/>
                <w:szCs w:val="20"/>
              </w:rPr>
              <w:t>ryczałtowa brutto</w:t>
            </w:r>
            <w:r w:rsidR="0044667A"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 xml:space="preserve"> 60%”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A6F8202" w14:textId="77777777" w:rsidR="00031D73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</w:t>
            </w:r>
            <w:r w:rsidRPr="002A6DEA">
              <w:rPr>
                <w:color w:val="000000"/>
                <w:sz w:val="20"/>
                <w:szCs w:val="20"/>
              </w:rPr>
              <w:t xml:space="preserve">Okres </w:t>
            </w:r>
            <w:r>
              <w:rPr>
                <w:color w:val="000000"/>
                <w:sz w:val="20"/>
                <w:szCs w:val="20"/>
              </w:rPr>
              <w:t>rękojmi”</w:t>
            </w:r>
          </w:p>
          <w:p w14:paraId="32DB67D6" w14:textId="77777777" w:rsidR="00031D73" w:rsidRPr="002A6DEA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62B3FCE" w14:textId="651804F9" w:rsidR="00031D73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Kryterium </w:t>
            </w:r>
            <w:r w:rsidR="0044667A">
              <w:rPr>
                <w:color w:val="000000"/>
                <w:sz w:val="20"/>
                <w:szCs w:val="20"/>
              </w:rPr>
              <w:t>„</w:t>
            </w:r>
            <w:r>
              <w:rPr>
                <w:color w:val="000000"/>
                <w:sz w:val="20"/>
                <w:szCs w:val="20"/>
              </w:rPr>
              <w:t xml:space="preserve">Termin </w:t>
            </w:r>
          </w:p>
          <w:p w14:paraId="643B8B1D" w14:textId="77DB6506" w:rsidR="00031D73" w:rsidRDefault="0044667A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031D73">
              <w:rPr>
                <w:color w:val="000000"/>
                <w:sz w:val="20"/>
                <w:szCs w:val="20"/>
              </w:rPr>
              <w:t>ealizacji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14:paraId="5B54CA19" w14:textId="77777777" w:rsidR="00031D73" w:rsidRPr="002A6DEA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EDA16DE" w14:textId="77777777" w:rsidR="00031D73" w:rsidRPr="002A6DEA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Suma przyznanych punktów </w:t>
            </w:r>
          </w:p>
        </w:tc>
      </w:tr>
      <w:tr w:rsidR="00031D73" w:rsidRPr="005418C4" w14:paraId="42936266" w14:textId="77777777" w:rsidTr="007434A5">
        <w:trPr>
          <w:trHeight w:val="10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1563" w14:textId="77777777" w:rsidR="00031D73" w:rsidRPr="002A6DEA" w:rsidRDefault="00031D73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5DFE" w14:textId="43BAE7E8" w:rsidR="00031D73" w:rsidRPr="00A06F3E" w:rsidRDefault="00031D73" w:rsidP="001D181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6F3E">
              <w:rPr>
                <w:b/>
                <w:sz w:val="20"/>
                <w:szCs w:val="20"/>
              </w:rPr>
              <w:t>Theusled</w:t>
            </w:r>
            <w:proofErr w:type="spellEnd"/>
            <w:r w:rsidRPr="00A06F3E">
              <w:rPr>
                <w:b/>
                <w:sz w:val="20"/>
                <w:szCs w:val="20"/>
              </w:rPr>
              <w:t xml:space="preserve"> Sp.</w:t>
            </w:r>
            <w:r w:rsidR="005D023F">
              <w:rPr>
                <w:b/>
                <w:sz w:val="20"/>
                <w:szCs w:val="20"/>
              </w:rPr>
              <w:t xml:space="preserve"> </w:t>
            </w:r>
            <w:r w:rsidRPr="00A06F3E">
              <w:rPr>
                <w:b/>
                <w:sz w:val="20"/>
                <w:szCs w:val="20"/>
              </w:rPr>
              <w:t>z o.o.,</w:t>
            </w:r>
            <w:r w:rsidR="005D023F">
              <w:rPr>
                <w:b/>
                <w:sz w:val="20"/>
                <w:szCs w:val="20"/>
              </w:rPr>
              <w:t xml:space="preserve"> </w:t>
            </w:r>
            <w:r w:rsidRPr="00A06F3E">
              <w:rPr>
                <w:b/>
                <w:sz w:val="20"/>
                <w:szCs w:val="20"/>
              </w:rPr>
              <w:t xml:space="preserve">02-451 Warszawa, ul. </w:t>
            </w:r>
            <w:proofErr w:type="spellStart"/>
            <w:r w:rsidRPr="00A06F3E">
              <w:rPr>
                <w:b/>
                <w:sz w:val="20"/>
                <w:szCs w:val="20"/>
              </w:rPr>
              <w:t>Wałowicka</w:t>
            </w:r>
            <w:proofErr w:type="spellEnd"/>
            <w:r w:rsidRPr="00A06F3E">
              <w:rPr>
                <w:b/>
                <w:sz w:val="20"/>
                <w:szCs w:val="20"/>
              </w:rPr>
              <w:t xml:space="preserve"> 19A NIP: </w:t>
            </w:r>
            <w:r>
              <w:rPr>
                <w:b/>
                <w:sz w:val="20"/>
                <w:szCs w:val="20"/>
              </w:rPr>
              <w:t>5223018755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36CE34F" w14:textId="645F95C6" w:rsidR="00031D73" w:rsidRPr="005418C4" w:rsidRDefault="00031D73" w:rsidP="007434A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10C0B3F" w14:textId="77777777" w:rsidR="00031D73" w:rsidRPr="005418C4" w:rsidRDefault="00031D73" w:rsidP="001D181B">
            <w:pPr>
              <w:spacing w:line="360" w:lineRule="auto"/>
              <w:ind w:left="1038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678D" w14:textId="77777777" w:rsidR="00031D73" w:rsidRPr="005418C4" w:rsidRDefault="00031D73" w:rsidP="001D18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942C6" w14:textId="77777777" w:rsidR="00031D73" w:rsidRPr="005418C4" w:rsidRDefault="00031D73" w:rsidP="001D18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14:paraId="2465331C" w14:textId="6E1D89D7" w:rsidR="00031D73" w:rsidRDefault="00031D73" w:rsidP="00031D73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>
        <w:rPr>
          <w:sz w:val="20"/>
          <w:szCs w:val="20"/>
        </w:rPr>
        <w:t xml:space="preserve"> wraz z ilością przyznanych punktów dla CZEŚCI IV (</w:t>
      </w:r>
      <w:r w:rsidR="009E44C8">
        <w:rPr>
          <w:sz w:val="20"/>
          <w:szCs w:val="20"/>
        </w:rPr>
        <w:t>Rybnik)</w:t>
      </w:r>
      <w:r w:rsidRPr="00946B76">
        <w:rPr>
          <w:sz w:val="20"/>
          <w:szCs w:val="20"/>
        </w:rPr>
        <w:t>:</w:t>
      </w:r>
    </w:p>
    <w:tbl>
      <w:tblPr>
        <w:tblW w:w="9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o wyborze oferty"/>
      </w:tblPr>
      <w:tblGrid>
        <w:gridCol w:w="709"/>
        <w:gridCol w:w="2551"/>
        <w:gridCol w:w="1697"/>
        <w:gridCol w:w="1422"/>
        <w:gridCol w:w="1417"/>
        <w:gridCol w:w="1382"/>
      </w:tblGrid>
      <w:tr w:rsidR="00031D73" w:rsidRPr="002A6DEA" w14:paraId="15179A18" w14:textId="77777777" w:rsidTr="0044667A">
        <w:trPr>
          <w:trHeight w:val="10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6680E1" w14:textId="77777777" w:rsidR="00031D73" w:rsidRPr="002A6DEA" w:rsidRDefault="00031D73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6B0B0F" w14:textId="77777777" w:rsidR="00031D73" w:rsidRPr="002A6DEA" w:rsidRDefault="00031D73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19417B0" w14:textId="2164DCE8" w:rsidR="00031D73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„C</w:t>
            </w:r>
            <w:r w:rsidRPr="002A6DEA">
              <w:rPr>
                <w:color w:val="000000"/>
                <w:sz w:val="20"/>
                <w:szCs w:val="20"/>
              </w:rPr>
              <w:t xml:space="preserve">ena </w:t>
            </w:r>
            <w:r>
              <w:rPr>
                <w:color w:val="000000"/>
                <w:sz w:val="20"/>
                <w:szCs w:val="20"/>
              </w:rPr>
              <w:t>ryczałtowa brutto</w:t>
            </w:r>
            <w:r w:rsidR="0044667A"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 xml:space="preserve"> 60%”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95DA196" w14:textId="77777777" w:rsidR="00031D73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</w:t>
            </w:r>
            <w:r w:rsidRPr="002A6DEA">
              <w:rPr>
                <w:color w:val="000000"/>
                <w:sz w:val="20"/>
                <w:szCs w:val="20"/>
              </w:rPr>
              <w:t xml:space="preserve">Okres </w:t>
            </w:r>
            <w:r>
              <w:rPr>
                <w:color w:val="000000"/>
                <w:sz w:val="20"/>
                <w:szCs w:val="20"/>
              </w:rPr>
              <w:t>rękojmi”</w:t>
            </w:r>
          </w:p>
          <w:p w14:paraId="480CF1DA" w14:textId="77777777" w:rsidR="00031D73" w:rsidRPr="002A6DEA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3A7036D" w14:textId="138E3274" w:rsidR="00031D73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Kryterium </w:t>
            </w:r>
            <w:r w:rsidR="0044667A">
              <w:rPr>
                <w:color w:val="000000"/>
                <w:sz w:val="20"/>
                <w:szCs w:val="20"/>
              </w:rPr>
              <w:t>„</w:t>
            </w:r>
            <w:r>
              <w:rPr>
                <w:color w:val="000000"/>
                <w:sz w:val="20"/>
                <w:szCs w:val="20"/>
              </w:rPr>
              <w:t xml:space="preserve">Termin </w:t>
            </w:r>
          </w:p>
          <w:p w14:paraId="293B2E29" w14:textId="28997F45" w:rsidR="00031D73" w:rsidRDefault="0044667A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031D73">
              <w:rPr>
                <w:color w:val="000000"/>
                <w:sz w:val="20"/>
                <w:szCs w:val="20"/>
              </w:rPr>
              <w:t>ealizacji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14:paraId="5E66B242" w14:textId="77777777" w:rsidR="00031D73" w:rsidRPr="002A6DEA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4D1863D" w14:textId="77777777" w:rsidR="00031D73" w:rsidRPr="002A6DEA" w:rsidRDefault="00031D73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Suma przyznanych punktów </w:t>
            </w:r>
          </w:p>
        </w:tc>
      </w:tr>
      <w:tr w:rsidR="00031D73" w:rsidRPr="002A6DEA" w14:paraId="02ACBE5F" w14:textId="77777777" w:rsidTr="007434A5">
        <w:trPr>
          <w:trHeight w:val="10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4C95" w14:textId="77777777" w:rsidR="00031D73" w:rsidRPr="002A6DEA" w:rsidRDefault="00031D73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BD01" w14:textId="3812C922" w:rsidR="00031D73" w:rsidRPr="00A06F3E" w:rsidRDefault="00031D73" w:rsidP="001D181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6F3E">
              <w:rPr>
                <w:b/>
                <w:sz w:val="20"/>
                <w:szCs w:val="20"/>
              </w:rPr>
              <w:t>Theusled</w:t>
            </w:r>
            <w:proofErr w:type="spellEnd"/>
            <w:r w:rsidRPr="00A06F3E">
              <w:rPr>
                <w:b/>
                <w:sz w:val="20"/>
                <w:szCs w:val="20"/>
              </w:rPr>
              <w:t xml:space="preserve"> Sp.</w:t>
            </w:r>
            <w:r w:rsidR="005D023F">
              <w:rPr>
                <w:b/>
                <w:sz w:val="20"/>
                <w:szCs w:val="20"/>
              </w:rPr>
              <w:t xml:space="preserve"> </w:t>
            </w:r>
            <w:r w:rsidRPr="00A06F3E">
              <w:rPr>
                <w:b/>
                <w:sz w:val="20"/>
                <w:szCs w:val="20"/>
              </w:rPr>
              <w:t>z o.o.,</w:t>
            </w:r>
            <w:r w:rsidR="005D023F">
              <w:rPr>
                <w:b/>
                <w:sz w:val="20"/>
                <w:szCs w:val="20"/>
              </w:rPr>
              <w:t xml:space="preserve"> </w:t>
            </w:r>
            <w:r w:rsidRPr="00A06F3E">
              <w:rPr>
                <w:b/>
                <w:sz w:val="20"/>
                <w:szCs w:val="20"/>
              </w:rPr>
              <w:t xml:space="preserve">02-451 Warszawa, ul. </w:t>
            </w:r>
            <w:proofErr w:type="spellStart"/>
            <w:r w:rsidRPr="00A06F3E">
              <w:rPr>
                <w:b/>
                <w:sz w:val="20"/>
                <w:szCs w:val="20"/>
              </w:rPr>
              <w:t>Wałowicka</w:t>
            </w:r>
            <w:proofErr w:type="spellEnd"/>
            <w:r w:rsidRPr="00A06F3E">
              <w:rPr>
                <w:b/>
                <w:sz w:val="20"/>
                <w:szCs w:val="20"/>
              </w:rPr>
              <w:t xml:space="preserve"> 19A NIP: </w:t>
            </w:r>
            <w:r>
              <w:rPr>
                <w:b/>
                <w:sz w:val="20"/>
                <w:szCs w:val="20"/>
              </w:rPr>
              <w:t>5223018755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71DBA5E" w14:textId="4201A81E" w:rsidR="00031D73" w:rsidRPr="005418C4" w:rsidRDefault="00031D73" w:rsidP="007434A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F52D8C9" w14:textId="77777777" w:rsidR="00031D73" w:rsidRPr="005418C4" w:rsidRDefault="00031D73" w:rsidP="001D181B">
            <w:pPr>
              <w:spacing w:line="360" w:lineRule="auto"/>
              <w:ind w:left="1038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66BE" w14:textId="77777777" w:rsidR="00031D73" w:rsidRPr="005418C4" w:rsidRDefault="00031D73" w:rsidP="001D18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96B0D" w14:textId="77777777" w:rsidR="00031D73" w:rsidRPr="005418C4" w:rsidRDefault="00031D73" w:rsidP="001D18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31D73" w:rsidRPr="002A6DEA" w14:paraId="64AB95C8" w14:textId="77777777" w:rsidTr="007434A5">
        <w:trPr>
          <w:trHeight w:val="9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04AD" w14:textId="77777777" w:rsidR="00031D73" w:rsidRPr="002A6DEA" w:rsidRDefault="00031D73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233C" w14:textId="77777777" w:rsidR="00031D73" w:rsidRDefault="00031D73" w:rsidP="001D1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AMP – Firma Elektryczna PAWEŁ ŁOSZEK ul. Uroczysko 2, 41-605 </w:t>
            </w:r>
          </w:p>
          <w:p w14:paraId="09A4A318" w14:textId="77777777" w:rsidR="00031D73" w:rsidRPr="00A06F3E" w:rsidRDefault="00031D73" w:rsidP="001D1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6561401337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90ACE02" w14:textId="57D87E65" w:rsidR="00031D73" w:rsidRPr="002A6DEA" w:rsidRDefault="009E44C8" w:rsidP="001D18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4760282" w14:textId="77777777" w:rsidR="00031D73" w:rsidRPr="002A6DEA" w:rsidRDefault="00031D73" w:rsidP="001D18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F5E" w14:textId="77777777" w:rsidR="00031D73" w:rsidRPr="002A6DEA" w:rsidRDefault="00031D73" w:rsidP="001D18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5055" w14:textId="5D49A7F2" w:rsidR="00031D73" w:rsidRPr="002A6DEA" w:rsidRDefault="009E44C8" w:rsidP="009E44C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93,74</w:t>
            </w:r>
          </w:p>
        </w:tc>
      </w:tr>
    </w:tbl>
    <w:p w14:paraId="035C4D04" w14:textId="4D85448B" w:rsidR="009E44C8" w:rsidRDefault="009E44C8" w:rsidP="009E44C8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>
        <w:rPr>
          <w:sz w:val="20"/>
          <w:szCs w:val="20"/>
        </w:rPr>
        <w:t xml:space="preserve"> wraz z ilością przyznanych punktów dla CZEŚCI V (Tychy)</w:t>
      </w:r>
      <w:r w:rsidRPr="00946B76">
        <w:rPr>
          <w:sz w:val="20"/>
          <w:szCs w:val="20"/>
        </w:rPr>
        <w:t>:</w:t>
      </w:r>
    </w:p>
    <w:tbl>
      <w:tblPr>
        <w:tblW w:w="9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bór oferty "/>
      </w:tblPr>
      <w:tblGrid>
        <w:gridCol w:w="709"/>
        <w:gridCol w:w="2551"/>
        <w:gridCol w:w="1697"/>
        <w:gridCol w:w="1422"/>
        <w:gridCol w:w="1417"/>
        <w:gridCol w:w="1382"/>
      </w:tblGrid>
      <w:tr w:rsidR="009E44C8" w:rsidRPr="002A6DEA" w14:paraId="2172D62D" w14:textId="77777777" w:rsidTr="0044667A">
        <w:trPr>
          <w:trHeight w:val="10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739EFC" w14:textId="77777777" w:rsidR="009E44C8" w:rsidRPr="002A6DEA" w:rsidRDefault="009E44C8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A7228F" w14:textId="77777777" w:rsidR="009E44C8" w:rsidRPr="002A6DEA" w:rsidRDefault="009E44C8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BE588EA" w14:textId="235ACF6F" w:rsidR="009E44C8" w:rsidRDefault="009E44C8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„C</w:t>
            </w:r>
            <w:r w:rsidRPr="002A6DEA">
              <w:rPr>
                <w:color w:val="000000"/>
                <w:sz w:val="20"/>
                <w:szCs w:val="20"/>
              </w:rPr>
              <w:t xml:space="preserve">ena </w:t>
            </w:r>
            <w:r>
              <w:rPr>
                <w:color w:val="000000"/>
                <w:sz w:val="20"/>
                <w:szCs w:val="20"/>
              </w:rPr>
              <w:t>ryczałtowa brutto</w:t>
            </w:r>
            <w:r w:rsidR="0044667A"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 xml:space="preserve"> 60%”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FC23EFD" w14:textId="77777777" w:rsidR="009E44C8" w:rsidRDefault="009E44C8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</w:t>
            </w:r>
            <w:r w:rsidRPr="002A6DEA">
              <w:rPr>
                <w:color w:val="000000"/>
                <w:sz w:val="20"/>
                <w:szCs w:val="20"/>
              </w:rPr>
              <w:t xml:space="preserve">Okres </w:t>
            </w:r>
            <w:r>
              <w:rPr>
                <w:color w:val="000000"/>
                <w:sz w:val="20"/>
                <w:szCs w:val="20"/>
              </w:rPr>
              <w:t>rękojmi”</w:t>
            </w:r>
          </w:p>
          <w:p w14:paraId="59F762C6" w14:textId="77777777" w:rsidR="009E44C8" w:rsidRPr="002A6DEA" w:rsidRDefault="009E44C8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295314E" w14:textId="4AF82E4F" w:rsidR="009E44C8" w:rsidRDefault="009E44C8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Kryterium </w:t>
            </w:r>
            <w:r w:rsidR="0044667A">
              <w:rPr>
                <w:color w:val="000000"/>
                <w:sz w:val="20"/>
                <w:szCs w:val="20"/>
              </w:rPr>
              <w:t>„</w:t>
            </w:r>
            <w:r>
              <w:rPr>
                <w:color w:val="000000"/>
                <w:sz w:val="20"/>
                <w:szCs w:val="20"/>
              </w:rPr>
              <w:t xml:space="preserve">Termin </w:t>
            </w:r>
          </w:p>
          <w:p w14:paraId="30913BFA" w14:textId="56DE8A25" w:rsidR="009E44C8" w:rsidRDefault="0044667A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9E44C8">
              <w:rPr>
                <w:color w:val="000000"/>
                <w:sz w:val="20"/>
                <w:szCs w:val="20"/>
              </w:rPr>
              <w:t>ealizacji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14:paraId="4EB6B9F7" w14:textId="77777777" w:rsidR="009E44C8" w:rsidRPr="002A6DEA" w:rsidRDefault="009E44C8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30928E6" w14:textId="77777777" w:rsidR="009E44C8" w:rsidRPr="002A6DEA" w:rsidRDefault="009E44C8" w:rsidP="001D18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Suma przyznanych punktów </w:t>
            </w:r>
          </w:p>
        </w:tc>
      </w:tr>
      <w:tr w:rsidR="009E44C8" w:rsidRPr="005418C4" w14:paraId="52C1CD9E" w14:textId="77777777" w:rsidTr="007434A5">
        <w:trPr>
          <w:trHeight w:val="10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EEC" w14:textId="77777777" w:rsidR="009E44C8" w:rsidRPr="002A6DEA" w:rsidRDefault="009E44C8" w:rsidP="001D18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04E1" w14:textId="60AC7D21" w:rsidR="009E44C8" w:rsidRPr="00A06F3E" w:rsidRDefault="009E44C8" w:rsidP="001D181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6F3E">
              <w:rPr>
                <w:b/>
                <w:sz w:val="20"/>
                <w:szCs w:val="20"/>
              </w:rPr>
              <w:t>Theusled</w:t>
            </w:r>
            <w:proofErr w:type="spellEnd"/>
            <w:r w:rsidRPr="00A06F3E">
              <w:rPr>
                <w:b/>
                <w:sz w:val="20"/>
                <w:szCs w:val="20"/>
              </w:rPr>
              <w:t xml:space="preserve"> Sp.</w:t>
            </w:r>
            <w:r w:rsidR="005D023F">
              <w:rPr>
                <w:b/>
                <w:sz w:val="20"/>
                <w:szCs w:val="20"/>
              </w:rPr>
              <w:t xml:space="preserve"> </w:t>
            </w:r>
            <w:r w:rsidRPr="00A06F3E">
              <w:rPr>
                <w:b/>
                <w:sz w:val="20"/>
                <w:szCs w:val="20"/>
              </w:rPr>
              <w:t>z o.o.,</w:t>
            </w:r>
            <w:r w:rsidR="005D023F">
              <w:rPr>
                <w:b/>
                <w:sz w:val="20"/>
                <w:szCs w:val="20"/>
              </w:rPr>
              <w:t xml:space="preserve"> </w:t>
            </w:r>
            <w:r w:rsidRPr="00A06F3E">
              <w:rPr>
                <w:b/>
                <w:sz w:val="20"/>
                <w:szCs w:val="20"/>
              </w:rPr>
              <w:t xml:space="preserve">02-451 Warszawa, ul. </w:t>
            </w:r>
            <w:proofErr w:type="spellStart"/>
            <w:r w:rsidRPr="00A06F3E">
              <w:rPr>
                <w:b/>
                <w:sz w:val="20"/>
                <w:szCs w:val="20"/>
              </w:rPr>
              <w:t>Wałowicka</w:t>
            </w:r>
            <w:proofErr w:type="spellEnd"/>
            <w:r w:rsidRPr="00A06F3E">
              <w:rPr>
                <w:b/>
                <w:sz w:val="20"/>
                <w:szCs w:val="20"/>
              </w:rPr>
              <w:t xml:space="preserve"> 19A NIP: </w:t>
            </w:r>
            <w:r>
              <w:rPr>
                <w:b/>
                <w:sz w:val="20"/>
                <w:szCs w:val="20"/>
              </w:rPr>
              <w:t>5223018755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ACE2688" w14:textId="563C0919" w:rsidR="009E44C8" w:rsidRPr="005418C4" w:rsidRDefault="009E44C8" w:rsidP="007434A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D502226" w14:textId="77777777" w:rsidR="009E44C8" w:rsidRPr="005418C4" w:rsidRDefault="009E44C8" w:rsidP="001D181B">
            <w:pPr>
              <w:spacing w:line="360" w:lineRule="auto"/>
              <w:ind w:left="1038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DB62" w14:textId="77777777" w:rsidR="009E44C8" w:rsidRPr="005418C4" w:rsidRDefault="009E44C8" w:rsidP="001D18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EF9CB" w14:textId="77777777" w:rsidR="009E44C8" w:rsidRPr="005418C4" w:rsidRDefault="009E44C8" w:rsidP="001D18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14:paraId="78BD8AF6" w14:textId="1717DF37" w:rsidR="007E4CEC" w:rsidRPr="005958A6" w:rsidRDefault="00031D73" w:rsidP="006F6CC3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2"/>
        </w:rPr>
        <w:t>Umowy</w:t>
      </w:r>
      <w:r w:rsidR="00D527A3" w:rsidRPr="00946B76">
        <w:rPr>
          <w:sz w:val="20"/>
          <w:szCs w:val="22"/>
        </w:rPr>
        <w:t xml:space="preserve"> z wybranym </w:t>
      </w:r>
      <w:r w:rsidR="00EF033A" w:rsidRPr="00946B76">
        <w:rPr>
          <w:sz w:val="20"/>
          <w:szCs w:val="22"/>
        </w:rPr>
        <w:t xml:space="preserve">Wykonawcą </w:t>
      </w:r>
      <w:r>
        <w:rPr>
          <w:sz w:val="20"/>
          <w:szCs w:val="22"/>
        </w:rPr>
        <w:t>dla CZĘŚCI I, II, III, IV i V zostaną</w:t>
      </w:r>
      <w:r w:rsidR="00EF033A" w:rsidRPr="00946B76">
        <w:rPr>
          <w:sz w:val="20"/>
          <w:szCs w:val="22"/>
        </w:rPr>
        <w:t xml:space="preserve"> zawarta z uwzględnieniem terminu wskazanego w art. 308 ust </w:t>
      </w:r>
      <w:r w:rsidR="005418C4">
        <w:rPr>
          <w:sz w:val="20"/>
          <w:szCs w:val="22"/>
        </w:rPr>
        <w:t>2</w:t>
      </w:r>
      <w:r w:rsidR="00EF033A" w:rsidRPr="00946B76">
        <w:rPr>
          <w:sz w:val="20"/>
          <w:szCs w:val="22"/>
        </w:rPr>
        <w:t xml:space="preserve"> ustawy </w:t>
      </w:r>
      <w:proofErr w:type="spellStart"/>
      <w:r w:rsidR="00EF033A" w:rsidRPr="00946B76">
        <w:rPr>
          <w:sz w:val="20"/>
          <w:szCs w:val="22"/>
        </w:rPr>
        <w:t>Pzp</w:t>
      </w:r>
      <w:proofErr w:type="spellEnd"/>
      <w:r w:rsidR="00EF033A" w:rsidRPr="00946B76">
        <w:rPr>
          <w:sz w:val="20"/>
          <w:szCs w:val="22"/>
        </w:rPr>
        <w:t>.</w:t>
      </w:r>
      <w:r w:rsidR="007E4CEC">
        <w:rPr>
          <w:sz w:val="20"/>
          <w:szCs w:val="22"/>
        </w:rPr>
        <w:t xml:space="preserve"> </w:t>
      </w:r>
      <w:r w:rsidR="007E4CEC" w:rsidRPr="003941DC">
        <w:rPr>
          <w:b/>
          <w:sz w:val="20"/>
          <w:szCs w:val="20"/>
        </w:rPr>
        <w:t xml:space="preserve">Uzasadnienie wyboru: </w:t>
      </w:r>
      <w:r w:rsidR="007E4CEC" w:rsidRPr="005958A6">
        <w:rPr>
          <w:sz w:val="20"/>
          <w:szCs w:val="20"/>
        </w:rPr>
        <w:t>Wybrana oferta</w:t>
      </w:r>
      <w:r w:rsidR="009E44C8">
        <w:rPr>
          <w:sz w:val="20"/>
          <w:szCs w:val="20"/>
        </w:rPr>
        <w:t xml:space="preserve"> dla</w:t>
      </w:r>
      <w:r w:rsidR="007E4CEC" w:rsidRPr="005958A6">
        <w:rPr>
          <w:sz w:val="20"/>
          <w:szCs w:val="20"/>
        </w:rPr>
        <w:t xml:space="preserve"> </w:t>
      </w:r>
      <w:r w:rsidR="009E44C8">
        <w:rPr>
          <w:sz w:val="20"/>
          <w:szCs w:val="22"/>
        </w:rPr>
        <w:t xml:space="preserve">CZĘŚCI I, II, III, IV i V </w:t>
      </w:r>
      <w:r w:rsidR="007E4CEC" w:rsidRPr="005958A6">
        <w:rPr>
          <w:sz w:val="20"/>
          <w:szCs w:val="20"/>
        </w:rPr>
        <w:t>Wykonawcy</w:t>
      </w:r>
      <w:r w:rsidRPr="00031D73">
        <w:rPr>
          <w:b/>
          <w:sz w:val="20"/>
          <w:szCs w:val="20"/>
        </w:rPr>
        <w:t xml:space="preserve"> </w:t>
      </w:r>
      <w:proofErr w:type="spellStart"/>
      <w:r w:rsidRPr="00A06F3E">
        <w:rPr>
          <w:b/>
          <w:sz w:val="20"/>
          <w:szCs w:val="20"/>
        </w:rPr>
        <w:t>Theusled</w:t>
      </w:r>
      <w:proofErr w:type="spellEnd"/>
      <w:r w:rsidRPr="00A06F3E">
        <w:rPr>
          <w:b/>
          <w:sz w:val="20"/>
          <w:szCs w:val="20"/>
        </w:rPr>
        <w:t xml:space="preserve"> Sp.</w:t>
      </w:r>
      <w:r w:rsidR="005D023F">
        <w:rPr>
          <w:b/>
          <w:sz w:val="20"/>
          <w:szCs w:val="20"/>
        </w:rPr>
        <w:t xml:space="preserve"> </w:t>
      </w:r>
      <w:r w:rsidRPr="00A06F3E">
        <w:rPr>
          <w:b/>
          <w:sz w:val="20"/>
          <w:szCs w:val="20"/>
        </w:rPr>
        <w:t>z o.o.,</w:t>
      </w:r>
      <w:r w:rsidR="005D023F">
        <w:rPr>
          <w:b/>
          <w:sz w:val="20"/>
          <w:szCs w:val="20"/>
        </w:rPr>
        <w:t xml:space="preserve"> </w:t>
      </w:r>
      <w:r w:rsidRPr="00A06F3E">
        <w:rPr>
          <w:b/>
          <w:sz w:val="20"/>
          <w:szCs w:val="20"/>
        </w:rPr>
        <w:t xml:space="preserve">02-451 Warszawa, ul. </w:t>
      </w:r>
      <w:proofErr w:type="spellStart"/>
      <w:r w:rsidRPr="00A06F3E">
        <w:rPr>
          <w:b/>
          <w:sz w:val="20"/>
          <w:szCs w:val="20"/>
        </w:rPr>
        <w:t>Wałowicka</w:t>
      </w:r>
      <w:proofErr w:type="spellEnd"/>
      <w:r w:rsidRPr="00A06F3E">
        <w:rPr>
          <w:b/>
          <w:sz w:val="20"/>
          <w:szCs w:val="20"/>
        </w:rPr>
        <w:t xml:space="preserve"> 19A</w:t>
      </w:r>
      <w:r w:rsidRPr="005958A6">
        <w:rPr>
          <w:sz w:val="20"/>
          <w:szCs w:val="20"/>
        </w:rPr>
        <w:t xml:space="preserve"> </w:t>
      </w:r>
      <w:r w:rsidR="007E4CEC" w:rsidRPr="005958A6">
        <w:rPr>
          <w:sz w:val="20"/>
          <w:szCs w:val="20"/>
        </w:rPr>
        <w:t xml:space="preserve">spełnia wszystkie wymagania Zamawiającego oraz jest ofertą </w:t>
      </w:r>
      <w:r w:rsidR="00025E12" w:rsidRPr="005958A6">
        <w:rPr>
          <w:sz w:val="20"/>
          <w:szCs w:val="20"/>
        </w:rPr>
        <w:t>najkorzystniejszą</w:t>
      </w:r>
      <w:r w:rsidR="007E4CEC" w:rsidRPr="005958A6">
        <w:rPr>
          <w:sz w:val="20"/>
          <w:szCs w:val="20"/>
        </w:rPr>
        <w:t>.</w:t>
      </w:r>
    </w:p>
    <w:p w14:paraId="7853BCDA" w14:textId="77777777" w:rsidR="00BC2571" w:rsidRPr="004F3119" w:rsidRDefault="00BC2571" w:rsidP="004F3119">
      <w:pPr>
        <w:spacing w:before="960" w:after="360"/>
        <w:ind w:left="567" w:right="567" w:firstLine="5954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>W oryginale podpis:</w:t>
      </w:r>
    </w:p>
    <w:p w14:paraId="3F80E138" w14:textId="40DA730F" w:rsidR="00BC2571" w:rsidRPr="004F3119" w:rsidRDefault="00BC2571" w:rsidP="00BC2571">
      <w:pPr>
        <w:spacing w:after="160" w:line="256" w:lineRule="auto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 xml:space="preserve">Dyrektor WORD – </w:t>
      </w:r>
      <w:r w:rsidR="00946B76" w:rsidRPr="004F3119">
        <w:rPr>
          <w:rFonts w:cstheme="minorHAnsi"/>
          <w:i/>
          <w:color w:val="2E74B5" w:themeColor="accent1" w:themeShade="BF"/>
          <w:sz w:val="20"/>
          <w:szCs w:val="22"/>
        </w:rPr>
        <w:t>Krzysztof Przybylski</w:t>
      </w:r>
    </w:p>
    <w:sectPr w:rsidR="00BC2571" w:rsidRPr="004F311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76B"/>
    <w:multiLevelType w:val="hybridMultilevel"/>
    <w:tmpl w:val="429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25E12"/>
    <w:rsid w:val="00031D73"/>
    <w:rsid w:val="000C7AF6"/>
    <w:rsid w:val="000D0B8F"/>
    <w:rsid w:val="000E33AA"/>
    <w:rsid w:val="001176C2"/>
    <w:rsid w:val="0019633D"/>
    <w:rsid w:val="002360FE"/>
    <w:rsid w:val="00283297"/>
    <w:rsid w:val="002C1B05"/>
    <w:rsid w:val="00366C7A"/>
    <w:rsid w:val="00377494"/>
    <w:rsid w:val="003D07FB"/>
    <w:rsid w:val="003D6278"/>
    <w:rsid w:val="0044667A"/>
    <w:rsid w:val="004732FD"/>
    <w:rsid w:val="00473738"/>
    <w:rsid w:val="004E0155"/>
    <w:rsid w:val="004F3119"/>
    <w:rsid w:val="00521EF7"/>
    <w:rsid w:val="00537927"/>
    <w:rsid w:val="005418C4"/>
    <w:rsid w:val="00543DF1"/>
    <w:rsid w:val="00564ACA"/>
    <w:rsid w:val="005958A6"/>
    <w:rsid w:val="005D023F"/>
    <w:rsid w:val="00662CC3"/>
    <w:rsid w:val="006F6CC3"/>
    <w:rsid w:val="007434A5"/>
    <w:rsid w:val="007E4CEC"/>
    <w:rsid w:val="00802958"/>
    <w:rsid w:val="008113FA"/>
    <w:rsid w:val="00831A5E"/>
    <w:rsid w:val="00846897"/>
    <w:rsid w:val="00887529"/>
    <w:rsid w:val="008A2CA0"/>
    <w:rsid w:val="008C412C"/>
    <w:rsid w:val="008D3E32"/>
    <w:rsid w:val="00946B76"/>
    <w:rsid w:val="00993F85"/>
    <w:rsid w:val="009E44C8"/>
    <w:rsid w:val="00A06F3E"/>
    <w:rsid w:val="00A3755B"/>
    <w:rsid w:val="00A5275A"/>
    <w:rsid w:val="00A63245"/>
    <w:rsid w:val="00AD58ED"/>
    <w:rsid w:val="00AE775E"/>
    <w:rsid w:val="00B024E2"/>
    <w:rsid w:val="00B1581F"/>
    <w:rsid w:val="00BA1371"/>
    <w:rsid w:val="00BC2571"/>
    <w:rsid w:val="00BE56C8"/>
    <w:rsid w:val="00C77F39"/>
    <w:rsid w:val="00CC588E"/>
    <w:rsid w:val="00D527A3"/>
    <w:rsid w:val="00D67EBD"/>
    <w:rsid w:val="00DA371D"/>
    <w:rsid w:val="00E01465"/>
    <w:rsid w:val="00EF033A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4C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E4CE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8</cp:revision>
  <cp:lastPrinted>2023-10-02T09:04:00Z</cp:lastPrinted>
  <dcterms:created xsi:type="dcterms:W3CDTF">2023-10-02T09:03:00Z</dcterms:created>
  <dcterms:modified xsi:type="dcterms:W3CDTF">2023-10-06T11:30:00Z</dcterms:modified>
</cp:coreProperties>
</file>