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9F1B51" w:rsidRDefault="005D305D" w:rsidP="009F1B51">
      <w:pPr>
        <w:spacing w:line="360" w:lineRule="auto"/>
      </w:pPr>
      <w:r w:rsidRPr="009F1B51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9F1B51" w:rsidRDefault="005D305D" w:rsidP="009F1B51">
      <w:pPr>
        <w:spacing w:before="240" w:after="600" w:line="360" w:lineRule="auto"/>
        <w:ind w:firstLine="709"/>
        <w:jc w:val="right"/>
      </w:pPr>
      <w:r w:rsidRPr="009F1B51">
        <w:t xml:space="preserve">Katowice </w:t>
      </w:r>
      <w:r w:rsidR="00774811">
        <w:t>2</w:t>
      </w:r>
      <w:r w:rsidR="009F1B51" w:rsidRPr="009F1B51">
        <w:t>.</w:t>
      </w:r>
      <w:r w:rsidR="00774811">
        <w:t>10</w:t>
      </w:r>
      <w:r w:rsidRPr="009F1B51">
        <w:t>.202</w:t>
      </w:r>
      <w:r w:rsidR="009F1B51" w:rsidRPr="009F1B51">
        <w:t>3</w:t>
      </w:r>
      <w:r w:rsidRPr="009F1B51">
        <w:t xml:space="preserve"> r.</w:t>
      </w:r>
    </w:p>
    <w:p w:rsidR="00DA5351" w:rsidRPr="00774811" w:rsidRDefault="009A4481" w:rsidP="009F1B51">
      <w:pPr>
        <w:spacing w:after="1200" w:line="360" w:lineRule="auto"/>
      </w:pPr>
      <w:r w:rsidRPr="00774811">
        <w:t>AT-ZP.262.</w:t>
      </w:r>
      <w:r w:rsidR="0039360D" w:rsidRPr="00774811">
        <w:t>1</w:t>
      </w:r>
      <w:r w:rsidR="00774811">
        <w:t>1</w:t>
      </w:r>
      <w:r w:rsidR="009F1B51" w:rsidRPr="00774811">
        <w:t>.</w:t>
      </w:r>
      <w:r w:rsidR="00774811">
        <w:t>1</w:t>
      </w:r>
      <w:r w:rsidR="009F1B51" w:rsidRPr="00774811">
        <w:t>8.2023</w:t>
      </w:r>
      <w:r w:rsidRPr="00774811">
        <w:t>.ŁŻ</w:t>
      </w:r>
    </w:p>
    <w:p w:rsidR="0039360D" w:rsidRDefault="00202CF8" w:rsidP="009F1B51">
      <w:pPr>
        <w:spacing w:after="240" w:line="360" w:lineRule="auto"/>
        <w:jc w:val="both"/>
      </w:pPr>
      <w:r w:rsidRPr="009F1B51">
        <w:t>Zgodnie z art. 222 ust. 4</w:t>
      </w:r>
      <w:r w:rsidR="003831F3" w:rsidRPr="009F1B51">
        <w:t xml:space="preserve"> ustawy z dnia </w:t>
      </w:r>
      <w:r w:rsidRPr="009F1B51">
        <w:t>11 września  2019</w:t>
      </w:r>
      <w:r w:rsidR="003831F3" w:rsidRPr="009F1B51">
        <w:t xml:space="preserve"> r. Prawo </w:t>
      </w:r>
      <w:r w:rsidRPr="009F1B51">
        <w:t>zamó</w:t>
      </w:r>
      <w:r w:rsidR="003831F3" w:rsidRPr="009F1B51">
        <w:t>wień publicznych (</w:t>
      </w:r>
      <w:r w:rsidR="0055076B" w:rsidRPr="009F1B51">
        <w:t>Dz. U. z</w:t>
      </w:r>
      <w:r w:rsidR="003D6655" w:rsidRPr="009F1B51">
        <w:t> </w:t>
      </w:r>
      <w:r w:rsidRPr="009F1B51">
        <w:t>20</w:t>
      </w:r>
      <w:r w:rsidR="009F1B51" w:rsidRPr="009F1B51">
        <w:t>22</w:t>
      </w:r>
      <w:r w:rsidR="0055076B" w:rsidRPr="009F1B51">
        <w:t xml:space="preserve"> r. poz.</w:t>
      </w:r>
      <w:r w:rsidR="005D305D" w:rsidRPr="009F1B51">
        <w:t> </w:t>
      </w:r>
      <w:r w:rsidR="009F1B51" w:rsidRPr="009F1B51">
        <w:t xml:space="preserve">`1710 z </w:t>
      </w:r>
      <w:proofErr w:type="spellStart"/>
      <w:r w:rsidR="009F1B51" w:rsidRPr="009F1B51">
        <w:t>późn</w:t>
      </w:r>
      <w:proofErr w:type="spellEnd"/>
      <w:r w:rsidR="009F1B51" w:rsidRPr="009F1B51">
        <w:t>. zm.</w:t>
      </w:r>
      <w:r w:rsidRPr="009F1B51">
        <w:t>)</w:t>
      </w:r>
      <w:r w:rsidR="007B227D" w:rsidRPr="009F1B51">
        <w:t xml:space="preserve"> </w:t>
      </w:r>
      <w:r w:rsidR="00736BA1" w:rsidRPr="009F1B51">
        <w:t xml:space="preserve">Wojewódzki Ośrodek Ruchu Drogowego w Katowicach informuje, że </w:t>
      </w:r>
      <w:r w:rsidR="002F77DA" w:rsidRPr="009F1B51">
        <w:t>na</w:t>
      </w:r>
      <w:r w:rsidR="003D6655" w:rsidRPr="009F1B51">
        <w:t> </w:t>
      </w:r>
      <w:r w:rsidR="002F77DA" w:rsidRPr="009F1B51">
        <w:t>wykonanie zadania</w:t>
      </w:r>
      <w:r w:rsidR="006723F8" w:rsidRPr="009F1B51">
        <w:t xml:space="preserve"> pn.</w:t>
      </w:r>
      <w:r w:rsidR="002F77DA" w:rsidRPr="009F1B51">
        <w:t>:</w:t>
      </w:r>
      <w:r w:rsidR="009F1B51" w:rsidRPr="009F1B51">
        <w:rPr>
          <w:b/>
        </w:rPr>
        <w:t xml:space="preserve"> </w:t>
      </w:r>
      <w:r w:rsidR="00774811" w:rsidRPr="0042314A">
        <w:rPr>
          <w:b/>
        </w:rPr>
        <w:t>„Dostawa wyposażenia meblowego do Krajowego Centrum BRD w  Wojewódzkim Ośrodku Ruchu Drogowego w Katowicach</w:t>
      </w:r>
      <w:r w:rsidR="00774811" w:rsidRPr="009F1B51">
        <w:t xml:space="preserve"> </w:t>
      </w:r>
      <w:r w:rsidR="002A1CC4" w:rsidRPr="009F1B51">
        <w:t xml:space="preserve">Zamawiający </w:t>
      </w:r>
      <w:r w:rsidR="00736BA1" w:rsidRPr="009F1B51">
        <w:t xml:space="preserve">zamierza przeznaczyć </w:t>
      </w:r>
      <w:r w:rsidR="009F1B51" w:rsidRPr="009F1B51">
        <w:t>następującą</w:t>
      </w:r>
      <w:r w:rsidR="002F77DA" w:rsidRPr="009F1B51">
        <w:t xml:space="preserve"> kwot</w:t>
      </w:r>
      <w:r w:rsidR="009F1B51" w:rsidRPr="009F1B51">
        <w:t>ę</w:t>
      </w:r>
      <w:r w:rsidR="000541A9" w:rsidRPr="009F1B51">
        <w:t xml:space="preserve"> brutto</w:t>
      </w:r>
      <w:r w:rsidR="00736BA1" w:rsidRPr="009F1B51">
        <w:t xml:space="preserve">: </w:t>
      </w:r>
    </w:p>
    <w:p w:rsidR="006A4C42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 xml:space="preserve">Dla części I postępowania: </w:t>
      </w:r>
      <w:r w:rsidR="00774811">
        <w:t>154 783,62</w:t>
      </w:r>
      <w:r w:rsidR="009F1B51" w:rsidRPr="009F1B51">
        <w:t xml:space="preserve"> zł (słownie: </w:t>
      </w:r>
      <w:r>
        <w:t>s</w:t>
      </w:r>
      <w:r w:rsidR="00774811">
        <w:t>to pięćdziesiąt cztery tysiące siedemset osiemdziesiąt trzy</w:t>
      </w:r>
      <w:r>
        <w:t xml:space="preserve"> złot</w:t>
      </w:r>
      <w:r w:rsidR="00774811">
        <w:t>e</w:t>
      </w:r>
      <w:r>
        <w:t xml:space="preserve"> </w:t>
      </w:r>
      <w:r w:rsidR="00774811">
        <w:t>62</w:t>
      </w:r>
      <w:r>
        <w:t>/100),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 xml:space="preserve">Dla części II postępowania: </w:t>
      </w:r>
      <w:r w:rsidR="00774811">
        <w:t>82 067,54</w:t>
      </w:r>
      <w:r w:rsidRPr="009F1B51">
        <w:t xml:space="preserve"> zł (słownie: </w:t>
      </w:r>
      <w:r w:rsidR="00774811">
        <w:t>osiemdziesiąt dwa tysiące sześćdziesiąt siedem</w:t>
      </w:r>
      <w:r>
        <w:t xml:space="preserve"> złotych </w:t>
      </w:r>
      <w:r w:rsidR="00774811">
        <w:t>54</w:t>
      </w:r>
      <w:r>
        <w:t>/100),</w:t>
      </w:r>
      <w:r w:rsidRPr="009F1B51">
        <w:t xml:space="preserve"> 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 xml:space="preserve">Dla części III postępowania: </w:t>
      </w:r>
      <w:r w:rsidR="00774811">
        <w:t>400 980,00</w:t>
      </w:r>
      <w:r w:rsidRPr="009F1B51">
        <w:t xml:space="preserve"> zł (słownie: </w:t>
      </w:r>
      <w:r w:rsidR="00774811">
        <w:t xml:space="preserve">czterysta tysięcy dziewięćset osiemdziesiąt </w:t>
      </w:r>
      <w:r>
        <w:t>złotych 00/100),</w:t>
      </w:r>
    </w:p>
    <w:p w:rsidR="00DC430F" w:rsidRPr="00774811" w:rsidRDefault="00DC430F" w:rsidP="009F1B51">
      <w:pPr>
        <w:spacing w:before="1440" w:line="360" w:lineRule="auto"/>
        <w:jc w:val="right"/>
        <w:rPr>
          <w:b/>
          <w:i/>
          <w:color w:val="2E74B5" w:themeColor="accent1" w:themeShade="BF"/>
        </w:rPr>
      </w:pPr>
      <w:r w:rsidRPr="00774811">
        <w:rPr>
          <w:b/>
          <w:i/>
          <w:color w:val="2E74B5" w:themeColor="accent1" w:themeShade="BF"/>
        </w:rPr>
        <w:t>W oryginale podpis:</w:t>
      </w:r>
    </w:p>
    <w:p w:rsidR="00DC430F" w:rsidRPr="00774811" w:rsidRDefault="009F1B51" w:rsidP="009F1B51">
      <w:pPr>
        <w:spacing w:before="240" w:line="360" w:lineRule="auto"/>
        <w:jc w:val="right"/>
        <w:rPr>
          <w:b/>
          <w:i/>
          <w:color w:val="2E74B5" w:themeColor="accent1" w:themeShade="BF"/>
        </w:rPr>
      </w:pPr>
      <w:r w:rsidRPr="00774811">
        <w:rPr>
          <w:b/>
          <w:i/>
          <w:color w:val="2E74B5" w:themeColor="accent1" w:themeShade="BF"/>
        </w:rPr>
        <w:t>Dyrektor Word – Krzysztof Przybylski</w:t>
      </w:r>
      <w:bookmarkStart w:id="0" w:name="_GoBack"/>
      <w:bookmarkEnd w:id="0"/>
    </w:p>
    <w:sectPr w:rsidR="00DC430F" w:rsidRPr="0077481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5744"/>
    <w:multiLevelType w:val="hybridMultilevel"/>
    <w:tmpl w:val="3F04E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541A9"/>
    <w:rsid w:val="00093F67"/>
    <w:rsid w:val="000C06DC"/>
    <w:rsid w:val="00126531"/>
    <w:rsid w:val="0016567E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9360D"/>
    <w:rsid w:val="003D6655"/>
    <w:rsid w:val="003E3FB9"/>
    <w:rsid w:val="003E741A"/>
    <w:rsid w:val="00490493"/>
    <w:rsid w:val="004974E2"/>
    <w:rsid w:val="004C035B"/>
    <w:rsid w:val="004D51A8"/>
    <w:rsid w:val="005060B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54BA5"/>
    <w:rsid w:val="0076238F"/>
    <w:rsid w:val="00774257"/>
    <w:rsid w:val="00774811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A4481"/>
    <w:rsid w:val="009D4064"/>
    <w:rsid w:val="009F1B51"/>
    <w:rsid w:val="009F7455"/>
    <w:rsid w:val="00A22334"/>
    <w:rsid w:val="00A539C9"/>
    <w:rsid w:val="00A605A7"/>
    <w:rsid w:val="00A67C77"/>
    <w:rsid w:val="00A95FB7"/>
    <w:rsid w:val="00B2031D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95E7B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30F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ogrubienie">
    <w:name w:val="Strong"/>
    <w:basedOn w:val="Domylnaczcionkaakapitu"/>
    <w:uiPriority w:val="22"/>
    <w:qFormat/>
    <w:rsid w:val="0039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4</cp:revision>
  <cp:lastPrinted>2023-08-03T07:52:00Z</cp:lastPrinted>
  <dcterms:created xsi:type="dcterms:W3CDTF">2023-08-03T08:01:00Z</dcterms:created>
  <dcterms:modified xsi:type="dcterms:W3CDTF">2023-10-02T05:37:00Z</dcterms:modified>
</cp:coreProperties>
</file>