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28AB9EE3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5980B9C5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1176C2">
        <w:rPr>
          <w:sz w:val="18"/>
          <w:szCs w:val="18"/>
        </w:rPr>
        <w:t>9.08</w:t>
      </w:r>
      <w:r w:rsidRPr="00EF033A">
        <w:rPr>
          <w:sz w:val="18"/>
          <w:szCs w:val="18"/>
        </w:rPr>
        <w:t>.202</w:t>
      </w:r>
      <w:r w:rsidR="00946B76">
        <w:rPr>
          <w:sz w:val="18"/>
          <w:szCs w:val="18"/>
        </w:rPr>
        <w:t>3</w:t>
      </w:r>
      <w:r w:rsidRPr="00EF033A">
        <w:rPr>
          <w:sz w:val="18"/>
          <w:szCs w:val="18"/>
        </w:rPr>
        <w:t xml:space="preserve"> r. </w:t>
      </w:r>
    </w:p>
    <w:p w14:paraId="4A9955DA" w14:textId="2BC1F44E" w:rsidR="00EF033A" w:rsidRPr="00EF033A" w:rsidRDefault="00EF033A" w:rsidP="00025E12">
      <w:pPr>
        <w:spacing w:after="12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1176C2">
        <w:rPr>
          <w:sz w:val="18"/>
          <w:szCs w:val="18"/>
        </w:rPr>
        <w:t>7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1176C2">
        <w:rPr>
          <w:sz w:val="18"/>
          <w:szCs w:val="18"/>
        </w:rPr>
        <w:t>2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946B76">
        <w:rPr>
          <w:sz w:val="18"/>
          <w:szCs w:val="18"/>
        </w:rPr>
        <w:t>3</w:t>
      </w:r>
      <w:r w:rsidR="00BE56C8">
        <w:rPr>
          <w:sz w:val="18"/>
          <w:szCs w:val="18"/>
        </w:rPr>
        <w:t>.Ł</w:t>
      </w:r>
      <w:r w:rsidR="00946B76">
        <w:rPr>
          <w:sz w:val="18"/>
          <w:szCs w:val="18"/>
        </w:rPr>
        <w:t>Ż</w:t>
      </w:r>
    </w:p>
    <w:p w14:paraId="777F7910" w14:textId="02985662" w:rsidR="00EF033A" w:rsidRPr="00946B76" w:rsidRDefault="002360FE" w:rsidP="007E4CEC">
      <w:pPr>
        <w:spacing w:before="120" w:after="1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07F4BAA1" w:rsidR="000C7AF6" w:rsidRDefault="00EF033A" w:rsidP="006F6CC3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1176C2" w:rsidRPr="001176C2">
        <w:rPr>
          <w:b/>
          <w:sz w:val="20"/>
          <w:szCs w:val="20"/>
        </w:rPr>
        <w:t xml:space="preserve"> </w:t>
      </w:r>
      <w:r w:rsidR="004732FD">
        <w:rPr>
          <w:b/>
          <w:sz w:val="20"/>
          <w:szCs w:val="20"/>
        </w:rPr>
        <w:t>„</w:t>
      </w:r>
      <w:r w:rsidR="001176C2" w:rsidRPr="00BF7AE4">
        <w:rPr>
          <w:b/>
          <w:sz w:val="20"/>
          <w:szCs w:val="20"/>
        </w:rPr>
        <w:t>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zewnętrznego” – etap II.</w:t>
      </w:r>
    </w:p>
    <w:p w14:paraId="2DDFBCB2" w14:textId="720CA82B" w:rsidR="000C7AF6" w:rsidRPr="00946B76" w:rsidRDefault="000C7AF6" w:rsidP="00025E12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710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informuje o wyniku postępowania.</w:t>
      </w:r>
    </w:p>
    <w:p w14:paraId="017E3371" w14:textId="7F3B0C81" w:rsidR="000C7AF6" w:rsidRDefault="000C7AF6" w:rsidP="00025E12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 w:rsidR="007E4CEC"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9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o wyborze oferty"/>
      </w:tblPr>
      <w:tblGrid>
        <w:gridCol w:w="421"/>
        <w:gridCol w:w="3274"/>
        <w:gridCol w:w="1701"/>
        <w:gridCol w:w="1984"/>
        <w:gridCol w:w="1763"/>
      </w:tblGrid>
      <w:tr w:rsidR="00FD7C56" w:rsidRPr="002A6DEA" w14:paraId="60F1CCD6" w14:textId="625784BD" w:rsidTr="006F6CC3">
        <w:trPr>
          <w:trHeight w:val="10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445159" w14:textId="77777777" w:rsidR="00FD7C56" w:rsidRPr="002A6DEA" w:rsidRDefault="00FD7C56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F1BEF7" w14:textId="77777777" w:rsidR="00FD7C56" w:rsidRPr="002A6DEA" w:rsidRDefault="00FD7C56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A6DEA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85573EA" w14:textId="4A1B25AD" w:rsidR="00FD7C56" w:rsidRDefault="005418C4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„C</w:t>
            </w:r>
            <w:r w:rsidR="00FD7C56" w:rsidRPr="002A6DEA">
              <w:rPr>
                <w:color w:val="000000"/>
                <w:sz w:val="20"/>
                <w:szCs w:val="20"/>
              </w:rPr>
              <w:t>ena oferty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7137D87A" w14:textId="568920EB" w:rsidR="005418C4" w:rsidRPr="002A6DEA" w:rsidRDefault="005418C4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52EEF20" w14:textId="19E765E0" w:rsidR="00FD7C56" w:rsidRDefault="005418C4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Kryterium „</w:t>
            </w:r>
            <w:r w:rsidR="00FD7C56" w:rsidRPr="002A6DEA">
              <w:rPr>
                <w:color w:val="000000"/>
                <w:sz w:val="20"/>
                <w:szCs w:val="20"/>
              </w:rPr>
              <w:t>Okres rękojmi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0678BCDB" w14:textId="7C2952AB" w:rsidR="005418C4" w:rsidRPr="002A6DEA" w:rsidRDefault="005418C4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8C2DB0" w14:textId="48D8A411" w:rsidR="005418C4" w:rsidRPr="002A6DEA" w:rsidRDefault="00521EF7" w:rsidP="00521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Suma przyznanych</w:t>
            </w:r>
            <w:r w:rsidR="005418C4">
              <w:rPr>
                <w:color w:val="000000"/>
                <w:sz w:val="20"/>
                <w:szCs w:val="20"/>
              </w:rPr>
              <w:t xml:space="preserve"> punktów </w:t>
            </w:r>
          </w:p>
        </w:tc>
      </w:tr>
      <w:tr w:rsidR="00FD7C56" w:rsidRPr="002A6DEA" w14:paraId="397C7394" w14:textId="66C18969" w:rsidTr="006F6CC3">
        <w:trPr>
          <w:trHeight w:val="10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1F2F" w14:textId="77777777" w:rsidR="00FD7C56" w:rsidRPr="002A6DEA" w:rsidRDefault="00FD7C56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80F" w14:textId="77777777" w:rsidR="00FD7C56" w:rsidRPr="005418C4" w:rsidRDefault="00FD7C56" w:rsidP="006D3371">
            <w:pPr>
              <w:jc w:val="both"/>
              <w:rPr>
                <w:b/>
              </w:rPr>
            </w:pPr>
            <w:r w:rsidRPr="005418C4">
              <w:rPr>
                <w:b/>
                <w:sz w:val="20"/>
              </w:rPr>
              <w:t>ARSEM Marcin Piaszczak Ul.  Przyjazna 13/2 40-466 Katowice NIP: 9542462428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4EE" w14:textId="77777777" w:rsidR="00FD7C56" w:rsidRPr="005418C4" w:rsidRDefault="00FD7C56" w:rsidP="006D337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418C4">
              <w:rPr>
                <w:b/>
                <w:color w:val="000000"/>
                <w:sz w:val="20"/>
                <w:szCs w:val="20"/>
              </w:rPr>
              <w:t>1 879 750,00 zł</w:t>
            </w:r>
          </w:p>
          <w:p w14:paraId="23EECD6C" w14:textId="3C936E7C" w:rsidR="005418C4" w:rsidRPr="005418C4" w:rsidRDefault="005418C4" w:rsidP="006D337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418C4">
              <w:rPr>
                <w:b/>
                <w:color w:val="000000"/>
                <w:sz w:val="20"/>
                <w:szCs w:val="20"/>
              </w:rPr>
              <w:t>60,00 pkt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B2B1" w14:textId="77777777" w:rsidR="00FD7C56" w:rsidRPr="005418C4" w:rsidRDefault="00FD7C56" w:rsidP="006D337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418C4">
              <w:rPr>
                <w:b/>
                <w:color w:val="000000"/>
                <w:sz w:val="20"/>
                <w:szCs w:val="20"/>
              </w:rPr>
              <w:t>60 miesięcy</w:t>
            </w:r>
          </w:p>
          <w:p w14:paraId="1B4B7962" w14:textId="6DF80AF6" w:rsidR="005418C4" w:rsidRPr="005418C4" w:rsidRDefault="005418C4" w:rsidP="006D337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418C4">
              <w:rPr>
                <w:b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5E22" w14:textId="2198BD0A" w:rsidR="005418C4" w:rsidRPr="005418C4" w:rsidRDefault="005418C4" w:rsidP="006D337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418C4">
              <w:rPr>
                <w:b/>
                <w:color w:val="000000"/>
                <w:sz w:val="20"/>
                <w:szCs w:val="20"/>
              </w:rPr>
              <w:t>100 pkt</w:t>
            </w:r>
          </w:p>
        </w:tc>
      </w:tr>
      <w:tr w:rsidR="00FD7C56" w:rsidRPr="002A6DEA" w14:paraId="4D16CA07" w14:textId="7A4501C9" w:rsidTr="006F6CC3">
        <w:trPr>
          <w:trHeight w:val="90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979" w14:textId="77777777" w:rsidR="00FD7C56" w:rsidRPr="002A6DEA" w:rsidRDefault="00FD7C56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673" w14:textId="77777777" w:rsidR="00FD7C56" w:rsidRPr="002A6DEA" w:rsidRDefault="00FD7C56" w:rsidP="006D3371">
            <w:pPr>
              <w:rPr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Konsorcjum fi</w:t>
            </w:r>
            <w:r w:rsidRPr="002A6DEA">
              <w:rPr>
                <w:sz w:val="20"/>
                <w:szCs w:val="20"/>
              </w:rPr>
              <w:t>rm:</w:t>
            </w:r>
          </w:p>
          <w:p w14:paraId="5D4D8E68" w14:textId="2D94F688" w:rsidR="00FD7C56" w:rsidRPr="002A6DEA" w:rsidRDefault="00FD7C56" w:rsidP="006D3371">
            <w:pPr>
              <w:pStyle w:val="Akapitzlist"/>
              <w:numPr>
                <w:ilvl w:val="0"/>
                <w:numId w:val="3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2A6DEA">
              <w:rPr>
                <w:sz w:val="20"/>
                <w:szCs w:val="20"/>
              </w:rPr>
              <w:t>BEN-BUD Sp. z o.o., 44-240 Żory ul.</w:t>
            </w:r>
            <w:r w:rsidR="006F6CC3">
              <w:rPr>
                <w:sz w:val="20"/>
                <w:szCs w:val="20"/>
              </w:rPr>
              <w:t> </w:t>
            </w:r>
            <w:r w:rsidRPr="002A6DEA">
              <w:rPr>
                <w:sz w:val="20"/>
                <w:szCs w:val="20"/>
              </w:rPr>
              <w:t xml:space="preserve"> Gajowa 68 – Lider Konsorcjum NIP:6511727309</w:t>
            </w:r>
          </w:p>
          <w:p w14:paraId="035D0387" w14:textId="77777777" w:rsidR="00FD7C56" w:rsidRPr="002A6DEA" w:rsidRDefault="00FD7C56" w:rsidP="006D3371">
            <w:pPr>
              <w:pStyle w:val="Akapitzlist"/>
              <w:numPr>
                <w:ilvl w:val="0"/>
                <w:numId w:val="3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2A6DEA">
              <w:rPr>
                <w:sz w:val="20"/>
                <w:szCs w:val="20"/>
              </w:rPr>
              <w:t>BEN-BUD Janusz Benisz 44-240 Żory, ul. Gajowa 68 – Partner Konsorcjum NIP:6511400815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495" w14:textId="77777777" w:rsidR="00FD7C56" w:rsidRDefault="00FD7C56" w:rsidP="006D3371">
            <w:pPr>
              <w:spacing w:line="360" w:lineRule="auto"/>
              <w:jc w:val="center"/>
              <w:rPr>
                <w:rStyle w:val="markedcontent"/>
                <w:sz w:val="20"/>
                <w:szCs w:val="20"/>
              </w:rPr>
            </w:pPr>
            <w:r w:rsidRPr="002A6DEA">
              <w:rPr>
                <w:rStyle w:val="markedcontent"/>
                <w:sz w:val="20"/>
                <w:szCs w:val="20"/>
              </w:rPr>
              <w:t>2 539563,58 zł</w:t>
            </w:r>
          </w:p>
          <w:p w14:paraId="225CFA0F" w14:textId="19D9AAA8" w:rsidR="005418C4" w:rsidRPr="002A6DEA" w:rsidRDefault="005418C4" w:rsidP="006D33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44,41 pkt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7753" w14:textId="77777777" w:rsidR="00FD7C56" w:rsidRDefault="00FD7C56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A6DEA">
              <w:rPr>
                <w:color w:val="000000"/>
                <w:sz w:val="20"/>
                <w:szCs w:val="20"/>
              </w:rPr>
              <w:t>60 miesięcy</w:t>
            </w:r>
          </w:p>
          <w:p w14:paraId="63F1C4C6" w14:textId="4EF3A403" w:rsidR="005418C4" w:rsidRPr="002A6DEA" w:rsidRDefault="005418C4" w:rsidP="006D33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6824" w14:textId="75A5BA68" w:rsidR="005418C4" w:rsidRPr="002A6DEA" w:rsidRDefault="005418C4" w:rsidP="006D337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84,41 pkt</w:t>
            </w:r>
          </w:p>
        </w:tc>
      </w:tr>
    </w:tbl>
    <w:p w14:paraId="78BD8AF6" w14:textId="63816D3E" w:rsidR="007E4CEC" w:rsidRPr="005958A6" w:rsidRDefault="00D527A3" w:rsidP="006F6CC3">
      <w:pPr>
        <w:spacing w:before="240" w:line="360" w:lineRule="auto"/>
        <w:jc w:val="both"/>
        <w:rPr>
          <w:sz w:val="20"/>
          <w:szCs w:val="20"/>
        </w:rPr>
      </w:pPr>
      <w:r w:rsidRPr="00946B76">
        <w:rPr>
          <w:sz w:val="20"/>
          <w:szCs w:val="22"/>
        </w:rPr>
        <w:t xml:space="preserve">Umowa z wybranym </w:t>
      </w:r>
      <w:r w:rsidR="00EF033A" w:rsidRPr="00946B76">
        <w:rPr>
          <w:sz w:val="20"/>
          <w:szCs w:val="22"/>
        </w:rPr>
        <w:t xml:space="preserve">Wykonawcą zostanie zawarta z uwzględnieniem terminu wskazanego w art. 308 ust </w:t>
      </w:r>
      <w:r w:rsidR="005418C4">
        <w:rPr>
          <w:sz w:val="20"/>
          <w:szCs w:val="22"/>
        </w:rPr>
        <w:t>2</w:t>
      </w:r>
      <w:r w:rsidR="00EF033A" w:rsidRPr="00946B76">
        <w:rPr>
          <w:sz w:val="20"/>
          <w:szCs w:val="22"/>
        </w:rPr>
        <w:t xml:space="preserve"> ustawy </w:t>
      </w:r>
      <w:proofErr w:type="spellStart"/>
      <w:r w:rsidR="00EF033A" w:rsidRPr="00946B76">
        <w:rPr>
          <w:sz w:val="20"/>
          <w:szCs w:val="22"/>
        </w:rPr>
        <w:t>Pzp</w:t>
      </w:r>
      <w:proofErr w:type="spellEnd"/>
      <w:r w:rsidR="00EF033A" w:rsidRPr="00946B76">
        <w:rPr>
          <w:sz w:val="20"/>
          <w:szCs w:val="22"/>
        </w:rPr>
        <w:t>.</w:t>
      </w:r>
      <w:r w:rsidR="007E4CEC">
        <w:rPr>
          <w:sz w:val="20"/>
          <w:szCs w:val="22"/>
        </w:rPr>
        <w:t xml:space="preserve"> </w:t>
      </w:r>
      <w:r w:rsidR="007E4CEC" w:rsidRPr="003941DC">
        <w:rPr>
          <w:b/>
          <w:sz w:val="20"/>
          <w:szCs w:val="20"/>
        </w:rPr>
        <w:t xml:space="preserve">Uzasadnienie wyboru: </w:t>
      </w:r>
      <w:r w:rsidR="007E4CEC" w:rsidRPr="005958A6">
        <w:rPr>
          <w:sz w:val="20"/>
          <w:szCs w:val="20"/>
        </w:rPr>
        <w:t>Wybrana oferta Wykonawcy</w:t>
      </w:r>
      <w:r w:rsidR="007E4CEC" w:rsidRPr="005958A6">
        <w:rPr>
          <w:b/>
          <w:color w:val="000000"/>
          <w:shd w:val="clear" w:color="auto" w:fill="FFFFFF"/>
        </w:rPr>
        <w:t xml:space="preserve"> </w:t>
      </w:r>
      <w:r w:rsidR="005418C4" w:rsidRPr="005958A6">
        <w:rPr>
          <w:b/>
          <w:sz w:val="20"/>
        </w:rPr>
        <w:t>ARSEM Marcin Piaszczak Ul.  Przyjazna 13/2, 40-</w:t>
      </w:r>
      <w:r w:rsidR="006F6CC3">
        <w:rPr>
          <w:b/>
          <w:sz w:val="20"/>
        </w:rPr>
        <w:t> </w:t>
      </w:r>
      <w:r w:rsidR="005418C4" w:rsidRPr="005958A6">
        <w:rPr>
          <w:b/>
          <w:sz w:val="20"/>
        </w:rPr>
        <w:t>466 Katowice</w:t>
      </w:r>
      <w:r w:rsidR="005418C4" w:rsidRPr="005958A6">
        <w:rPr>
          <w:sz w:val="20"/>
          <w:szCs w:val="20"/>
        </w:rPr>
        <w:t xml:space="preserve"> </w:t>
      </w:r>
      <w:r w:rsidR="007E4CEC" w:rsidRPr="005958A6">
        <w:rPr>
          <w:sz w:val="20"/>
          <w:szCs w:val="20"/>
        </w:rPr>
        <w:t xml:space="preserve">spełnia wszystkie wymagania Zamawiającego oraz jest ofertą </w:t>
      </w:r>
      <w:r w:rsidR="00025E12" w:rsidRPr="005958A6">
        <w:rPr>
          <w:sz w:val="20"/>
          <w:szCs w:val="20"/>
        </w:rPr>
        <w:t>najkorzystniejszą</w:t>
      </w:r>
      <w:r w:rsidR="007E4CEC" w:rsidRPr="005958A6">
        <w:rPr>
          <w:sz w:val="20"/>
          <w:szCs w:val="20"/>
        </w:rPr>
        <w:t>.</w:t>
      </w:r>
    </w:p>
    <w:p w14:paraId="7853BCDA" w14:textId="77777777" w:rsidR="00BC2571" w:rsidRPr="004F3119" w:rsidRDefault="00BC2571" w:rsidP="004F3119">
      <w:pPr>
        <w:spacing w:before="960" w:after="360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3F80E138" w14:textId="40DA730F" w:rsidR="00BC2571" w:rsidRPr="004F3119" w:rsidRDefault="00BC2571" w:rsidP="00BC2571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Dyrektor WORD – </w:t>
      </w:r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Krzysztof Przybylski</w:t>
      </w:r>
    </w:p>
    <w:sectPr w:rsidR="00BC2571" w:rsidRPr="004F311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25E12"/>
    <w:rsid w:val="000C7AF6"/>
    <w:rsid w:val="000D0B8F"/>
    <w:rsid w:val="000E33AA"/>
    <w:rsid w:val="001176C2"/>
    <w:rsid w:val="0019633D"/>
    <w:rsid w:val="002360FE"/>
    <w:rsid w:val="00283297"/>
    <w:rsid w:val="002C1B05"/>
    <w:rsid w:val="00366C7A"/>
    <w:rsid w:val="00377494"/>
    <w:rsid w:val="003D6278"/>
    <w:rsid w:val="004732FD"/>
    <w:rsid w:val="00473738"/>
    <w:rsid w:val="004E0155"/>
    <w:rsid w:val="004F3119"/>
    <w:rsid w:val="00521EF7"/>
    <w:rsid w:val="005418C4"/>
    <w:rsid w:val="00543DF1"/>
    <w:rsid w:val="00564ACA"/>
    <w:rsid w:val="005958A6"/>
    <w:rsid w:val="00662CC3"/>
    <w:rsid w:val="006F6CC3"/>
    <w:rsid w:val="007E4CEC"/>
    <w:rsid w:val="00802958"/>
    <w:rsid w:val="00831A5E"/>
    <w:rsid w:val="00846897"/>
    <w:rsid w:val="00887529"/>
    <w:rsid w:val="008A2CA0"/>
    <w:rsid w:val="008D3E32"/>
    <w:rsid w:val="00946B76"/>
    <w:rsid w:val="00A3755B"/>
    <w:rsid w:val="00A63245"/>
    <w:rsid w:val="00AD58ED"/>
    <w:rsid w:val="00AE775E"/>
    <w:rsid w:val="00B1581F"/>
    <w:rsid w:val="00BA1371"/>
    <w:rsid w:val="00BC2571"/>
    <w:rsid w:val="00BE56C8"/>
    <w:rsid w:val="00C77F39"/>
    <w:rsid w:val="00D527A3"/>
    <w:rsid w:val="00D67EBD"/>
    <w:rsid w:val="00DA371D"/>
    <w:rsid w:val="00E01465"/>
    <w:rsid w:val="00EF033A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C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E4C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6</cp:revision>
  <cp:lastPrinted>2023-08-09T07:03:00Z</cp:lastPrinted>
  <dcterms:created xsi:type="dcterms:W3CDTF">2023-08-08T09:26:00Z</dcterms:created>
  <dcterms:modified xsi:type="dcterms:W3CDTF">2023-08-09T08:15:00Z</dcterms:modified>
</cp:coreProperties>
</file>