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D4EBF" w14:textId="4AF1AAFE" w:rsidR="000F4A47" w:rsidRPr="00DB1007" w:rsidRDefault="00954BE7" w:rsidP="009214E4">
      <w:pPr>
        <w:spacing w:after="0" w:line="240" w:lineRule="auto"/>
        <w:ind w:left="708"/>
        <w:jc w:val="both"/>
        <w:rPr>
          <w:rFonts w:cstheme="minorHAnsi"/>
        </w:rPr>
      </w:pPr>
      <w:r w:rsidRPr="00DB1007">
        <w:rPr>
          <w:rFonts w:cstheme="minorHAnsi"/>
          <w:noProof/>
          <w:lang w:eastAsia="pl-PL"/>
        </w:rPr>
        <w:drawing>
          <wp:inline distT="0" distB="0" distL="0" distR="0" wp14:anchorId="3439AF8F" wp14:editId="2410E043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A6C58" w14:textId="77777777" w:rsidR="00954BE7" w:rsidRPr="00DB1007" w:rsidRDefault="00954BE7" w:rsidP="009214E4">
      <w:pPr>
        <w:spacing w:line="240" w:lineRule="auto"/>
        <w:ind w:left="708"/>
        <w:jc w:val="both"/>
        <w:rPr>
          <w:rFonts w:cstheme="minorHAnsi"/>
          <w:b/>
          <w:sz w:val="24"/>
          <w:szCs w:val="24"/>
        </w:rPr>
      </w:pPr>
    </w:p>
    <w:p w14:paraId="5F0489C6" w14:textId="11FEB01F" w:rsidR="00954BE7" w:rsidRPr="00DB1007" w:rsidRDefault="00D46769" w:rsidP="00887660">
      <w:pPr>
        <w:spacing w:before="100" w:beforeAutospacing="1" w:after="100" w:afterAutospacing="1"/>
        <w:ind w:left="708" w:right="-340"/>
        <w:jc w:val="both"/>
        <w:rPr>
          <w:rFonts w:cstheme="minorHAnsi"/>
          <w:b/>
          <w:sz w:val="20"/>
          <w:szCs w:val="20"/>
        </w:rPr>
      </w:pPr>
      <w:r w:rsidRPr="0032176B">
        <w:rPr>
          <w:rFonts w:cstheme="minorHAnsi"/>
        </w:rPr>
        <w:t>D.RK.110.</w:t>
      </w:r>
      <w:r w:rsidR="00FA3433">
        <w:rPr>
          <w:rFonts w:cstheme="minorHAnsi"/>
        </w:rPr>
        <w:t>18</w:t>
      </w:r>
      <w:bookmarkStart w:id="0" w:name="_GoBack"/>
      <w:bookmarkEnd w:id="0"/>
      <w:r w:rsidRPr="0032176B">
        <w:rPr>
          <w:rFonts w:cstheme="minorHAnsi"/>
        </w:rPr>
        <w:t>.202</w:t>
      </w:r>
      <w:r w:rsidR="00760D5D" w:rsidRPr="0032176B">
        <w:rPr>
          <w:rFonts w:cstheme="minorHAnsi"/>
        </w:rPr>
        <w:t>3</w:t>
      </w:r>
      <w:r w:rsidRPr="0032176B">
        <w:rPr>
          <w:rFonts w:cstheme="minorHAnsi"/>
        </w:rPr>
        <w:t>.AK</w:t>
      </w:r>
      <w:r w:rsidR="002E6C0F" w:rsidRPr="0032176B">
        <w:rPr>
          <w:rFonts w:cstheme="minorHAnsi"/>
        </w:rPr>
        <w:tab/>
      </w:r>
      <w:r w:rsidR="002E6C0F" w:rsidRPr="00DB1007">
        <w:rPr>
          <w:rFonts w:cstheme="minorHAnsi"/>
        </w:rPr>
        <w:tab/>
      </w:r>
      <w:r w:rsidR="002E6C0F" w:rsidRPr="00DB1007">
        <w:rPr>
          <w:rFonts w:cstheme="minorHAnsi"/>
        </w:rPr>
        <w:tab/>
      </w:r>
      <w:r w:rsidR="002E6C0F" w:rsidRPr="00DB1007">
        <w:rPr>
          <w:rFonts w:cstheme="minorHAnsi"/>
        </w:rPr>
        <w:tab/>
      </w:r>
      <w:r w:rsidR="002E6C0F" w:rsidRPr="00DB1007">
        <w:rPr>
          <w:rFonts w:cstheme="minorHAnsi"/>
        </w:rPr>
        <w:tab/>
      </w:r>
      <w:r w:rsidR="002E6C0F" w:rsidRPr="00DB1007">
        <w:rPr>
          <w:rFonts w:cstheme="minorHAnsi"/>
        </w:rPr>
        <w:tab/>
      </w:r>
      <w:r w:rsidR="002E6C0F" w:rsidRPr="00DB1007">
        <w:rPr>
          <w:rFonts w:cstheme="minorHAnsi"/>
        </w:rPr>
        <w:tab/>
      </w:r>
      <w:r w:rsidR="00954BE7" w:rsidRPr="00DB1007">
        <w:rPr>
          <w:rFonts w:cstheme="minorHAnsi"/>
        </w:rPr>
        <w:t xml:space="preserve">Katowice, </w:t>
      </w:r>
      <w:r w:rsidR="00F65684">
        <w:rPr>
          <w:rFonts w:cstheme="minorHAnsi"/>
        </w:rPr>
        <w:t>28</w:t>
      </w:r>
      <w:r w:rsidR="007C3363">
        <w:rPr>
          <w:rFonts w:cstheme="minorHAnsi"/>
        </w:rPr>
        <w:t>.06</w:t>
      </w:r>
      <w:r w:rsidR="00760D5D" w:rsidRPr="00DB1007">
        <w:rPr>
          <w:rFonts w:cstheme="minorHAnsi"/>
        </w:rPr>
        <w:t>.2023</w:t>
      </w:r>
      <w:r w:rsidR="00954BE7" w:rsidRPr="00DB1007">
        <w:rPr>
          <w:rFonts w:cstheme="minorHAnsi"/>
        </w:rPr>
        <w:t xml:space="preserve"> r.</w:t>
      </w:r>
      <w:r w:rsidR="00954BE7" w:rsidRPr="00DB1007">
        <w:rPr>
          <w:rFonts w:cstheme="minorHAnsi"/>
          <w:b/>
          <w:sz w:val="20"/>
          <w:szCs w:val="20"/>
        </w:rPr>
        <w:t xml:space="preserve"> </w:t>
      </w:r>
    </w:p>
    <w:p w14:paraId="4C2661C5" w14:textId="77777777" w:rsidR="00954BE7" w:rsidRPr="00DB1007" w:rsidRDefault="00954BE7" w:rsidP="00887660">
      <w:pPr>
        <w:spacing w:before="240" w:after="100" w:afterAutospacing="1"/>
        <w:ind w:left="708"/>
        <w:jc w:val="center"/>
        <w:rPr>
          <w:rFonts w:cstheme="minorHAnsi"/>
          <w:b/>
        </w:rPr>
      </w:pPr>
    </w:p>
    <w:p w14:paraId="0E39C7B3" w14:textId="3E5595DC" w:rsidR="00954BE7" w:rsidRPr="00DB1007" w:rsidRDefault="00954BE7" w:rsidP="00887660">
      <w:pPr>
        <w:spacing w:before="240" w:after="100" w:afterAutospacing="1"/>
        <w:ind w:left="708"/>
        <w:jc w:val="center"/>
        <w:rPr>
          <w:rFonts w:cstheme="minorHAnsi"/>
          <w:b/>
        </w:rPr>
      </w:pPr>
      <w:r w:rsidRPr="00DB1007">
        <w:rPr>
          <w:rFonts w:cstheme="minorHAnsi"/>
          <w:b/>
        </w:rPr>
        <w:t>OGŁOSZENIE O NABORZE NA STANOWISKO</w:t>
      </w:r>
      <w:r w:rsidRPr="00DB1007">
        <w:rPr>
          <w:rFonts w:cstheme="minorHAnsi"/>
          <w:b/>
          <w:color w:val="FF0000"/>
        </w:rPr>
        <w:t xml:space="preserve"> </w:t>
      </w:r>
      <w:r w:rsidRPr="00DB1007">
        <w:rPr>
          <w:rFonts w:cstheme="minorHAnsi"/>
          <w:b/>
        </w:rPr>
        <w:t>SP</w:t>
      </w:r>
      <w:r w:rsidR="00887660" w:rsidRPr="00DB1007">
        <w:rPr>
          <w:rFonts w:cstheme="minorHAnsi"/>
          <w:b/>
        </w:rPr>
        <w:t xml:space="preserve">RZĄTACZKI </w:t>
      </w:r>
      <w:r w:rsidRPr="00DB1007">
        <w:rPr>
          <w:rFonts w:cstheme="minorHAnsi"/>
          <w:b/>
        </w:rPr>
        <w:t>W WOJEWÓDZKIM OŚRODKU RUCHU DROGOWEGO W KATOWICACH</w:t>
      </w:r>
    </w:p>
    <w:p w14:paraId="76382337" w14:textId="7090B646" w:rsidR="00FB23DA" w:rsidRPr="00DB1007" w:rsidRDefault="00954BE7" w:rsidP="006A4A11">
      <w:pPr>
        <w:ind w:left="708" w:firstLine="708"/>
        <w:jc w:val="both"/>
        <w:rPr>
          <w:rFonts w:cstheme="minorHAnsi"/>
        </w:rPr>
      </w:pPr>
      <w:r w:rsidRPr="00DB1007">
        <w:rPr>
          <w:rFonts w:cstheme="minorHAnsi"/>
        </w:rPr>
        <w:t>Wojewódzki Ośrodek Ruchu Drogowego w Katowicach z siedzibą ul. Francuska 78, ogłasza nabór na stanowisko sp</w:t>
      </w:r>
      <w:r w:rsidR="00887660" w:rsidRPr="00DB1007">
        <w:rPr>
          <w:rFonts w:cstheme="minorHAnsi"/>
        </w:rPr>
        <w:t>rzątaczki.</w:t>
      </w:r>
    </w:p>
    <w:p w14:paraId="5D7379F5" w14:textId="77777777" w:rsidR="00954BE7" w:rsidRPr="00DB1007" w:rsidRDefault="00954BE7" w:rsidP="009214E4">
      <w:pPr>
        <w:ind w:left="708"/>
        <w:jc w:val="both"/>
        <w:rPr>
          <w:rFonts w:cstheme="minorHAnsi"/>
          <w:b/>
          <w:u w:val="single"/>
        </w:rPr>
      </w:pPr>
      <w:r w:rsidRPr="00DB1007">
        <w:rPr>
          <w:rFonts w:cstheme="minorHAnsi"/>
          <w:b/>
          <w:u w:val="single"/>
        </w:rPr>
        <w:t>Szczegóły naboru:</w:t>
      </w:r>
    </w:p>
    <w:p w14:paraId="321A9641" w14:textId="0D766302" w:rsidR="00954BE7" w:rsidRPr="00DB1007" w:rsidRDefault="00954BE7" w:rsidP="009214E4">
      <w:pPr>
        <w:pStyle w:val="Akapitzlist"/>
        <w:numPr>
          <w:ilvl w:val="0"/>
          <w:numId w:val="5"/>
        </w:numPr>
        <w:spacing w:line="240" w:lineRule="auto"/>
        <w:ind w:left="1428"/>
        <w:jc w:val="both"/>
        <w:rPr>
          <w:rFonts w:cstheme="minorHAnsi"/>
        </w:rPr>
      </w:pPr>
      <w:r w:rsidRPr="00DB1007">
        <w:rPr>
          <w:rFonts w:cstheme="minorHAnsi"/>
        </w:rPr>
        <w:t>Stanowisko: Sp</w:t>
      </w:r>
      <w:r w:rsidR="00887660" w:rsidRPr="00DB1007">
        <w:rPr>
          <w:rFonts w:cstheme="minorHAnsi"/>
        </w:rPr>
        <w:t>rzątaczka.</w:t>
      </w:r>
    </w:p>
    <w:p w14:paraId="410304D2" w14:textId="21F08E8A" w:rsidR="00954BE7" w:rsidRPr="00DB1007" w:rsidRDefault="00954BE7" w:rsidP="009214E4">
      <w:pPr>
        <w:pStyle w:val="Akapitzlist"/>
        <w:numPr>
          <w:ilvl w:val="0"/>
          <w:numId w:val="5"/>
        </w:numPr>
        <w:spacing w:line="240" w:lineRule="auto"/>
        <w:ind w:left="1428"/>
        <w:jc w:val="both"/>
        <w:rPr>
          <w:rFonts w:cstheme="minorHAnsi"/>
        </w:rPr>
      </w:pPr>
      <w:r w:rsidRPr="00DB1007">
        <w:rPr>
          <w:rFonts w:cstheme="minorHAnsi"/>
        </w:rPr>
        <w:t xml:space="preserve">Miejsce wykonywania pracy: Wojewódzki Ośrodek Ruchu Drogowego w Katowicach, </w:t>
      </w:r>
      <w:r w:rsidRPr="00DB1007">
        <w:rPr>
          <w:rFonts w:cstheme="minorHAnsi"/>
        </w:rPr>
        <w:br/>
        <w:t>ul. Francuska 78</w:t>
      </w:r>
      <w:r w:rsidR="00C07B09">
        <w:rPr>
          <w:rFonts w:cstheme="minorHAnsi"/>
        </w:rPr>
        <w:t>,</w:t>
      </w:r>
      <w:r w:rsidR="00C07B09" w:rsidRPr="00C07B09">
        <w:t xml:space="preserve"> </w:t>
      </w:r>
      <w:r w:rsidR="00C07B09">
        <w:t>oddział terenowy Wojewódzkiego Ośrodka Ruchu Drogowego</w:t>
      </w:r>
      <w:r w:rsidR="00C07B09">
        <w:br/>
        <w:t>z siedzibą w Tychach, ul. Jana Pawła II 3.</w:t>
      </w:r>
    </w:p>
    <w:p w14:paraId="4C933539" w14:textId="6A363114" w:rsidR="00954BE7" w:rsidRPr="00DB1007" w:rsidRDefault="00954BE7" w:rsidP="009214E4">
      <w:pPr>
        <w:pStyle w:val="Akapitzlist"/>
        <w:numPr>
          <w:ilvl w:val="0"/>
          <w:numId w:val="5"/>
        </w:numPr>
        <w:spacing w:line="240" w:lineRule="auto"/>
        <w:ind w:left="1428"/>
        <w:jc w:val="both"/>
        <w:rPr>
          <w:rFonts w:cstheme="minorHAnsi"/>
        </w:rPr>
      </w:pPr>
      <w:r w:rsidRPr="00DB1007">
        <w:rPr>
          <w:rFonts w:cstheme="minorHAnsi"/>
        </w:rPr>
        <w:t xml:space="preserve">Wymiar czasu pracy: </w:t>
      </w:r>
      <w:r w:rsidR="00C07B09">
        <w:rPr>
          <w:rFonts w:cstheme="minorHAnsi"/>
        </w:rPr>
        <w:t xml:space="preserve">½ </w:t>
      </w:r>
      <w:r w:rsidR="00887660" w:rsidRPr="00DB1007">
        <w:rPr>
          <w:rFonts w:cstheme="minorHAnsi"/>
        </w:rPr>
        <w:t>etat</w:t>
      </w:r>
      <w:r w:rsidR="00C07B09">
        <w:rPr>
          <w:rFonts w:cstheme="minorHAnsi"/>
        </w:rPr>
        <w:t>u</w:t>
      </w:r>
      <w:r w:rsidR="00887660" w:rsidRPr="00DB1007">
        <w:rPr>
          <w:rFonts w:cstheme="minorHAnsi"/>
        </w:rPr>
        <w:t>.</w:t>
      </w:r>
    </w:p>
    <w:p w14:paraId="62ABEB24" w14:textId="54C0396F" w:rsidR="00FB23DA" w:rsidRPr="00DB1007" w:rsidRDefault="00954BE7" w:rsidP="00887660">
      <w:pPr>
        <w:pStyle w:val="Akapitzlist"/>
        <w:numPr>
          <w:ilvl w:val="0"/>
          <w:numId w:val="5"/>
        </w:numPr>
        <w:spacing w:line="240" w:lineRule="auto"/>
        <w:ind w:left="1428"/>
        <w:jc w:val="both"/>
        <w:rPr>
          <w:rFonts w:cstheme="minorHAnsi"/>
        </w:rPr>
      </w:pPr>
      <w:r w:rsidRPr="00DB1007">
        <w:rPr>
          <w:rFonts w:cstheme="minorHAnsi"/>
        </w:rPr>
        <w:t xml:space="preserve">Podstawa zatrudnienia: </w:t>
      </w:r>
      <w:r w:rsidRPr="00C1753B">
        <w:rPr>
          <w:rFonts w:cstheme="minorHAnsi"/>
        </w:rPr>
        <w:t>umowa o pracę</w:t>
      </w:r>
      <w:r w:rsidR="00C07B09" w:rsidRPr="00C1753B">
        <w:rPr>
          <w:rFonts w:cstheme="minorHAnsi"/>
        </w:rPr>
        <w:t xml:space="preserve"> na okres próbny z możliwością przedłużenia.</w:t>
      </w:r>
    </w:p>
    <w:p w14:paraId="1121FC2B" w14:textId="77777777" w:rsidR="00954BE7" w:rsidRPr="00DB1007" w:rsidRDefault="00954BE7" w:rsidP="009214E4">
      <w:pPr>
        <w:ind w:left="708"/>
        <w:jc w:val="both"/>
        <w:rPr>
          <w:rFonts w:cstheme="minorHAnsi"/>
          <w:b/>
          <w:u w:val="single"/>
        </w:rPr>
      </w:pPr>
      <w:r w:rsidRPr="00DB1007">
        <w:rPr>
          <w:rFonts w:cstheme="minorHAnsi"/>
          <w:b/>
          <w:u w:val="single"/>
        </w:rPr>
        <w:t>Wymagania niezbędne:</w:t>
      </w:r>
    </w:p>
    <w:p w14:paraId="6BEE51D7" w14:textId="199C47BE" w:rsidR="00887660" w:rsidRPr="00DB1007" w:rsidRDefault="00887660" w:rsidP="00DB1007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DB1007">
        <w:rPr>
          <w:rFonts w:cstheme="minorHAnsi"/>
        </w:rPr>
        <w:t>Wykształcenie co najmniej zawodowe.</w:t>
      </w:r>
    </w:p>
    <w:p w14:paraId="30C68491" w14:textId="0FEAAA5D" w:rsidR="00887660" w:rsidRPr="00DB1007" w:rsidRDefault="00C2063A" w:rsidP="00DB1007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Stan zdrowia</w:t>
      </w:r>
      <w:r w:rsidR="00887660" w:rsidRPr="00DB1007">
        <w:rPr>
          <w:rFonts w:cstheme="minorHAnsi"/>
        </w:rPr>
        <w:t xml:space="preserve"> umożliwiając</w:t>
      </w:r>
      <w:r>
        <w:rPr>
          <w:rFonts w:cstheme="minorHAnsi"/>
        </w:rPr>
        <w:t>y</w:t>
      </w:r>
      <w:r w:rsidR="00887660" w:rsidRPr="00DB1007">
        <w:rPr>
          <w:rFonts w:cstheme="minorHAnsi"/>
        </w:rPr>
        <w:t xml:space="preserve"> pracę na stanowisku sprzątaczki.</w:t>
      </w:r>
    </w:p>
    <w:p w14:paraId="558BAD2D" w14:textId="77777777" w:rsidR="00DB1007" w:rsidRPr="00DB1007" w:rsidRDefault="00887660" w:rsidP="00DB1007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DB1007">
        <w:rPr>
          <w:rFonts w:cstheme="minorHAnsi"/>
        </w:rPr>
        <w:t>Umiejętność dobrej organizacji pracy.</w:t>
      </w:r>
    </w:p>
    <w:p w14:paraId="6C9BA86C" w14:textId="6A7F8C29" w:rsidR="00887660" w:rsidRPr="00DB1007" w:rsidRDefault="00887660" w:rsidP="00DB1007">
      <w:pPr>
        <w:pStyle w:val="Akapitzlist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DB1007">
        <w:rPr>
          <w:rFonts w:cstheme="minorHAnsi"/>
        </w:rPr>
        <w:t>Odpowiedzialność za powierzone mienie.</w:t>
      </w:r>
    </w:p>
    <w:p w14:paraId="53C2D086" w14:textId="77777777" w:rsidR="00BD594D" w:rsidRPr="00DB1007" w:rsidRDefault="00BD594D" w:rsidP="009214E4">
      <w:pPr>
        <w:spacing w:after="0" w:line="240" w:lineRule="auto"/>
        <w:ind w:left="1352"/>
        <w:jc w:val="both"/>
        <w:rPr>
          <w:rFonts w:eastAsia="Times New Roman" w:cstheme="minorHAnsi"/>
        </w:rPr>
      </w:pPr>
    </w:p>
    <w:p w14:paraId="5D1D1D14" w14:textId="33E1BD4D" w:rsidR="00954BE7" w:rsidRPr="00DB1007" w:rsidRDefault="00954BE7" w:rsidP="009214E4">
      <w:pPr>
        <w:ind w:left="708"/>
        <w:jc w:val="both"/>
        <w:rPr>
          <w:rFonts w:cstheme="minorHAnsi"/>
          <w:b/>
          <w:u w:val="single"/>
        </w:rPr>
      </w:pPr>
      <w:r w:rsidRPr="00DB1007">
        <w:rPr>
          <w:rFonts w:cstheme="minorHAnsi"/>
          <w:b/>
          <w:u w:val="single"/>
        </w:rPr>
        <w:t>Wymagania dodatkowe:</w:t>
      </w:r>
    </w:p>
    <w:p w14:paraId="4A290AED" w14:textId="77777777" w:rsidR="00DB1007" w:rsidRPr="00DB1007" w:rsidRDefault="00DB1007" w:rsidP="00DB1007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DB1007">
        <w:rPr>
          <w:rFonts w:asciiTheme="minorHAnsi" w:hAnsiTheme="minorHAnsi" w:cstheme="minorHAnsi"/>
          <w:sz w:val="22"/>
          <w:szCs w:val="22"/>
        </w:rPr>
        <w:t>Mile widziane doświadczenie na podobnym stanowisku.</w:t>
      </w:r>
    </w:p>
    <w:p w14:paraId="23950BA1" w14:textId="77777777" w:rsidR="00DB1007" w:rsidRPr="00DB1007" w:rsidRDefault="00DB1007" w:rsidP="00DB1007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DB1007">
        <w:rPr>
          <w:rFonts w:asciiTheme="minorHAnsi" w:hAnsiTheme="minorHAnsi" w:cstheme="minorHAnsi"/>
          <w:sz w:val="22"/>
          <w:szCs w:val="22"/>
        </w:rPr>
        <w:t>Umiejętność pracy w zespole.</w:t>
      </w:r>
    </w:p>
    <w:p w14:paraId="6750ED48" w14:textId="77777777" w:rsidR="00BD594D" w:rsidRPr="00DB1007" w:rsidRDefault="00BD594D" w:rsidP="00DB1007">
      <w:pPr>
        <w:spacing w:after="0" w:line="240" w:lineRule="auto"/>
        <w:jc w:val="both"/>
        <w:rPr>
          <w:rFonts w:eastAsia="Times New Roman" w:cstheme="minorHAnsi"/>
        </w:rPr>
      </w:pPr>
    </w:p>
    <w:p w14:paraId="26ABCE02" w14:textId="77777777" w:rsidR="00BD594D" w:rsidRPr="00DB1007" w:rsidRDefault="00BD594D" w:rsidP="009214E4">
      <w:pPr>
        <w:spacing w:after="0" w:line="240" w:lineRule="auto"/>
        <w:ind w:left="708"/>
        <w:jc w:val="both"/>
        <w:rPr>
          <w:rFonts w:eastAsia="Times New Roman" w:cstheme="minorHAnsi"/>
        </w:rPr>
      </w:pPr>
    </w:p>
    <w:p w14:paraId="6DBB0665" w14:textId="5B97614B" w:rsidR="00954BE7" w:rsidRDefault="00954BE7" w:rsidP="009214E4">
      <w:pPr>
        <w:ind w:left="708"/>
        <w:jc w:val="both"/>
        <w:rPr>
          <w:rFonts w:cstheme="minorHAnsi"/>
          <w:b/>
          <w:u w:val="single"/>
        </w:rPr>
      </w:pPr>
      <w:r w:rsidRPr="00DB1007">
        <w:rPr>
          <w:rFonts w:cstheme="minorHAnsi"/>
          <w:b/>
          <w:u w:val="single"/>
        </w:rPr>
        <w:t xml:space="preserve">Zakres </w:t>
      </w:r>
      <w:r w:rsidR="005F465C" w:rsidRPr="00DB1007">
        <w:rPr>
          <w:rFonts w:cstheme="minorHAnsi"/>
          <w:b/>
          <w:u w:val="single"/>
        </w:rPr>
        <w:t>wykony</w:t>
      </w:r>
      <w:r w:rsidR="005F465C">
        <w:rPr>
          <w:rFonts w:cstheme="minorHAnsi"/>
          <w:b/>
          <w:u w:val="single"/>
        </w:rPr>
        <w:t>w</w:t>
      </w:r>
      <w:r w:rsidR="005F465C" w:rsidRPr="00DB1007">
        <w:rPr>
          <w:rFonts w:cstheme="minorHAnsi"/>
          <w:b/>
          <w:u w:val="single"/>
        </w:rPr>
        <w:t>anych</w:t>
      </w:r>
      <w:r w:rsidRPr="00DB1007">
        <w:rPr>
          <w:rFonts w:cstheme="minorHAnsi"/>
          <w:b/>
          <w:u w:val="single"/>
        </w:rPr>
        <w:t xml:space="preserve"> zadań:</w:t>
      </w:r>
    </w:p>
    <w:p w14:paraId="79C39A8B" w14:textId="2A74C687" w:rsidR="00DB1007" w:rsidRPr="00DB1007" w:rsidRDefault="00DB1007" w:rsidP="00DB1007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cstheme="minorHAnsi"/>
        </w:rPr>
      </w:pPr>
      <w:r w:rsidRPr="00DB1007">
        <w:rPr>
          <w:rFonts w:cstheme="minorHAnsi"/>
        </w:rPr>
        <w:t>Codzienne sprzątanie pomieszczeń biurowych, gospodarczych,</w:t>
      </w:r>
      <w:r w:rsidR="005F465C">
        <w:rPr>
          <w:rFonts w:cstheme="minorHAnsi"/>
        </w:rPr>
        <w:t xml:space="preserve"> sanitarno</w:t>
      </w:r>
      <w:r w:rsidRPr="00DB1007">
        <w:rPr>
          <w:rFonts w:cstheme="minorHAnsi"/>
        </w:rPr>
        <w:t>-higienicznych,</w:t>
      </w:r>
      <w:r w:rsidR="00C2063A">
        <w:rPr>
          <w:rFonts w:cstheme="minorHAnsi"/>
        </w:rPr>
        <w:t xml:space="preserve"> korytarzy oraz</w:t>
      </w:r>
      <w:r w:rsidRPr="00DB1007">
        <w:rPr>
          <w:rFonts w:cstheme="minorHAnsi"/>
        </w:rPr>
        <w:t xml:space="preserve"> sal egzaminacyjnych</w:t>
      </w:r>
      <w:r w:rsidR="00C2063A">
        <w:rPr>
          <w:rFonts w:cstheme="minorHAnsi"/>
        </w:rPr>
        <w:t>.</w:t>
      </w:r>
    </w:p>
    <w:p w14:paraId="600CC233" w14:textId="77777777" w:rsidR="00DB1007" w:rsidRPr="00DB1007" w:rsidRDefault="00DB1007" w:rsidP="00DB1007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cstheme="minorHAnsi"/>
        </w:rPr>
      </w:pPr>
      <w:r w:rsidRPr="00DB1007">
        <w:rPr>
          <w:rFonts w:cstheme="minorHAnsi"/>
        </w:rPr>
        <w:t>Sprzątanie pomieszczeń po pracach remontowych.</w:t>
      </w:r>
    </w:p>
    <w:p w14:paraId="64831A88" w14:textId="77777777" w:rsidR="00DB1007" w:rsidRPr="00DB1007" w:rsidRDefault="00DB1007" w:rsidP="00DB1007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cstheme="minorHAnsi"/>
        </w:rPr>
      </w:pPr>
      <w:r w:rsidRPr="00DB1007">
        <w:rPr>
          <w:rFonts w:cstheme="minorHAnsi"/>
        </w:rPr>
        <w:t>Okresowe czynności porządkowe, w tym: mycie okien, rozmrażanie lodówki i mycie mikrofalówki – w miarę potrzeb.</w:t>
      </w:r>
    </w:p>
    <w:p w14:paraId="149DC4DA" w14:textId="77777777" w:rsidR="00DB1007" w:rsidRPr="00DB1007" w:rsidRDefault="00DB1007" w:rsidP="00DB1007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cstheme="minorHAnsi"/>
        </w:rPr>
      </w:pPr>
      <w:r w:rsidRPr="00DB1007">
        <w:rPr>
          <w:rFonts w:cstheme="minorHAnsi"/>
        </w:rPr>
        <w:t>Właściwe przechowywanie i dbanie o powierzony sprzęt do utrzymania czystości.</w:t>
      </w:r>
    </w:p>
    <w:p w14:paraId="039592D3" w14:textId="77777777" w:rsidR="00DB1007" w:rsidRPr="00DB1007" w:rsidRDefault="00DB1007" w:rsidP="00DB1007">
      <w:pPr>
        <w:pStyle w:val="Akapitzlist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cstheme="minorHAnsi"/>
        </w:rPr>
      </w:pPr>
      <w:r w:rsidRPr="00DB1007">
        <w:rPr>
          <w:rFonts w:cstheme="minorHAnsi"/>
        </w:rPr>
        <w:t>W miarę potrzeb pielenie skwerów.</w:t>
      </w:r>
    </w:p>
    <w:p w14:paraId="660ACECB" w14:textId="77777777" w:rsidR="00DB1007" w:rsidRDefault="00DB1007" w:rsidP="00DB1007">
      <w:pPr>
        <w:jc w:val="both"/>
        <w:rPr>
          <w:rFonts w:cstheme="minorHAnsi"/>
          <w:b/>
          <w:u w:val="single"/>
        </w:rPr>
      </w:pPr>
    </w:p>
    <w:p w14:paraId="2889C5A4" w14:textId="77777777" w:rsidR="00F075BB" w:rsidRPr="00DB1007" w:rsidRDefault="00F075BB" w:rsidP="00DB1007">
      <w:pPr>
        <w:jc w:val="both"/>
        <w:rPr>
          <w:rFonts w:cstheme="minorHAnsi"/>
          <w:b/>
          <w:u w:val="single"/>
        </w:rPr>
      </w:pPr>
    </w:p>
    <w:p w14:paraId="1BEA7202" w14:textId="0A578824" w:rsidR="00954BE7" w:rsidRPr="00DB1007" w:rsidRDefault="00954BE7" w:rsidP="009214E4">
      <w:pPr>
        <w:ind w:left="708"/>
        <w:jc w:val="both"/>
        <w:rPr>
          <w:rFonts w:cstheme="minorHAnsi"/>
          <w:b/>
          <w:u w:val="single"/>
        </w:rPr>
      </w:pPr>
      <w:r w:rsidRPr="00DB1007">
        <w:rPr>
          <w:rFonts w:cstheme="minorHAnsi"/>
          <w:b/>
          <w:u w:val="single"/>
        </w:rPr>
        <w:lastRenderedPageBreak/>
        <w:t>Zakres odpowiedzialności:</w:t>
      </w:r>
    </w:p>
    <w:p w14:paraId="0C248062" w14:textId="77777777" w:rsidR="00954BE7" w:rsidRPr="00DB1007" w:rsidRDefault="00954BE7" w:rsidP="009214E4">
      <w:pPr>
        <w:pStyle w:val="Akapitzlist"/>
        <w:numPr>
          <w:ilvl w:val="0"/>
          <w:numId w:val="17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>Terminowe i zgodne z prawem wykonywanie zadań określonych w zakresie obowiązków.</w:t>
      </w:r>
    </w:p>
    <w:p w14:paraId="056B7782" w14:textId="63330164" w:rsidR="000838E6" w:rsidRPr="00DB1007" w:rsidRDefault="000838E6" w:rsidP="009214E4">
      <w:pPr>
        <w:pStyle w:val="Akapitzlist"/>
        <w:numPr>
          <w:ilvl w:val="0"/>
          <w:numId w:val="17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 xml:space="preserve">Przestrzeganie przepisów BHP w miejscu pracy. </w:t>
      </w:r>
    </w:p>
    <w:p w14:paraId="6F5DF848" w14:textId="77777777" w:rsidR="00954BE7" w:rsidRPr="00DB1007" w:rsidRDefault="00954BE7" w:rsidP="009214E4">
      <w:pPr>
        <w:pStyle w:val="Akapitzlist"/>
        <w:numPr>
          <w:ilvl w:val="0"/>
          <w:numId w:val="17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>Przestrzeganie przepisów prawa, zarządzeń Dyrektora WORD Katowice i obowiązujących procedur w WORD Katowice.</w:t>
      </w:r>
    </w:p>
    <w:p w14:paraId="1B45D440" w14:textId="6C725615" w:rsidR="00954BE7" w:rsidRPr="00DB1007" w:rsidRDefault="00954BE7" w:rsidP="009214E4">
      <w:pPr>
        <w:ind w:left="106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>Zakres czynności zostanie szczegółowo określony przez bezpośredniego przełożonego.</w:t>
      </w:r>
    </w:p>
    <w:p w14:paraId="656C9D8A" w14:textId="79AD59B6" w:rsidR="00954BE7" w:rsidRPr="00DB1007" w:rsidRDefault="00954BE7" w:rsidP="009214E4">
      <w:pPr>
        <w:ind w:left="708"/>
        <w:jc w:val="both"/>
        <w:rPr>
          <w:rFonts w:cstheme="minorHAnsi"/>
          <w:b/>
          <w:u w:val="single"/>
        </w:rPr>
      </w:pPr>
      <w:r w:rsidRPr="00DB1007">
        <w:rPr>
          <w:rFonts w:cstheme="minorHAnsi"/>
          <w:b/>
          <w:u w:val="single"/>
        </w:rPr>
        <w:t>Wymagane dokumenty:</w:t>
      </w:r>
    </w:p>
    <w:p w14:paraId="12E4B4B7" w14:textId="77777777" w:rsidR="00954BE7" w:rsidRPr="00DB1007" w:rsidRDefault="00954BE7" w:rsidP="009214E4">
      <w:pPr>
        <w:pStyle w:val="Akapitzlist"/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>Curriculum Vitae.</w:t>
      </w:r>
    </w:p>
    <w:p w14:paraId="6AF59470" w14:textId="77777777" w:rsidR="00954BE7" w:rsidRPr="00DB1007" w:rsidRDefault="00954BE7" w:rsidP="009214E4">
      <w:pPr>
        <w:pStyle w:val="Akapitzlist"/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>List motywacyjny.</w:t>
      </w:r>
    </w:p>
    <w:p w14:paraId="6A4C8339" w14:textId="77777777" w:rsidR="00954BE7" w:rsidRPr="00C2063A" w:rsidRDefault="00954BE7" w:rsidP="009214E4">
      <w:pPr>
        <w:pStyle w:val="Akapitzlist"/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>Kserokopie dokumentów potwierdzających posiadane wykształcenie.</w:t>
      </w:r>
    </w:p>
    <w:p w14:paraId="171D7662" w14:textId="5A5D3D23" w:rsidR="00C2063A" w:rsidRPr="00C2063A" w:rsidRDefault="00C2063A" w:rsidP="00C2063A">
      <w:pPr>
        <w:pStyle w:val="Akapitzlist"/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 xml:space="preserve">Kserokopie dokumentów potwierdzających </w:t>
      </w:r>
      <w:r>
        <w:rPr>
          <w:rFonts w:cstheme="minorHAnsi"/>
        </w:rPr>
        <w:t>posiadany staż pracy.</w:t>
      </w:r>
    </w:p>
    <w:p w14:paraId="14530956" w14:textId="022DF9FE" w:rsidR="00954BE7" w:rsidRPr="00DB1007" w:rsidRDefault="00954BE7" w:rsidP="009214E4">
      <w:pPr>
        <w:pStyle w:val="Akapitzlist"/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>W przypadku, gdy kandydatem jest osoba niepełnosprawna i zamierza korzystać z uprawnień, należy dołączyć orzeczen</w:t>
      </w:r>
      <w:r w:rsidR="00A27013" w:rsidRPr="00DB1007">
        <w:rPr>
          <w:rFonts w:cstheme="minorHAnsi"/>
        </w:rPr>
        <w:t>ie o stopniu niepełnosprawności</w:t>
      </w:r>
      <w:r w:rsidRPr="00DB1007">
        <w:rPr>
          <w:rFonts w:cstheme="minorHAnsi"/>
        </w:rPr>
        <w:t>.</w:t>
      </w:r>
    </w:p>
    <w:p w14:paraId="538F2AA5" w14:textId="77777777" w:rsidR="00954BE7" w:rsidRPr="00DB1007" w:rsidRDefault="00954BE7" w:rsidP="009214E4">
      <w:pPr>
        <w:pStyle w:val="Akapitzlist"/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>Podpisana zgoda na przetwarzanie danych osobowych (załącznik nr 1).</w:t>
      </w:r>
    </w:p>
    <w:p w14:paraId="3663CBE4" w14:textId="77777777" w:rsidR="00954BE7" w:rsidRPr="00DB1007" w:rsidRDefault="00954BE7" w:rsidP="009214E4">
      <w:pPr>
        <w:pStyle w:val="Akapitzlist"/>
        <w:numPr>
          <w:ilvl w:val="0"/>
          <w:numId w:val="16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>Kwestionariusz dla osoby ubiegającej się o zatrudnienie (załącznik nr 2).</w:t>
      </w:r>
    </w:p>
    <w:p w14:paraId="45A34DBE" w14:textId="118FF6F1" w:rsidR="00954BE7" w:rsidRPr="00DB1007" w:rsidRDefault="00954BE7" w:rsidP="009214E4">
      <w:pPr>
        <w:ind w:left="708"/>
        <w:jc w:val="both"/>
        <w:rPr>
          <w:rFonts w:cstheme="minorHAnsi"/>
          <w:u w:val="single"/>
        </w:rPr>
      </w:pPr>
      <w:r w:rsidRPr="00DB1007">
        <w:rPr>
          <w:rFonts w:cstheme="minorHAnsi"/>
          <w:b/>
        </w:rPr>
        <w:t>Wszystkie dokumenty aplikacyjne powinny być własnoręcznie podpisane przez kandydata.</w:t>
      </w:r>
    </w:p>
    <w:p w14:paraId="49FD3F83" w14:textId="795D4495" w:rsidR="00954BE7" w:rsidRPr="00DB1007" w:rsidRDefault="00954BE7" w:rsidP="009214E4">
      <w:pPr>
        <w:ind w:left="708" w:hanging="113"/>
        <w:jc w:val="both"/>
        <w:rPr>
          <w:rFonts w:cstheme="minorHAnsi"/>
          <w:u w:val="single"/>
        </w:rPr>
      </w:pPr>
      <w:r w:rsidRPr="00DB1007">
        <w:rPr>
          <w:rFonts w:cstheme="minorHAnsi"/>
          <w:u w:val="single"/>
        </w:rPr>
        <w:t>Termin i miejsce składania dokumentów:</w:t>
      </w:r>
    </w:p>
    <w:p w14:paraId="137A5464" w14:textId="77777777" w:rsidR="00954BE7" w:rsidRPr="00DB1007" w:rsidRDefault="00954BE7" w:rsidP="009214E4">
      <w:pPr>
        <w:pStyle w:val="Akapitzlist"/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rFonts w:cstheme="minorHAnsi"/>
        </w:rPr>
      </w:pPr>
      <w:r w:rsidRPr="00DB1007">
        <w:rPr>
          <w:rFonts w:cstheme="minorHAnsi"/>
        </w:rPr>
        <w:t>Dokumenty aplikacyjne należy składać osobiście lub za pośrednictwem poczty w sekretariacie Wojewódzkiego Ośrodka Ruchu Drogowego, ul. Francuska 78, 40-507 Katowice.</w:t>
      </w:r>
    </w:p>
    <w:p w14:paraId="570444F6" w14:textId="37EA858E" w:rsidR="00954BE7" w:rsidRPr="00DB1007" w:rsidRDefault="00954BE7" w:rsidP="009214E4">
      <w:pPr>
        <w:pStyle w:val="Akapitzlist"/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rFonts w:cstheme="minorHAnsi"/>
        </w:rPr>
      </w:pPr>
      <w:r w:rsidRPr="00DB1007">
        <w:rPr>
          <w:rFonts w:cstheme="minorHAnsi"/>
        </w:rPr>
        <w:t xml:space="preserve">Dokumenty aplikacyjne powinny być złożone w zaklejonej, podpisanej i nieprzezroczystej kopercie z dopiskiem „Dokumenty aplikacyjne na stanowisko </w:t>
      </w:r>
      <w:r w:rsidR="00E13004">
        <w:rPr>
          <w:rFonts w:cstheme="minorHAnsi"/>
        </w:rPr>
        <w:t>„</w:t>
      </w:r>
      <w:r w:rsidR="00331FAE">
        <w:rPr>
          <w:rFonts w:cstheme="minorHAnsi"/>
        </w:rPr>
        <w:t>sprzątaczki</w:t>
      </w:r>
      <w:r w:rsidR="00E13004">
        <w:rPr>
          <w:rFonts w:cstheme="minorHAnsi"/>
        </w:rPr>
        <w:t>”</w:t>
      </w:r>
      <w:r w:rsidR="00331FAE">
        <w:rPr>
          <w:rFonts w:cstheme="minorHAnsi"/>
        </w:rPr>
        <w:t>.</w:t>
      </w:r>
    </w:p>
    <w:p w14:paraId="59D679E4" w14:textId="034C94E9" w:rsidR="00954BE7" w:rsidRPr="00DB1007" w:rsidRDefault="00954BE7" w:rsidP="009214E4">
      <w:pPr>
        <w:pStyle w:val="Akapitzlist"/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rFonts w:cstheme="minorHAnsi"/>
        </w:rPr>
      </w:pPr>
      <w:r w:rsidRPr="00DB1007">
        <w:rPr>
          <w:rFonts w:cstheme="minorHAnsi"/>
        </w:rPr>
        <w:t xml:space="preserve">Termin składania ofert upływa z </w:t>
      </w:r>
      <w:r w:rsidR="004013A3" w:rsidRPr="00DB1007">
        <w:rPr>
          <w:rFonts w:cstheme="minorHAnsi"/>
        </w:rPr>
        <w:t xml:space="preserve">dniem </w:t>
      </w:r>
      <w:r w:rsidR="00F65684">
        <w:rPr>
          <w:rFonts w:cstheme="minorHAnsi"/>
          <w:b/>
        </w:rPr>
        <w:t>12.07</w:t>
      </w:r>
      <w:r w:rsidR="00D46769" w:rsidRPr="00DB1007">
        <w:rPr>
          <w:rFonts w:cstheme="minorHAnsi"/>
          <w:b/>
        </w:rPr>
        <w:t>.202</w:t>
      </w:r>
      <w:r w:rsidR="00AA544A" w:rsidRPr="00DB1007">
        <w:rPr>
          <w:rFonts w:cstheme="minorHAnsi"/>
          <w:b/>
        </w:rPr>
        <w:t>3</w:t>
      </w:r>
      <w:r w:rsidR="00D46769" w:rsidRPr="00DB1007">
        <w:rPr>
          <w:rFonts w:cstheme="minorHAnsi"/>
          <w:b/>
        </w:rPr>
        <w:t xml:space="preserve"> r.</w:t>
      </w:r>
      <w:r w:rsidR="00D46769" w:rsidRPr="00DB1007">
        <w:rPr>
          <w:rFonts w:cstheme="minorHAnsi"/>
        </w:rPr>
        <w:t xml:space="preserve"> </w:t>
      </w:r>
      <w:r w:rsidR="00E33B8C" w:rsidRPr="00DB1007">
        <w:rPr>
          <w:rFonts w:cstheme="minorHAnsi"/>
          <w:b/>
        </w:rPr>
        <w:t>godz. 15:00</w:t>
      </w:r>
    </w:p>
    <w:p w14:paraId="794C551A" w14:textId="05E97717" w:rsidR="00BD594D" w:rsidRPr="00F075BB" w:rsidRDefault="00954BE7" w:rsidP="00F075BB">
      <w:pPr>
        <w:pStyle w:val="Akapitzlist"/>
        <w:numPr>
          <w:ilvl w:val="0"/>
          <w:numId w:val="18"/>
        </w:numPr>
        <w:tabs>
          <w:tab w:val="clear" w:pos="720"/>
          <w:tab w:val="num" w:pos="1428"/>
        </w:tabs>
        <w:ind w:left="1428"/>
        <w:jc w:val="both"/>
        <w:rPr>
          <w:rFonts w:cstheme="minorHAnsi"/>
        </w:rPr>
      </w:pPr>
      <w:r w:rsidRPr="00DB1007">
        <w:rPr>
          <w:rFonts w:cstheme="minorHAnsi"/>
        </w:rPr>
        <w:t>Oferty niekompletne lub otrzymane po terminie nie będą rozpatrywane.</w:t>
      </w:r>
    </w:p>
    <w:p w14:paraId="534D8E91" w14:textId="316F2FF7" w:rsidR="00954BE7" w:rsidRPr="00DB1007" w:rsidRDefault="00954BE7" w:rsidP="009214E4">
      <w:pPr>
        <w:ind w:left="708"/>
        <w:jc w:val="both"/>
        <w:rPr>
          <w:rFonts w:cstheme="minorHAnsi"/>
          <w:u w:val="single"/>
        </w:rPr>
      </w:pPr>
      <w:r w:rsidRPr="00DB1007">
        <w:rPr>
          <w:rFonts w:cstheme="minorHAnsi"/>
          <w:u w:val="single"/>
        </w:rPr>
        <w:t>Pozostałe informacje:</w:t>
      </w:r>
    </w:p>
    <w:p w14:paraId="61632292" w14:textId="77777777" w:rsidR="00954BE7" w:rsidRPr="00DB1007" w:rsidRDefault="00954BE7" w:rsidP="009214E4">
      <w:pPr>
        <w:pStyle w:val="Akapitzlist"/>
        <w:numPr>
          <w:ilvl w:val="0"/>
          <w:numId w:val="19"/>
        </w:numPr>
        <w:tabs>
          <w:tab w:val="clear" w:pos="720"/>
          <w:tab w:val="num" w:pos="1428"/>
        </w:tabs>
        <w:ind w:left="1428"/>
        <w:jc w:val="both"/>
        <w:rPr>
          <w:rFonts w:cstheme="minorHAnsi"/>
        </w:rPr>
      </w:pPr>
      <w:r w:rsidRPr="00DB1007">
        <w:rPr>
          <w:rFonts w:cstheme="minorHAnsi"/>
        </w:rPr>
        <w:t>Rozpatrzenie ofert nastąpi przez powołaną Komisję Rekrutacyjną.</w:t>
      </w:r>
    </w:p>
    <w:p w14:paraId="33322956" w14:textId="77777777" w:rsidR="00954BE7" w:rsidRPr="00DB1007" w:rsidRDefault="00954BE7" w:rsidP="009214E4">
      <w:pPr>
        <w:pStyle w:val="Akapitzlist"/>
        <w:numPr>
          <w:ilvl w:val="0"/>
          <w:numId w:val="19"/>
        </w:numPr>
        <w:tabs>
          <w:tab w:val="clear" w:pos="720"/>
          <w:tab w:val="num" w:pos="1428"/>
        </w:tabs>
        <w:ind w:left="1428"/>
        <w:jc w:val="both"/>
        <w:rPr>
          <w:rFonts w:cstheme="minorHAnsi"/>
        </w:rPr>
      </w:pPr>
      <w:r w:rsidRPr="00DB1007">
        <w:rPr>
          <w:rFonts w:cstheme="minorHAnsi"/>
        </w:rPr>
        <w:t>Informacja o terminie rozmowy kwalifikacyjnej z wybranymi kandydatami zostanie przekazana telefonicznie.</w:t>
      </w:r>
    </w:p>
    <w:p w14:paraId="26688A1B" w14:textId="7557B7DE" w:rsidR="00954BE7" w:rsidRPr="00DB1007" w:rsidRDefault="00954BE7" w:rsidP="009214E4">
      <w:pPr>
        <w:pStyle w:val="Akapitzlist"/>
        <w:numPr>
          <w:ilvl w:val="0"/>
          <w:numId w:val="19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>Rozmowa kwalifikacyjna zostanie prze</w:t>
      </w:r>
      <w:r w:rsidR="00005632" w:rsidRPr="00DB1007">
        <w:rPr>
          <w:rFonts w:cstheme="minorHAnsi"/>
        </w:rPr>
        <w:t xml:space="preserve">prowadzona przez Dyrektora WORD </w:t>
      </w:r>
      <w:r w:rsidRPr="00DB1007">
        <w:rPr>
          <w:rFonts w:cstheme="minorHAnsi"/>
        </w:rPr>
        <w:t>oraz Przewodniczącego Komisji Rekrutacyjnej.</w:t>
      </w:r>
    </w:p>
    <w:p w14:paraId="1386FAB0" w14:textId="77777777" w:rsidR="00954BE7" w:rsidRPr="00DB1007" w:rsidRDefault="00954BE7" w:rsidP="009214E4">
      <w:pPr>
        <w:pStyle w:val="Akapitzlist"/>
        <w:numPr>
          <w:ilvl w:val="0"/>
          <w:numId w:val="19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>Ostateczną decyzję o wyborze i zatrudnieniu kandydata podejmuje Dyrektor.</w:t>
      </w:r>
    </w:p>
    <w:p w14:paraId="3C4BF35A" w14:textId="77777777" w:rsidR="00954BE7" w:rsidRPr="00DB1007" w:rsidRDefault="00954BE7" w:rsidP="009214E4">
      <w:pPr>
        <w:pStyle w:val="Akapitzlist"/>
        <w:numPr>
          <w:ilvl w:val="0"/>
          <w:numId w:val="19"/>
        </w:numPr>
        <w:tabs>
          <w:tab w:val="clear" w:pos="720"/>
          <w:tab w:val="num" w:pos="1428"/>
        </w:tabs>
        <w:ind w:left="1428"/>
        <w:jc w:val="both"/>
        <w:rPr>
          <w:rFonts w:cstheme="minorHAnsi"/>
          <w:u w:val="single"/>
        </w:rPr>
      </w:pPr>
      <w:r w:rsidRPr="00DB1007">
        <w:rPr>
          <w:rFonts w:cstheme="minorHAnsi"/>
        </w:rPr>
        <w:t>Informacja o wynikach naboru zostanie upowszechniona na BIP oraz stronie internetowej WORD po zawarciu umowy o pracę z wybranym kandydatem.</w:t>
      </w:r>
    </w:p>
    <w:p w14:paraId="48C38D20" w14:textId="77777777" w:rsidR="00954BE7" w:rsidRPr="00DB1007" w:rsidRDefault="00954BE7" w:rsidP="009214E4">
      <w:pPr>
        <w:ind w:left="708"/>
        <w:jc w:val="both"/>
        <w:rPr>
          <w:rFonts w:cstheme="minorHAnsi"/>
        </w:rPr>
      </w:pPr>
    </w:p>
    <w:p w14:paraId="1109DEC4" w14:textId="77777777" w:rsidR="00954BE7" w:rsidRPr="00DB1007" w:rsidRDefault="00954BE7" w:rsidP="009214E4">
      <w:pPr>
        <w:ind w:left="708"/>
        <w:jc w:val="both"/>
        <w:rPr>
          <w:rFonts w:cstheme="minorHAnsi"/>
        </w:rPr>
      </w:pPr>
    </w:p>
    <w:p w14:paraId="42B3CC63" w14:textId="77777777" w:rsidR="00954BE7" w:rsidRPr="00DB1007" w:rsidRDefault="00954BE7" w:rsidP="009214E4">
      <w:pPr>
        <w:ind w:left="708"/>
        <w:jc w:val="both"/>
        <w:rPr>
          <w:rFonts w:cstheme="minorHAnsi"/>
        </w:rPr>
      </w:pPr>
    </w:p>
    <w:p w14:paraId="06B4BAE0" w14:textId="77777777" w:rsidR="00954BE7" w:rsidRPr="00DB1007" w:rsidRDefault="00954BE7" w:rsidP="009214E4">
      <w:pPr>
        <w:ind w:left="708"/>
        <w:jc w:val="both"/>
        <w:rPr>
          <w:rFonts w:cstheme="minorHAnsi"/>
        </w:rPr>
      </w:pPr>
    </w:p>
    <w:p w14:paraId="0DA4E914" w14:textId="77777777" w:rsidR="00BD594D" w:rsidRPr="00DB1007" w:rsidRDefault="00BD594D" w:rsidP="009214E4">
      <w:pPr>
        <w:spacing w:after="0"/>
        <w:ind w:left="5664"/>
        <w:jc w:val="both"/>
        <w:rPr>
          <w:rFonts w:cstheme="minorHAnsi"/>
        </w:rPr>
      </w:pPr>
      <w:r w:rsidRPr="00DB1007">
        <w:rPr>
          <w:rFonts w:cstheme="minorHAnsi"/>
        </w:rPr>
        <w:t>………………………………………………………………</w:t>
      </w:r>
    </w:p>
    <w:p w14:paraId="5E71CCBC" w14:textId="0F3C44EE" w:rsidR="00954BE7" w:rsidRPr="00DB1007" w:rsidRDefault="00BD594D" w:rsidP="009214E4">
      <w:pPr>
        <w:spacing w:after="0"/>
        <w:ind w:left="5664"/>
        <w:jc w:val="both"/>
        <w:rPr>
          <w:rFonts w:cstheme="minorHAnsi"/>
          <w:sz w:val="20"/>
          <w:szCs w:val="20"/>
        </w:rPr>
      </w:pPr>
      <w:r w:rsidRPr="00DB1007">
        <w:rPr>
          <w:rFonts w:cstheme="minorHAnsi"/>
          <w:sz w:val="20"/>
          <w:szCs w:val="20"/>
        </w:rPr>
        <w:t xml:space="preserve">                       (podpis Dyrektora)</w:t>
      </w:r>
    </w:p>
    <w:p w14:paraId="4FEE40E7" w14:textId="77777777" w:rsidR="00954BE7" w:rsidRPr="00DB1007" w:rsidRDefault="00954BE7" w:rsidP="009214E4">
      <w:pPr>
        <w:spacing w:line="240" w:lineRule="auto"/>
        <w:ind w:left="708"/>
        <w:jc w:val="both"/>
        <w:rPr>
          <w:rFonts w:cstheme="minorHAnsi"/>
          <w:b/>
          <w:sz w:val="24"/>
          <w:szCs w:val="24"/>
        </w:rPr>
      </w:pPr>
    </w:p>
    <w:p w14:paraId="0015E9B4" w14:textId="77777777" w:rsidR="00C36679" w:rsidRPr="00DB1007" w:rsidRDefault="00C36679" w:rsidP="009214E4">
      <w:pPr>
        <w:ind w:left="708"/>
        <w:jc w:val="both"/>
        <w:rPr>
          <w:rFonts w:cstheme="minorHAnsi"/>
        </w:rPr>
      </w:pPr>
    </w:p>
    <w:p w14:paraId="59C74B03" w14:textId="77777777" w:rsidR="00C36679" w:rsidRPr="00DB1007" w:rsidRDefault="00C36679" w:rsidP="009214E4">
      <w:pPr>
        <w:spacing w:after="0" w:line="240" w:lineRule="auto"/>
        <w:ind w:left="708"/>
        <w:jc w:val="both"/>
        <w:rPr>
          <w:rFonts w:cstheme="minorHAnsi"/>
        </w:rPr>
      </w:pPr>
    </w:p>
    <w:sectPr w:rsidR="00C36679" w:rsidRPr="00DB1007" w:rsidSect="00464757"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8FC0F" w14:textId="77777777" w:rsidR="003A5837" w:rsidRDefault="003A5837" w:rsidP="00B3322A">
      <w:pPr>
        <w:spacing w:after="0" w:line="240" w:lineRule="auto"/>
      </w:pPr>
      <w:r>
        <w:separator/>
      </w:r>
    </w:p>
  </w:endnote>
  <w:endnote w:type="continuationSeparator" w:id="0">
    <w:p w14:paraId="41BFA3C1" w14:textId="77777777" w:rsidR="003A5837" w:rsidRDefault="003A5837" w:rsidP="00B3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021F4" w14:textId="77777777" w:rsidR="003A5837" w:rsidRDefault="003A5837" w:rsidP="00B3322A">
      <w:pPr>
        <w:spacing w:after="0" w:line="240" w:lineRule="auto"/>
      </w:pPr>
      <w:r>
        <w:separator/>
      </w:r>
    </w:p>
  </w:footnote>
  <w:footnote w:type="continuationSeparator" w:id="0">
    <w:p w14:paraId="16CA67F0" w14:textId="77777777" w:rsidR="003A5837" w:rsidRDefault="003A5837" w:rsidP="00B33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925"/>
    <w:multiLevelType w:val="hybridMultilevel"/>
    <w:tmpl w:val="698A3CC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6C25"/>
    <w:multiLevelType w:val="hybridMultilevel"/>
    <w:tmpl w:val="2F342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771C"/>
    <w:multiLevelType w:val="multilevel"/>
    <w:tmpl w:val="DF74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077DB"/>
    <w:multiLevelType w:val="multilevel"/>
    <w:tmpl w:val="DF74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82186"/>
    <w:multiLevelType w:val="hybridMultilevel"/>
    <w:tmpl w:val="9D2C3F56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691"/>
    <w:multiLevelType w:val="hybridMultilevel"/>
    <w:tmpl w:val="DB607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C15D5"/>
    <w:multiLevelType w:val="hybridMultilevel"/>
    <w:tmpl w:val="A12CADA8"/>
    <w:lvl w:ilvl="0" w:tplc="80549EC2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6B29"/>
    <w:multiLevelType w:val="hybridMultilevel"/>
    <w:tmpl w:val="F278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402AD"/>
    <w:multiLevelType w:val="hybridMultilevel"/>
    <w:tmpl w:val="CDA010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E3A6E"/>
    <w:multiLevelType w:val="hybridMultilevel"/>
    <w:tmpl w:val="D75ECDD6"/>
    <w:lvl w:ilvl="0" w:tplc="3CB8EDA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12B81"/>
    <w:multiLevelType w:val="hybridMultilevel"/>
    <w:tmpl w:val="D75ECDD6"/>
    <w:lvl w:ilvl="0" w:tplc="3CB8EDA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F6B0C1F"/>
    <w:multiLevelType w:val="multilevel"/>
    <w:tmpl w:val="DF74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7427F"/>
    <w:multiLevelType w:val="hybridMultilevel"/>
    <w:tmpl w:val="D312E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864CB"/>
    <w:multiLevelType w:val="hybridMultilevel"/>
    <w:tmpl w:val="10A86444"/>
    <w:lvl w:ilvl="0" w:tplc="3CB8EDA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B1DBD"/>
    <w:multiLevelType w:val="hybridMultilevel"/>
    <w:tmpl w:val="08FE5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F14D7"/>
    <w:multiLevelType w:val="multilevel"/>
    <w:tmpl w:val="D712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CA7F5B"/>
    <w:multiLevelType w:val="hybridMultilevel"/>
    <w:tmpl w:val="1CE6299C"/>
    <w:lvl w:ilvl="0" w:tplc="3CB8EDA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55067"/>
    <w:multiLevelType w:val="hybridMultilevel"/>
    <w:tmpl w:val="CF4ADD3E"/>
    <w:lvl w:ilvl="0" w:tplc="525AB7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796854"/>
    <w:multiLevelType w:val="multilevel"/>
    <w:tmpl w:val="DF74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80F4F"/>
    <w:multiLevelType w:val="multilevel"/>
    <w:tmpl w:val="DF74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E62F1"/>
    <w:multiLevelType w:val="hybridMultilevel"/>
    <w:tmpl w:val="1AE63CD4"/>
    <w:lvl w:ilvl="0" w:tplc="AFBA0998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DAE882">
      <w:start w:val="1"/>
      <w:numFmt w:val="decimal"/>
      <w:lvlText w:val="%4."/>
      <w:lvlJc w:val="left"/>
      <w:pPr>
        <w:ind w:left="785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3F3B21"/>
    <w:multiLevelType w:val="hybridMultilevel"/>
    <w:tmpl w:val="2A7C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44C7E"/>
    <w:multiLevelType w:val="hybridMultilevel"/>
    <w:tmpl w:val="898C50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4BC1241"/>
    <w:multiLevelType w:val="hybridMultilevel"/>
    <w:tmpl w:val="2F342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E488C"/>
    <w:multiLevelType w:val="hybridMultilevel"/>
    <w:tmpl w:val="CCEE6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5A3E74"/>
    <w:multiLevelType w:val="hybridMultilevel"/>
    <w:tmpl w:val="57D86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E103B"/>
    <w:multiLevelType w:val="hybridMultilevel"/>
    <w:tmpl w:val="36F01DE8"/>
    <w:lvl w:ilvl="0" w:tplc="ACE66EF6">
      <w:start w:val="1"/>
      <w:numFmt w:val="lowerLetter"/>
      <w:lvlText w:val="%1)"/>
      <w:lvlJc w:val="left"/>
      <w:pPr>
        <w:ind w:left="1352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4C5C2552"/>
    <w:multiLevelType w:val="hybridMultilevel"/>
    <w:tmpl w:val="F5125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8E1E40"/>
    <w:multiLevelType w:val="hybridMultilevel"/>
    <w:tmpl w:val="70A032B2"/>
    <w:lvl w:ilvl="0" w:tplc="1122C306">
      <w:start w:val="1"/>
      <w:numFmt w:val="decimal"/>
      <w:lvlText w:val="%1."/>
      <w:lvlJc w:val="left"/>
      <w:pPr>
        <w:ind w:left="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90A56"/>
    <w:multiLevelType w:val="hybridMultilevel"/>
    <w:tmpl w:val="3D2635F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77FBD"/>
    <w:multiLevelType w:val="hybridMultilevel"/>
    <w:tmpl w:val="943C6A94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64ACA"/>
    <w:multiLevelType w:val="hybridMultilevel"/>
    <w:tmpl w:val="A3B00162"/>
    <w:lvl w:ilvl="0" w:tplc="8AD0CC5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3704D"/>
    <w:multiLevelType w:val="hybridMultilevel"/>
    <w:tmpl w:val="08FE5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C308B"/>
    <w:multiLevelType w:val="hybridMultilevel"/>
    <w:tmpl w:val="2E026D14"/>
    <w:lvl w:ilvl="0" w:tplc="A9BA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BAF9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F4156"/>
    <w:multiLevelType w:val="hybridMultilevel"/>
    <w:tmpl w:val="A8507C50"/>
    <w:lvl w:ilvl="0" w:tplc="3CB8EDAC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B2FB4"/>
    <w:multiLevelType w:val="hybridMultilevel"/>
    <w:tmpl w:val="5162A7A4"/>
    <w:lvl w:ilvl="0" w:tplc="D7B279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A28AC"/>
    <w:multiLevelType w:val="hybridMultilevel"/>
    <w:tmpl w:val="34E0CEB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C1B8A"/>
    <w:multiLevelType w:val="hybridMultilevel"/>
    <w:tmpl w:val="D312E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6"/>
  </w:num>
  <w:num w:numId="5">
    <w:abstractNumId w:val="10"/>
  </w:num>
  <w:num w:numId="6">
    <w:abstractNumId w:val="38"/>
  </w:num>
  <w:num w:numId="7">
    <w:abstractNumId w:val="22"/>
  </w:num>
  <w:num w:numId="8">
    <w:abstractNumId w:val="34"/>
  </w:num>
  <w:num w:numId="9">
    <w:abstractNumId w:val="28"/>
  </w:num>
  <w:num w:numId="10">
    <w:abstractNumId w:val="13"/>
  </w:num>
  <w:num w:numId="11">
    <w:abstractNumId w:val="37"/>
  </w:num>
  <w:num w:numId="12">
    <w:abstractNumId w:val="29"/>
  </w:num>
  <w:num w:numId="13">
    <w:abstractNumId w:val="30"/>
  </w:num>
  <w:num w:numId="14">
    <w:abstractNumId w:val="23"/>
  </w:num>
  <w:num w:numId="15">
    <w:abstractNumId w:val="19"/>
  </w:num>
  <w:num w:numId="16">
    <w:abstractNumId w:val="12"/>
  </w:num>
  <w:num w:numId="17">
    <w:abstractNumId w:val="3"/>
  </w:num>
  <w:num w:numId="18">
    <w:abstractNumId w:val="20"/>
  </w:num>
  <w:num w:numId="19">
    <w:abstractNumId w:val="2"/>
  </w:num>
  <w:num w:numId="20">
    <w:abstractNumId w:val="16"/>
  </w:num>
  <w:num w:numId="21">
    <w:abstractNumId w:val="25"/>
  </w:num>
  <w:num w:numId="22">
    <w:abstractNumId w:val="36"/>
  </w:num>
  <w:num w:numId="23">
    <w:abstractNumId w:val="33"/>
  </w:num>
  <w:num w:numId="24">
    <w:abstractNumId w:val="6"/>
  </w:num>
  <w:num w:numId="25">
    <w:abstractNumId w:val="8"/>
  </w:num>
  <w:num w:numId="26">
    <w:abstractNumId w:val="24"/>
  </w:num>
  <w:num w:numId="27">
    <w:abstractNumId w:val="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11"/>
  </w:num>
  <w:num w:numId="31">
    <w:abstractNumId w:val="27"/>
  </w:num>
  <w:num w:numId="32">
    <w:abstractNumId w:val="4"/>
  </w:num>
  <w:num w:numId="33">
    <w:abstractNumId w:val="15"/>
  </w:num>
  <w:num w:numId="34">
    <w:abstractNumId w:val="31"/>
  </w:num>
  <w:num w:numId="35">
    <w:abstractNumId w:val="9"/>
  </w:num>
  <w:num w:numId="36">
    <w:abstractNumId w:val="17"/>
  </w:num>
  <w:num w:numId="37">
    <w:abstractNumId w:val="35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74"/>
    <w:rsid w:val="000052E9"/>
    <w:rsid w:val="00005632"/>
    <w:rsid w:val="00013100"/>
    <w:rsid w:val="00033ECF"/>
    <w:rsid w:val="0006143A"/>
    <w:rsid w:val="000772C1"/>
    <w:rsid w:val="000838E6"/>
    <w:rsid w:val="00085CA0"/>
    <w:rsid w:val="000D5BFE"/>
    <w:rsid w:val="000D6D32"/>
    <w:rsid w:val="000E77B9"/>
    <w:rsid w:val="000F4A47"/>
    <w:rsid w:val="00140E56"/>
    <w:rsid w:val="001A085E"/>
    <w:rsid w:val="001D4AB9"/>
    <w:rsid w:val="001E21C5"/>
    <w:rsid w:val="00221525"/>
    <w:rsid w:val="002278B2"/>
    <w:rsid w:val="00260ED8"/>
    <w:rsid w:val="002639A1"/>
    <w:rsid w:val="00267DA7"/>
    <w:rsid w:val="0028403C"/>
    <w:rsid w:val="002A444D"/>
    <w:rsid w:val="002C14EB"/>
    <w:rsid w:val="002D6BAE"/>
    <w:rsid w:val="002E6C0F"/>
    <w:rsid w:val="00315974"/>
    <w:rsid w:val="0031751A"/>
    <w:rsid w:val="0032176B"/>
    <w:rsid w:val="00331ABC"/>
    <w:rsid w:val="00331FAE"/>
    <w:rsid w:val="003339FE"/>
    <w:rsid w:val="00336660"/>
    <w:rsid w:val="00351C1E"/>
    <w:rsid w:val="003A5837"/>
    <w:rsid w:val="004013A3"/>
    <w:rsid w:val="00401C7E"/>
    <w:rsid w:val="00406A6F"/>
    <w:rsid w:val="00407485"/>
    <w:rsid w:val="004360EA"/>
    <w:rsid w:val="00464757"/>
    <w:rsid w:val="004A24E3"/>
    <w:rsid w:val="004A3CF1"/>
    <w:rsid w:val="004E29C6"/>
    <w:rsid w:val="00522757"/>
    <w:rsid w:val="005360D7"/>
    <w:rsid w:val="005A01FC"/>
    <w:rsid w:val="005A2823"/>
    <w:rsid w:val="005A5674"/>
    <w:rsid w:val="005D07E6"/>
    <w:rsid w:val="005F465C"/>
    <w:rsid w:val="006234E4"/>
    <w:rsid w:val="00652F5E"/>
    <w:rsid w:val="006530A2"/>
    <w:rsid w:val="00694F54"/>
    <w:rsid w:val="0069694B"/>
    <w:rsid w:val="006A4A11"/>
    <w:rsid w:val="006B5FA2"/>
    <w:rsid w:val="006D67C9"/>
    <w:rsid w:val="00717A86"/>
    <w:rsid w:val="007342D0"/>
    <w:rsid w:val="00760D5D"/>
    <w:rsid w:val="007C3363"/>
    <w:rsid w:val="007D7756"/>
    <w:rsid w:val="007F6E42"/>
    <w:rsid w:val="007F7A65"/>
    <w:rsid w:val="00811EC8"/>
    <w:rsid w:val="008172DF"/>
    <w:rsid w:val="008513B8"/>
    <w:rsid w:val="00887660"/>
    <w:rsid w:val="008D79D6"/>
    <w:rsid w:val="008E7370"/>
    <w:rsid w:val="008F7FC8"/>
    <w:rsid w:val="009214E4"/>
    <w:rsid w:val="00923A6C"/>
    <w:rsid w:val="00934258"/>
    <w:rsid w:val="00942ADD"/>
    <w:rsid w:val="00954BE7"/>
    <w:rsid w:val="00971F7A"/>
    <w:rsid w:val="009A1549"/>
    <w:rsid w:val="009A591A"/>
    <w:rsid w:val="009A5AB3"/>
    <w:rsid w:val="009F428A"/>
    <w:rsid w:val="009F4A6F"/>
    <w:rsid w:val="009F7753"/>
    <w:rsid w:val="00A21818"/>
    <w:rsid w:val="00A27013"/>
    <w:rsid w:val="00AA1816"/>
    <w:rsid w:val="00AA544A"/>
    <w:rsid w:val="00AC3AFD"/>
    <w:rsid w:val="00AE2368"/>
    <w:rsid w:val="00AF58C9"/>
    <w:rsid w:val="00B3322A"/>
    <w:rsid w:val="00B56355"/>
    <w:rsid w:val="00B57A50"/>
    <w:rsid w:val="00B66328"/>
    <w:rsid w:val="00B95C61"/>
    <w:rsid w:val="00BB1DD0"/>
    <w:rsid w:val="00BD4061"/>
    <w:rsid w:val="00BD594D"/>
    <w:rsid w:val="00BE4178"/>
    <w:rsid w:val="00C07B09"/>
    <w:rsid w:val="00C1753B"/>
    <w:rsid w:val="00C2063A"/>
    <w:rsid w:val="00C36679"/>
    <w:rsid w:val="00C36B1C"/>
    <w:rsid w:val="00C420CF"/>
    <w:rsid w:val="00C43E35"/>
    <w:rsid w:val="00CE507E"/>
    <w:rsid w:val="00CF5E5E"/>
    <w:rsid w:val="00D27771"/>
    <w:rsid w:val="00D36C05"/>
    <w:rsid w:val="00D46769"/>
    <w:rsid w:val="00DB1007"/>
    <w:rsid w:val="00DD0155"/>
    <w:rsid w:val="00E13004"/>
    <w:rsid w:val="00E177B6"/>
    <w:rsid w:val="00E33B8C"/>
    <w:rsid w:val="00E46B0F"/>
    <w:rsid w:val="00E84F9B"/>
    <w:rsid w:val="00E87D1E"/>
    <w:rsid w:val="00EC09FD"/>
    <w:rsid w:val="00F0523B"/>
    <w:rsid w:val="00F075BB"/>
    <w:rsid w:val="00F2250E"/>
    <w:rsid w:val="00F41E91"/>
    <w:rsid w:val="00F57AA4"/>
    <w:rsid w:val="00F65684"/>
    <w:rsid w:val="00FA3433"/>
    <w:rsid w:val="00FB23DA"/>
    <w:rsid w:val="00FC2182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5708"/>
  <w15:chartTrackingRefBased/>
  <w15:docId w15:val="{2739B124-101A-447D-91CF-B83F5E8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67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43E35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E195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2D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5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Ksiądz</dc:creator>
  <cp:keywords/>
  <dc:description/>
  <cp:lastModifiedBy>Anna Ksiądz</cp:lastModifiedBy>
  <cp:revision>110</cp:revision>
  <cp:lastPrinted>2023-06-28T04:34:00Z</cp:lastPrinted>
  <dcterms:created xsi:type="dcterms:W3CDTF">2021-12-25T21:54:00Z</dcterms:created>
  <dcterms:modified xsi:type="dcterms:W3CDTF">2023-06-28T04:34:00Z</dcterms:modified>
</cp:coreProperties>
</file>