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44" w:rsidRPr="00392C57" w:rsidRDefault="007C2444" w:rsidP="007C2444">
      <w:pPr>
        <w:jc w:val="center"/>
        <w:rPr>
          <w:rFonts w:ascii="Tahoma" w:hAnsi="Tahoma" w:cs="Tahoma"/>
          <w:sz w:val="18"/>
          <w:szCs w:val="18"/>
        </w:rPr>
      </w:pPr>
      <w:r w:rsidRPr="008A0E50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27305</wp:posOffset>
                </wp:positionV>
                <wp:extent cx="1920240" cy="731520"/>
                <wp:effectExtent l="0" t="0" r="22860" b="1143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2444" w:rsidRDefault="007C2444" w:rsidP="007C2444"/>
                          <w:p w:rsidR="007C2444" w:rsidRDefault="007C2444" w:rsidP="007C244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C2444" w:rsidRDefault="007C2444" w:rsidP="007C244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C2444" w:rsidRDefault="007C2444" w:rsidP="007C244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C2444" w:rsidRPr="0088015D" w:rsidRDefault="007C2444" w:rsidP="007C244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015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:rsidR="007C2444" w:rsidRDefault="007C2444" w:rsidP="007C2444"/>
                          <w:p w:rsidR="007C2444" w:rsidRDefault="007C2444" w:rsidP="007C24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left:0;text-align:left;margin-left:-19.85pt;margin-top:2.1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">
                <v:textbox inset="0,0,0,0">
                  <w:txbxContent>
                    <w:p w:rsidR="007C2444" w:rsidRDefault="007C2444" w:rsidP="007C2444"/>
                    <w:p w:rsidR="007C2444" w:rsidRDefault="007C2444" w:rsidP="007C2444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C2444" w:rsidRDefault="007C2444" w:rsidP="007C2444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C2444" w:rsidRDefault="007C2444" w:rsidP="007C2444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C2444" w:rsidRPr="0088015D" w:rsidRDefault="007C2444" w:rsidP="007C2444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015D">
                        <w:rPr>
                          <w:rFonts w:ascii="Arial" w:hAnsi="Arial" w:cs="Arial"/>
                          <w:sz w:val="14"/>
                          <w:szCs w:val="14"/>
                        </w:rPr>
                        <w:t>pieczęć Wykonawcy</w:t>
                      </w:r>
                    </w:p>
                    <w:p w:rsidR="007C2444" w:rsidRDefault="007C2444" w:rsidP="007C2444"/>
                    <w:p w:rsidR="007C2444" w:rsidRDefault="007C2444" w:rsidP="007C24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C2444" w:rsidRPr="0088015D" w:rsidRDefault="007C2444" w:rsidP="007C2444">
      <w:pPr>
        <w:spacing w:before="542" w:line="240" w:lineRule="exact"/>
        <w:ind w:hanging="851"/>
        <w:rPr>
          <w:rFonts w:ascii="Arial" w:hAnsi="Arial" w:cs="Arial"/>
          <w:sz w:val="20"/>
          <w:szCs w:val="20"/>
        </w:rPr>
      </w:pPr>
      <w:r w:rsidRPr="00392C57">
        <w:rPr>
          <w:rFonts w:ascii="Tahoma" w:hAnsi="Tahoma" w:cs="Tahoma"/>
          <w:i/>
          <w:sz w:val="18"/>
          <w:szCs w:val="18"/>
        </w:rPr>
        <w:t xml:space="preserve">        (pieczęć firmy) </w:t>
      </w:r>
      <w:r w:rsidRPr="00392C57">
        <w:rPr>
          <w:rFonts w:ascii="Tahoma" w:hAnsi="Tahoma" w:cs="Tahoma"/>
          <w:i/>
          <w:sz w:val="18"/>
          <w:szCs w:val="18"/>
        </w:rPr>
        <w:tab/>
      </w:r>
      <w:r w:rsidRPr="00392C57">
        <w:rPr>
          <w:rFonts w:ascii="Tahoma" w:hAnsi="Tahoma" w:cs="Tahoma"/>
          <w:i/>
          <w:sz w:val="18"/>
          <w:szCs w:val="18"/>
        </w:rPr>
        <w:tab/>
      </w:r>
      <w:r w:rsidRPr="00392C57">
        <w:rPr>
          <w:rFonts w:ascii="Tahoma" w:hAnsi="Tahoma" w:cs="Tahoma"/>
          <w:i/>
          <w:sz w:val="18"/>
          <w:szCs w:val="18"/>
        </w:rPr>
        <w:tab/>
      </w:r>
      <w:r w:rsidRPr="00392C57">
        <w:rPr>
          <w:rFonts w:ascii="Tahoma" w:hAnsi="Tahoma" w:cs="Tahoma"/>
          <w:i/>
          <w:sz w:val="18"/>
          <w:szCs w:val="18"/>
        </w:rPr>
        <w:tab/>
      </w:r>
      <w:r w:rsidRPr="00392C57"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 w:rsidRPr="0088015D">
        <w:rPr>
          <w:rFonts w:ascii="Arial" w:hAnsi="Arial" w:cs="Arial"/>
          <w:sz w:val="20"/>
          <w:szCs w:val="20"/>
        </w:rPr>
        <w:t>miejscowość, data ..............................................</w:t>
      </w:r>
    </w:p>
    <w:p w:rsidR="007C2444" w:rsidRPr="0088015D" w:rsidRDefault="007C2444" w:rsidP="007C2444">
      <w:pPr>
        <w:pStyle w:val="Nagwek9"/>
        <w:jc w:val="center"/>
        <w:rPr>
          <w:sz w:val="20"/>
          <w:szCs w:val="20"/>
        </w:rPr>
      </w:pPr>
      <w:r w:rsidRPr="0088015D">
        <w:rPr>
          <w:sz w:val="20"/>
          <w:szCs w:val="20"/>
        </w:rPr>
        <w:t>FORMULARZ  OFERTOWY</w:t>
      </w:r>
    </w:p>
    <w:p w:rsidR="007C2444" w:rsidRPr="0088015D" w:rsidRDefault="007C2444" w:rsidP="007C2444">
      <w:pPr>
        <w:ind w:hanging="851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 xml:space="preserve"> Dane Wykonawcy: </w:t>
      </w:r>
    </w:p>
    <w:p w:rsidR="007C2444" w:rsidRPr="0088015D" w:rsidRDefault="007C2444" w:rsidP="007C2444">
      <w:pPr>
        <w:ind w:hanging="851"/>
        <w:rPr>
          <w:rFonts w:ascii="Arial" w:hAnsi="Arial" w:cs="Arial"/>
          <w:sz w:val="20"/>
          <w:szCs w:val="20"/>
        </w:rPr>
      </w:pPr>
    </w:p>
    <w:p w:rsidR="007C2444" w:rsidRPr="0088015D" w:rsidRDefault="007C2444" w:rsidP="007C2444">
      <w:pPr>
        <w:ind w:hanging="851"/>
        <w:outlineLvl w:val="0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 xml:space="preserve"> Nazwa:</w:t>
      </w:r>
      <w:r w:rsidRPr="0088015D">
        <w:rPr>
          <w:rFonts w:ascii="Arial" w:hAnsi="Arial" w:cs="Arial"/>
          <w:sz w:val="20"/>
          <w:szCs w:val="20"/>
        </w:rPr>
        <w:tab/>
      </w:r>
      <w:r w:rsidRPr="0088015D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</w:p>
    <w:p w:rsidR="007C2444" w:rsidRPr="0088015D" w:rsidRDefault="007C2444" w:rsidP="007C2444">
      <w:pPr>
        <w:ind w:hanging="851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ab/>
      </w:r>
      <w:r w:rsidRPr="0088015D">
        <w:rPr>
          <w:rFonts w:ascii="Arial" w:hAnsi="Arial" w:cs="Arial"/>
          <w:sz w:val="20"/>
          <w:szCs w:val="20"/>
        </w:rPr>
        <w:tab/>
      </w:r>
      <w:r w:rsidRPr="0088015D">
        <w:rPr>
          <w:rFonts w:ascii="Arial" w:hAnsi="Arial" w:cs="Arial"/>
          <w:sz w:val="20"/>
          <w:szCs w:val="20"/>
        </w:rPr>
        <w:tab/>
        <w:t>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88015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</w:t>
      </w:r>
    </w:p>
    <w:p w:rsidR="007C2444" w:rsidRPr="0088015D" w:rsidRDefault="007C2444" w:rsidP="007C2444">
      <w:pPr>
        <w:ind w:hanging="851"/>
        <w:rPr>
          <w:rFonts w:ascii="Arial" w:hAnsi="Arial" w:cs="Arial"/>
          <w:sz w:val="20"/>
          <w:szCs w:val="20"/>
        </w:rPr>
      </w:pPr>
    </w:p>
    <w:p w:rsidR="007C2444" w:rsidRPr="0088015D" w:rsidRDefault="007C2444" w:rsidP="007C2444">
      <w:pPr>
        <w:ind w:hanging="851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>Siedziba:</w:t>
      </w:r>
      <w:r w:rsidRPr="0088015D">
        <w:rPr>
          <w:rFonts w:ascii="Arial" w:hAnsi="Arial" w:cs="Arial"/>
          <w:sz w:val="20"/>
          <w:szCs w:val="20"/>
        </w:rPr>
        <w:tab/>
      </w:r>
      <w:r w:rsidRPr="0088015D">
        <w:rPr>
          <w:rFonts w:ascii="Arial" w:hAnsi="Arial" w:cs="Arial"/>
          <w:sz w:val="20"/>
          <w:szCs w:val="20"/>
        </w:rPr>
        <w:tab/>
        <w:t>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  <w:r w:rsidRPr="0088015D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:rsidR="007C2444" w:rsidRPr="0088015D" w:rsidRDefault="007C2444" w:rsidP="007C2444">
      <w:pPr>
        <w:ind w:hanging="851"/>
        <w:rPr>
          <w:rFonts w:ascii="Arial" w:hAnsi="Arial" w:cs="Arial"/>
          <w:sz w:val="20"/>
          <w:szCs w:val="20"/>
        </w:rPr>
      </w:pPr>
    </w:p>
    <w:p w:rsidR="007C2444" w:rsidRPr="0088015D" w:rsidRDefault="007C2444" w:rsidP="007C2444">
      <w:pPr>
        <w:ind w:hanging="851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>Strona internetowa</w:t>
      </w:r>
      <w:r w:rsidRPr="0088015D">
        <w:rPr>
          <w:rFonts w:ascii="Arial" w:hAnsi="Arial" w:cs="Arial"/>
          <w:sz w:val="20"/>
          <w:szCs w:val="20"/>
        </w:rPr>
        <w:tab/>
        <w:t xml:space="preserve">................................................ </w:t>
      </w:r>
      <w:r>
        <w:rPr>
          <w:rFonts w:ascii="Arial" w:hAnsi="Arial" w:cs="Arial"/>
          <w:sz w:val="20"/>
          <w:szCs w:val="20"/>
        </w:rPr>
        <w:t>e-</w:t>
      </w:r>
      <w:r w:rsidRPr="0088015D">
        <w:rPr>
          <w:rFonts w:ascii="Arial" w:hAnsi="Arial" w:cs="Arial"/>
          <w:sz w:val="20"/>
          <w:szCs w:val="20"/>
        </w:rPr>
        <w:t>mail: 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  <w:r w:rsidRPr="0088015D">
        <w:rPr>
          <w:rFonts w:ascii="Arial" w:hAnsi="Arial" w:cs="Arial"/>
          <w:sz w:val="20"/>
          <w:szCs w:val="20"/>
        </w:rPr>
        <w:t xml:space="preserve">……… </w:t>
      </w:r>
    </w:p>
    <w:p w:rsidR="007C2444" w:rsidRPr="0088015D" w:rsidRDefault="007C2444" w:rsidP="007C2444">
      <w:pPr>
        <w:ind w:hanging="851"/>
        <w:rPr>
          <w:rFonts w:ascii="Arial" w:hAnsi="Arial" w:cs="Arial"/>
          <w:sz w:val="20"/>
          <w:szCs w:val="20"/>
        </w:rPr>
      </w:pPr>
    </w:p>
    <w:p w:rsidR="007C2444" w:rsidRPr="0088015D" w:rsidRDefault="007C2444" w:rsidP="007C2444">
      <w:pPr>
        <w:ind w:hanging="851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>Numer telefonu</w:t>
      </w:r>
      <w:r w:rsidRPr="0088015D">
        <w:rPr>
          <w:rFonts w:ascii="Arial" w:hAnsi="Arial" w:cs="Arial"/>
          <w:sz w:val="20"/>
          <w:szCs w:val="20"/>
        </w:rPr>
        <w:tab/>
        <w:t xml:space="preserve"> O (**)</w:t>
      </w:r>
      <w:r w:rsidRPr="0088015D">
        <w:rPr>
          <w:rFonts w:ascii="Arial" w:hAnsi="Arial" w:cs="Arial"/>
          <w:sz w:val="20"/>
          <w:szCs w:val="20"/>
        </w:rPr>
        <w:tab/>
        <w:t>.............................................. Numer faksu</w:t>
      </w:r>
      <w:r w:rsidRPr="0088015D">
        <w:rPr>
          <w:rFonts w:ascii="Arial" w:hAnsi="Arial" w:cs="Arial"/>
          <w:sz w:val="20"/>
          <w:szCs w:val="20"/>
        </w:rPr>
        <w:tab/>
        <w:t xml:space="preserve"> O (**)</w:t>
      </w:r>
      <w:r w:rsidRPr="0088015D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:rsidR="007C2444" w:rsidRPr="0088015D" w:rsidRDefault="007C2444" w:rsidP="007C2444">
      <w:pPr>
        <w:ind w:hanging="851"/>
        <w:rPr>
          <w:rFonts w:ascii="Arial" w:hAnsi="Arial" w:cs="Arial"/>
          <w:sz w:val="20"/>
          <w:szCs w:val="20"/>
        </w:rPr>
      </w:pPr>
    </w:p>
    <w:p w:rsidR="007C2444" w:rsidRPr="0088015D" w:rsidRDefault="007C2444" w:rsidP="007C2444">
      <w:pPr>
        <w:ind w:hanging="851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 xml:space="preserve">Numer REGON </w:t>
      </w:r>
      <w:r w:rsidRPr="0088015D">
        <w:rPr>
          <w:rFonts w:ascii="Arial" w:hAnsi="Arial" w:cs="Arial"/>
          <w:sz w:val="20"/>
          <w:szCs w:val="20"/>
        </w:rPr>
        <w:tab/>
      </w:r>
      <w:r w:rsidRPr="0088015D">
        <w:rPr>
          <w:rFonts w:ascii="Arial" w:hAnsi="Arial" w:cs="Arial"/>
          <w:sz w:val="20"/>
          <w:szCs w:val="20"/>
        </w:rPr>
        <w:tab/>
        <w:t>.............................................  Numer NIP</w:t>
      </w:r>
      <w:r w:rsidRPr="0088015D">
        <w:rPr>
          <w:rFonts w:ascii="Arial" w:hAnsi="Arial" w:cs="Arial"/>
          <w:sz w:val="20"/>
          <w:szCs w:val="20"/>
        </w:rPr>
        <w:tab/>
      </w:r>
      <w:r w:rsidRPr="0088015D">
        <w:rPr>
          <w:rFonts w:ascii="Arial" w:hAnsi="Arial" w:cs="Arial"/>
          <w:sz w:val="20"/>
          <w:szCs w:val="20"/>
        </w:rPr>
        <w:tab/>
        <w:t>...............................................</w:t>
      </w:r>
    </w:p>
    <w:p w:rsidR="007C2444" w:rsidRPr="0088015D" w:rsidRDefault="007C2444" w:rsidP="007C2444">
      <w:pPr>
        <w:ind w:hanging="851"/>
        <w:rPr>
          <w:rFonts w:ascii="Arial" w:hAnsi="Arial" w:cs="Arial"/>
          <w:sz w:val="20"/>
          <w:szCs w:val="20"/>
        </w:rPr>
      </w:pPr>
    </w:p>
    <w:p w:rsidR="007C2444" w:rsidRDefault="007C2444" w:rsidP="007C2444">
      <w:pPr>
        <w:spacing w:line="320" w:lineRule="exact"/>
        <w:ind w:left="-851" w:firstLine="851"/>
        <w:jc w:val="both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>Nawiązując do przetargu nieograniczonego nr sprawy N</w:t>
      </w:r>
      <w:r>
        <w:rPr>
          <w:rFonts w:ascii="Arial" w:hAnsi="Arial" w:cs="Arial"/>
          <w:sz w:val="20"/>
          <w:szCs w:val="20"/>
        </w:rPr>
        <w:t>ZP/SC/8</w:t>
      </w:r>
      <w:r w:rsidRPr="0088015D">
        <w:rPr>
          <w:rFonts w:ascii="Arial" w:hAnsi="Arial" w:cs="Arial"/>
          <w:sz w:val="20"/>
          <w:szCs w:val="20"/>
        </w:rPr>
        <w:t xml:space="preserve">/2018 na: dostawę </w:t>
      </w:r>
      <w:r>
        <w:rPr>
          <w:rFonts w:ascii="Arial" w:hAnsi="Arial" w:cs="Arial"/>
          <w:sz w:val="20"/>
          <w:szCs w:val="20"/>
        </w:rPr>
        <w:t xml:space="preserve">dwóch sztuk fabrycznie nowych samochodów ciężarowych dla </w:t>
      </w:r>
      <w:r w:rsidRPr="0088015D">
        <w:rPr>
          <w:rFonts w:ascii="Arial" w:hAnsi="Arial" w:cs="Arial"/>
          <w:sz w:val="20"/>
          <w:szCs w:val="20"/>
        </w:rPr>
        <w:t>Wojewódzkiego Ośrodka Ruchu Drogowego w Katowicach</w:t>
      </w:r>
      <w:r w:rsidRPr="0088015D">
        <w:rPr>
          <w:rFonts w:ascii="Arial" w:hAnsi="Arial" w:cs="Arial"/>
          <w:b/>
          <w:sz w:val="20"/>
          <w:szCs w:val="20"/>
        </w:rPr>
        <w:t xml:space="preserve"> </w:t>
      </w:r>
      <w:r w:rsidRPr="0088015D">
        <w:rPr>
          <w:rFonts w:ascii="Arial" w:hAnsi="Arial" w:cs="Arial"/>
          <w:sz w:val="20"/>
          <w:szCs w:val="20"/>
        </w:rPr>
        <w:t>oferujemy/oferuję (</w:t>
      </w:r>
      <w:r w:rsidRPr="0088015D">
        <w:rPr>
          <w:rFonts w:ascii="Arial" w:hAnsi="Arial" w:cs="Arial"/>
          <w:i/>
          <w:sz w:val="20"/>
          <w:szCs w:val="20"/>
        </w:rPr>
        <w:t>niepotrzebne skreślić</w:t>
      </w:r>
      <w:r w:rsidRPr="0088015D">
        <w:rPr>
          <w:rFonts w:ascii="Arial" w:hAnsi="Arial" w:cs="Arial"/>
          <w:sz w:val="20"/>
          <w:szCs w:val="20"/>
        </w:rPr>
        <w:t xml:space="preserve">) wykonanie przedmiotu zamówienia zgodnie z wymogami Zamawiającego zawartymi w </w:t>
      </w:r>
      <w:r>
        <w:rPr>
          <w:rFonts w:ascii="Arial" w:hAnsi="Arial" w:cs="Arial"/>
          <w:sz w:val="20"/>
          <w:szCs w:val="20"/>
        </w:rPr>
        <w:t>SIWZ:</w:t>
      </w:r>
    </w:p>
    <w:p w:rsidR="007C2444" w:rsidRDefault="007C2444" w:rsidP="007C2444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691"/>
        <w:gridCol w:w="739"/>
        <w:gridCol w:w="1347"/>
        <w:gridCol w:w="1334"/>
        <w:gridCol w:w="1428"/>
        <w:gridCol w:w="1452"/>
      </w:tblGrid>
      <w:tr w:rsidR="007C2444" w:rsidRPr="0088015D" w:rsidTr="00876D7C">
        <w:trPr>
          <w:cantSplit/>
        </w:trPr>
        <w:tc>
          <w:tcPr>
            <w:tcW w:w="549" w:type="dxa"/>
            <w:vAlign w:val="center"/>
          </w:tcPr>
          <w:p w:rsidR="007C2444" w:rsidRPr="0088015D" w:rsidRDefault="007C2444" w:rsidP="00876D7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8015D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1" w:type="dxa"/>
            <w:vAlign w:val="center"/>
          </w:tcPr>
          <w:p w:rsidR="007C2444" w:rsidRPr="008801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8015D">
              <w:rPr>
                <w:rFonts w:ascii="Arial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39" w:type="dxa"/>
            <w:vAlign w:val="center"/>
          </w:tcPr>
          <w:p w:rsidR="007C2444" w:rsidRPr="0088015D" w:rsidRDefault="007C2444" w:rsidP="00876D7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8015D">
              <w:rPr>
                <w:rFonts w:ascii="Arial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47" w:type="dxa"/>
          </w:tcPr>
          <w:p w:rsidR="007C2444" w:rsidRPr="008801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8015D">
              <w:rPr>
                <w:rFonts w:ascii="Arial" w:hAnsi="Arial" w:cs="Arial"/>
                <w:sz w:val="20"/>
                <w:szCs w:val="20"/>
                <w:lang w:eastAsia="pl-PL"/>
              </w:rPr>
              <w:t>Cena jedn.</w:t>
            </w:r>
          </w:p>
          <w:p w:rsidR="007C2444" w:rsidRPr="008801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8015D">
              <w:rPr>
                <w:rFonts w:ascii="Arial" w:hAnsi="Arial" w:cs="Arial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334" w:type="dxa"/>
          </w:tcPr>
          <w:p w:rsidR="007C2444" w:rsidRPr="008801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8015D">
              <w:rPr>
                <w:rFonts w:ascii="Arial" w:hAnsi="Arial" w:cs="Arial"/>
                <w:sz w:val="20"/>
                <w:szCs w:val="20"/>
                <w:lang w:eastAsia="pl-PL"/>
              </w:rPr>
              <w:t>Wartość</w:t>
            </w:r>
          </w:p>
          <w:p w:rsidR="007C2444" w:rsidRPr="008801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8015D">
              <w:rPr>
                <w:rFonts w:ascii="Arial" w:hAnsi="Arial" w:cs="Arial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428" w:type="dxa"/>
          </w:tcPr>
          <w:p w:rsidR="007C2444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8015D">
              <w:rPr>
                <w:rFonts w:ascii="Arial" w:hAnsi="Arial" w:cs="Arial"/>
                <w:sz w:val="20"/>
                <w:szCs w:val="20"/>
                <w:lang w:eastAsia="pl-PL"/>
              </w:rPr>
              <w:t xml:space="preserve">Stawka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podatku</w:t>
            </w:r>
          </w:p>
          <w:p w:rsidR="007C2444" w:rsidRPr="008801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8015D">
              <w:rPr>
                <w:rFonts w:ascii="Arial" w:hAnsi="Arial" w:cs="Arial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52" w:type="dxa"/>
          </w:tcPr>
          <w:p w:rsidR="007C2444" w:rsidRPr="008801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8015D">
              <w:rPr>
                <w:rFonts w:ascii="Arial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7C2444" w:rsidRPr="0088015D" w:rsidTr="00876D7C">
        <w:trPr>
          <w:cantSplit/>
        </w:trPr>
        <w:tc>
          <w:tcPr>
            <w:tcW w:w="549" w:type="dxa"/>
          </w:tcPr>
          <w:p w:rsidR="007C2444" w:rsidRPr="008801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8015D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1" w:type="dxa"/>
          </w:tcPr>
          <w:p w:rsidR="007C2444" w:rsidRPr="0088015D" w:rsidRDefault="007C2444" w:rsidP="00876D7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801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Samochód ciężarowy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                przystosowany                              </w:t>
            </w:r>
            <w:r w:rsidRPr="008801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do przeprowadzania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egzaminów na prawo jazdy kat. C i</w:t>
            </w:r>
            <w:r w:rsidRPr="008801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C+E</w:t>
            </w:r>
          </w:p>
          <w:p w:rsidR="007C2444" w:rsidRPr="0088015D" w:rsidRDefault="007C2444" w:rsidP="00876D7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801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marka, typ, model</w:t>
            </w:r>
          </w:p>
          <w:p w:rsidR="007C2444" w:rsidRPr="0088015D" w:rsidRDefault="007C2444" w:rsidP="00876D7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801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……………………………..</w:t>
            </w:r>
          </w:p>
          <w:p w:rsidR="007C2444" w:rsidRDefault="007C2444" w:rsidP="00876D7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801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……………………………..</w:t>
            </w:r>
          </w:p>
          <w:p w:rsidR="007C2444" w:rsidRPr="0088015D" w:rsidRDefault="007C2444" w:rsidP="00876D7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1D2BB7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(uzupełnia wykonawca)</w:t>
            </w:r>
          </w:p>
          <w:p w:rsidR="007C2444" w:rsidRDefault="007C2444" w:rsidP="00876D7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C2444" w:rsidRPr="0088015D" w:rsidRDefault="007C2444" w:rsidP="00876D7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801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 produkcji …………….</w:t>
            </w:r>
          </w:p>
          <w:p w:rsidR="007C2444" w:rsidRPr="0088015D" w:rsidRDefault="007C2444" w:rsidP="00876D7C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9" w:type="dxa"/>
            <w:vAlign w:val="center"/>
          </w:tcPr>
          <w:p w:rsidR="007C2444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 szt.</w:t>
            </w:r>
          </w:p>
          <w:p w:rsidR="007C2444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2444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2444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2444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2444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2444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2444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2444" w:rsidRPr="008801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7C2444" w:rsidRDefault="007C2444" w:rsidP="00876D7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2444" w:rsidRDefault="007C2444" w:rsidP="00876D7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2444" w:rsidRDefault="007C2444" w:rsidP="00876D7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2444" w:rsidRDefault="007C2444" w:rsidP="00876D7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2444" w:rsidRDefault="007C2444" w:rsidP="00876D7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2444" w:rsidRDefault="007C2444" w:rsidP="00876D7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2444" w:rsidRPr="0088015D" w:rsidRDefault="007C2444" w:rsidP="00876D7C">
            <w:pPr>
              <w:suppressAutoHyphens w:val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D2BB7">
              <w:rPr>
                <w:rFonts w:ascii="Arial" w:hAnsi="Arial" w:cs="Arial"/>
                <w:sz w:val="14"/>
                <w:szCs w:val="14"/>
                <w:lang w:eastAsia="pl-PL"/>
              </w:rPr>
              <w:t>słownie:</w:t>
            </w:r>
          </w:p>
        </w:tc>
        <w:tc>
          <w:tcPr>
            <w:tcW w:w="1334" w:type="dxa"/>
          </w:tcPr>
          <w:p w:rsidR="007C2444" w:rsidRPr="0088015D" w:rsidRDefault="007C2444" w:rsidP="00876D7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</w:tcPr>
          <w:p w:rsidR="007C2444" w:rsidRPr="0088015D" w:rsidRDefault="007C2444" w:rsidP="00876D7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</w:tcPr>
          <w:p w:rsidR="007C2444" w:rsidRDefault="007C2444" w:rsidP="00876D7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2444" w:rsidRDefault="007C2444" w:rsidP="00876D7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2444" w:rsidRDefault="007C2444" w:rsidP="00876D7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2444" w:rsidRDefault="007C2444" w:rsidP="00876D7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2444" w:rsidRDefault="007C2444" w:rsidP="00876D7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2444" w:rsidRDefault="007C2444" w:rsidP="00876D7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2444" w:rsidRPr="0088015D" w:rsidRDefault="007C2444" w:rsidP="00876D7C">
            <w:pPr>
              <w:suppressAutoHyphens w:val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D2BB7">
              <w:rPr>
                <w:rFonts w:ascii="Arial" w:hAnsi="Arial" w:cs="Arial"/>
                <w:sz w:val="14"/>
                <w:szCs w:val="14"/>
                <w:lang w:eastAsia="pl-PL"/>
              </w:rPr>
              <w:t>słownie:</w:t>
            </w:r>
          </w:p>
        </w:tc>
      </w:tr>
      <w:tr w:rsidR="007C2444" w:rsidRPr="0088015D" w:rsidTr="00876D7C">
        <w:trPr>
          <w:cantSplit/>
        </w:trPr>
        <w:tc>
          <w:tcPr>
            <w:tcW w:w="549" w:type="dxa"/>
          </w:tcPr>
          <w:p w:rsidR="007C2444" w:rsidRPr="008801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1" w:type="dxa"/>
          </w:tcPr>
          <w:p w:rsidR="007C2444" w:rsidRDefault="007C2444" w:rsidP="00876D7C">
            <w:pPr>
              <w:pStyle w:val="Tekstpodstawowywcity3"/>
              <w:spacing w:after="0" w:line="320" w:lineRule="exac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Oferuję/oferujemy </w:t>
            </w:r>
            <w:r w:rsidRPr="002027EB">
              <w:rPr>
                <w:rFonts w:ascii="Arial" w:hAnsi="Arial" w:cs="Arial"/>
                <w:color w:val="000000"/>
                <w:sz w:val="20"/>
                <w:szCs w:val="20"/>
              </w:rPr>
              <w:t>termin realizacji</w:t>
            </w:r>
            <w:r w:rsidRPr="002027EB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zamówienia, który</w:t>
            </w:r>
            <w:r w:rsidRPr="002027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wynosi </w:t>
            </w:r>
            <w:r w:rsidRPr="002027EB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……… dni</w:t>
            </w:r>
          </w:p>
          <w:p w:rsidR="007C2444" w:rsidRPr="0088015D" w:rsidRDefault="007C2444" w:rsidP="00876D7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1D2BB7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(uzupełnia wykonawca)</w:t>
            </w:r>
          </w:p>
          <w:p w:rsidR="007C2444" w:rsidRPr="0088015D" w:rsidRDefault="007C2444" w:rsidP="00876D7C">
            <w:pPr>
              <w:pStyle w:val="Tekstpodstawowywcity3"/>
              <w:spacing w:after="0" w:line="32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7EB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kalendarzowych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, </w:t>
            </w:r>
            <w:r w:rsidRPr="001D2BB7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licząc</w:t>
            </w:r>
            <w:r w:rsidRPr="0088015D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88015D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Pr="0088015D">
              <w:rPr>
                <w:rFonts w:ascii="Arial" w:hAnsi="Arial" w:cs="Arial"/>
                <w:sz w:val="20"/>
                <w:szCs w:val="20"/>
                <w:lang w:val="pl-PL"/>
              </w:rPr>
              <w:t>dnia podpisania umowy</w:t>
            </w:r>
            <w:r w:rsidRPr="0088015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          </w:t>
            </w:r>
            <w:r w:rsidRPr="0088015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 jednorazowej dostawie.</w:t>
            </w:r>
            <w:r w:rsidRPr="008801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C2444" w:rsidRPr="0088015D" w:rsidRDefault="007C2444" w:rsidP="00876D7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9" w:type="dxa"/>
            <w:vAlign w:val="center"/>
          </w:tcPr>
          <w:p w:rsidR="007C2444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</w:tcPr>
          <w:p w:rsidR="007C2444" w:rsidRDefault="007C2444" w:rsidP="00876D7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</w:tcPr>
          <w:p w:rsidR="007C2444" w:rsidRPr="0088015D" w:rsidRDefault="007C2444" w:rsidP="00876D7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</w:tcPr>
          <w:p w:rsidR="007C2444" w:rsidRPr="0088015D" w:rsidRDefault="007C2444" w:rsidP="00876D7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</w:tcPr>
          <w:p w:rsidR="007C2444" w:rsidRDefault="007C2444" w:rsidP="00876D7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7C2444" w:rsidRDefault="007C2444" w:rsidP="007C2444">
      <w:pPr>
        <w:suppressAutoHyphens w:val="0"/>
        <w:spacing w:line="320" w:lineRule="exact"/>
        <w:ind w:firstLine="708"/>
        <w:jc w:val="both"/>
        <w:rPr>
          <w:rFonts w:ascii="Verdana" w:hAnsi="Verdana"/>
          <w:color w:val="000000"/>
          <w:sz w:val="11"/>
          <w:szCs w:val="11"/>
          <w:lang w:eastAsia="pl-PL"/>
        </w:rPr>
      </w:pPr>
      <w:r w:rsidRPr="002F5E5D">
        <w:rPr>
          <w:rFonts w:ascii="Arial" w:hAnsi="Arial" w:cs="Arial"/>
          <w:sz w:val="20"/>
          <w:szCs w:val="20"/>
          <w:lang w:eastAsia="pl-PL"/>
        </w:rPr>
        <w:lastRenderedPageBreak/>
        <w:t xml:space="preserve">Jako wykonawca udzielę gwarancji na pojazd 24 miesiące, na </w:t>
      </w:r>
      <w:r w:rsidRPr="002F5E5D">
        <w:rPr>
          <w:rFonts w:ascii="Arial" w:hAnsi="Arial" w:cs="Arial"/>
          <w:color w:val="000000"/>
          <w:sz w:val="20"/>
          <w:szCs w:val="20"/>
          <w:lang w:eastAsia="pl-PL"/>
        </w:rPr>
        <w:t>powłokę lakierniczą 60 miesięcy, na perforację blachy 60 miesięcy, licząc od daty podpisania przez strony protokołu odbioru przedmiotu umowy.</w:t>
      </w:r>
      <w:r w:rsidRPr="002F5E5D">
        <w:rPr>
          <w:rFonts w:ascii="Verdana" w:hAnsi="Verdana"/>
          <w:color w:val="000000"/>
          <w:sz w:val="11"/>
          <w:szCs w:val="11"/>
          <w:lang w:eastAsia="pl-PL"/>
        </w:rPr>
        <w:t> </w:t>
      </w:r>
    </w:p>
    <w:p w:rsidR="007C2444" w:rsidRDefault="007C2444" w:rsidP="007C2444">
      <w:pPr>
        <w:suppressAutoHyphens w:val="0"/>
        <w:spacing w:line="320" w:lineRule="exact"/>
        <w:ind w:firstLine="708"/>
        <w:jc w:val="both"/>
        <w:rPr>
          <w:rFonts w:ascii="Verdana" w:hAnsi="Verdana"/>
          <w:color w:val="000000"/>
          <w:sz w:val="11"/>
          <w:szCs w:val="11"/>
          <w:lang w:eastAsia="pl-PL"/>
        </w:rPr>
      </w:pPr>
    </w:p>
    <w:p w:rsidR="007C2444" w:rsidRDefault="007C2444" w:rsidP="007C2444">
      <w:pPr>
        <w:suppressAutoHyphens w:val="0"/>
        <w:spacing w:line="320" w:lineRule="exact"/>
        <w:ind w:firstLine="708"/>
        <w:jc w:val="both"/>
        <w:rPr>
          <w:rFonts w:ascii="Verdana" w:hAnsi="Verdana"/>
          <w:color w:val="000000"/>
          <w:sz w:val="11"/>
          <w:szCs w:val="11"/>
          <w:lang w:eastAsia="pl-PL"/>
        </w:rPr>
      </w:pPr>
    </w:p>
    <w:p w:rsidR="007C2444" w:rsidRDefault="007C2444" w:rsidP="007C2444">
      <w:pPr>
        <w:suppressAutoHyphens w:val="0"/>
        <w:spacing w:line="320" w:lineRule="exact"/>
        <w:ind w:firstLine="708"/>
        <w:jc w:val="both"/>
        <w:rPr>
          <w:rFonts w:ascii="Verdana" w:hAnsi="Verdana"/>
          <w:color w:val="000000"/>
          <w:sz w:val="11"/>
          <w:szCs w:val="11"/>
          <w:lang w:eastAsia="pl-PL"/>
        </w:rPr>
      </w:pPr>
    </w:p>
    <w:p w:rsidR="007C2444" w:rsidRDefault="007C2444" w:rsidP="007C2444">
      <w:pPr>
        <w:suppressAutoHyphens w:val="0"/>
        <w:spacing w:line="320" w:lineRule="exact"/>
        <w:ind w:firstLine="708"/>
        <w:jc w:val="both"/>
        <w:rPr>
          <w:rFonts w:ascii="Verdana" w:hAnsi="Verdana"/>
          <w:color w:val="000000"/>
          <w:sz w:val="11"/>
          <w:szCs w:val="11"/>
          <w:lang w:eastAsia="pl-PL"/>
        </w:rPr>
      </w:pPr>
    </w:p>
    <w:p w:rsidR="007C2444" w:rsidRPr="002F5E5D" w:rsidRDefault="007C2444" w:rsidP="007C2444">
      <w:pPr>
        <w:suppressAutoHyphens w:val="0"/>
        <w:spacing w:line="320" w:lineRule="exact"/>
        <w:jc w:val="both"/>
        <w:rPr>
          <w:rFonts w:ascii="Arial" w:hAnsi="Arial" w:cs="Arial"/>
          <w:sz w:val="20"/>
          <w:szCs w:val="20"/>
          <w:lang w:eastAsia="pl-PL"/>
        </w:rPr>
      </w:pPr>
      <w:r w:rsidRPr="002F5E5D">
        <w:rPr>
          <w:rFonts w:ascii="Arial" w:hAnsi="Arial" w:cs="Arial"/>
          <w:sz w:val="20"/>
          <w:szCs w:val="20"/>
          <w:lang w:eastAsia="pl-PL"/>
        </w:rPr>
        <w:t xml:space="preserve">Poniżej przedstawiamy parametry techniczne zaproponowanego przez nas przedmiotu zamówienia: </w:t>
      </w:r>
    </w:p>
    <w:p w:rsidR="007C2444" w:rsidRPr="002F5E5D" w:rsidRDefault="007C2444" w:rsidP="007C2444">
      <w:pPr>
        <w:suppressAutoHyphens w:val="0"/>
        <w:spacing w:line="320" w:lineRule="exact"/>
        <w:jc w:val="both"/>
        <w:rPr>
          <w:rFonts w:ascii="Arial" w:hAnsi="Arial" w:cs="Arial"/>
          <w:sz w:val="20"/>
          <w:szCs w:val="20"/>
          <w:lang w:eastAsia="pl-PL"/>
        </w:rPr>
      </w:pPr>
      <w:r w:rsidRPr="002F5E5D">
        <w:rPr>
          <w:rFonts w:ascii="Arial" w:hAnsi="Arial" w:cs="Arial"/>
          <w:sz w:val="20"/>
          <w:szCs w:val="20"/>
          <w:lang w:eastAsia="pl-PL"/>
        </w:rPr>
        <w:t>Tabela nr 1</w:t>
      </w:r>
    </w:p>
    <w:tbl>
      <w:tblPr>
        <w:tblW w:w="94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93"/>
        <w:gridCol w:w="4556"/>
      </w:tblGrid>
      <w:tr w:rsidR="007C2444" w:rsidRPr="002F5E5D" w:rsidTr="00876D7C">
        <w:trPr>
          <w:cantSplit/>
          <w:trHeight w:val="134"/>
        </w:trPr>
        <w:tc>
          <w:tcPr>
            <w:tcW w:w="567" w:type="dxa"/>
            <w:vAlign w:val="center"/>
          </w:tcPr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293" w:type="dxa"/>
            <w:vAlign w:val="center"/>
          </w:tcPr>
          <w:p w:rsidR="007C2444" w:rsidRPr="002F5E5D" w:rsidRDefault="007C2444" w:rsidP="00876D7C">
            <w:pPr>
              <w:suppressAutoHyphens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F5E5D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Parametry techniczne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F5E5D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samochodu ciężarowego</w:t>
            </w:r>
          </w:p>
          <w:p w:rsidR="007C2444" w:rsidRPr="002F5E5D" w:rsidRDefault="007C2444" w:rsidP="00876D7C">
            <w:pPr>
              <w:suppressAutoHyphens w:val="0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7C2444" w:rsidRPr="002F5E5D" w:rsidRDefault="007C2444" w:rsidP="00876D7C">
            <w:pPr>
              <w:suppressAutoHyphens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56" w:type="dxa"/>
          </w:tcPr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Parametry techniczne 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zaproponowane przez wykonawcę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(wypełnia wykonawca)</w:t>
            </w:r>
          </w:p>
        </w:tc>
      </w:tr>
      <w:tr w:rsidR="007C2444" w:rsidRPr="002F5E5D" w:rsidTr="00876D7C">
        <w:trPr>
          <w:cantSplit/>
          <w:trHeight w:val="134"/>
        </w:trPr>
        <w:tc>
          <w:tcPr>
            <w:tcW w:w="567" w:type="dxa"/>
            <w:vAlign w:val="center"/>
          </w:tcPr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293" w:type="dxa"/>
            <w:vAlign w:val="center"/>
          </w:tcPr>
          <w:p w:rsidR="007C2444" w:rsidRPr="00374454" w:rsidRDefault="007C2444" w:rsidP="00876D7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Samochód ciężarowy wyposażony w silnik diesel o mocy znamionowej min. 170 kW,  nie przekraczającej 200 kW, o pojemności od 6000 cm</w:t>
            </w:r>
            <w:r w:rsidRPr="002F5E5D">
              <w:rPr>
                <w:rFonts w:ascii="Arial" w:hAnsi="Arial" w:cs="Arial"/>
                <w:sz w:val="18"/>
                <w:szCs w:val="18"/>
                <w:vertAlign w:val="superscript"/>
                <w:lang w:eastAsia="pl-PL"/>
              </w:rPr>
              <w:t>3</w:t>
            </w: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do 7200 cm</w:t>
            </w:r>
            <w:r w:rsidRPr="002F5E5D">
              <w:rPr>
                <w:rFonts w:ascii="Arial" w:hAnsi="Arial" w:cs="Arial"/>
                <w:sz w:val="18"/>
                <w:szCs w:val="18"/>
                <w:vertAlign w:val="superscript"/>
                <w:lang w:eastAsia="pl-PL"/>
              </w:rPr>
              <w:t>3</w:t>
            </w: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56" w:type="dxa"/>
          </w:tcPr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Marka, typ, model 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…………………………………………………………………………………………………………………………………………….………………..………………………………</w:t>
            </w:r>
          </w:p>
        </w:tc>
      </w:tr>
      <w:tr w:rsidR="007C2444" w:rsidRPr="002F5E5D" w:rsidTr="00876D7C">
        <w:trPr>
          <w:cantSplit/>
          <w:trHeight w:val="134"/>
        </w:trPr>
        <w:tc>
          <w:tcPr>
            <w:tcW w:w="567" w:type="dxa"/>
          </w:tcPr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293" w:type="dxa"/>
          </w:tcPr>
          <w:p w:rsidR="007C2444" w:rsidRPr="002F5E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Długość od 8,00 m do 8,50 m.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Szerokość od 2,40 m  do 2,55 m.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Dwie osie. Zawieszenie tylnej osi pneumatyczne w dwóch płaszczyznach.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Dopuszczalna masa całkowita co najmniej 12 t (12.000kg), nie więcej niż 13.000 kg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Prędkość co najmniej 80 km/h,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Skrzynia biegów manualna z co najmniej 8 przełożeniami w jeździe do przodu,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Kolor nadwozia czerwony.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Rzeczywista masa całkowita co najmniej 10 t.</w:t>
            </w:r>
          </w:p>
        </w:tc>
        <w:tc>
          <w:tcPr>
            <w:tcW w:w="4556" w:type="dxa"/>
          </w:tcPr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Wpisać parametry techniczne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oferowanego pojazdu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C2444" w:rsidRPr="002F5E5D" w:rsidTr="00876D7C">
        <w:trPr>
          <w:cantSplit/>
          <w:trHeight w:val="134"/>
        </w:trPr>
        <w:tc>
          <w:tcPr>
            <w:tcW w:w="567" w:type="dxa"/>
          </w:tcPr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293" w:type="dxa"/>
          </w:tcPr>
          <w:p w:rsidR="007C2444" w:rsidRPr="002F5E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ABS – układ zapobiegający blokowaniu kół podczas hamowania,</w:t>
            </w:r>
          </w:p>
          <w:p w:rsidR="007C2444" w:rsidRDefault="007C2444" w:rsidP="00876D7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ESP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/ASR</w:t>
            </w: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– układ stabilizacji toru jazdy,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kontroli trakcji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Kabina kompaktowa bez przestrzeni sypialnej.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 xml:space="preserve">- Kabina trzyosobowa, fotel kierowcy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pneumatyczny,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Dodatkowe kontrolki dla egzaminatora: kierunkowskazów (lewego i prawego) - koloru zielonego, świateł pozycyjnych - koloru pomarańczowego, świateł mijania - koloru zielonego, świateł drogowych - koloru niebieskiego, użycia pedału sprzęgła - koloru żółtego, użycia hamulca roboczego - koloru czerwonego.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Lewostronny układ kierowniczy ze wspomaganiem.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Koło kierownicy z regul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owaną wysokością                             i pochyleniem,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Klimatyzacja.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Elektrycznie podnoszone szyby.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Wyłączniki systemów wewnątrz kabiny kierowcy systemó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w: </w:t>
            </w: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ESP, ASR.</w:t>
            </w:r>
          </w:p>
        </w:tc>
        <w:tc>
          <w:tcPr>
            <w:tcW w:w="4556" w:type="dxa"/>
          </w:tcPr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Wpisać parametry techniczne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oferowanego pojazdu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C2444" w:rsidRPr="002F5E5D" w:rsidRDefault="007C2444" w:rsidP="00876D7C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………………………………………………………………</w:t>
            </w:r>
          </w:p>
          <w:p w:rsidR="007C2444" w:rsidRPr="002F5E5D" w:rsidRDefault="007C2444" w:rsidP="00876D7C">
            <w:pPr>
              <w:suppressAutoHyphens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C2444" w:rsidRPr="002F5E5D" w:rsidTr="00876D7C">
        <w:trPr>
          <w:cantSplit/>
          <w:trHeight w:val="702"/>
        </w:trPr>
        <w:tc>
          <w:tcPr>
            <w:tcW w:w="567" w:type="dxa"/>
          </w:tcPr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4.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7C2444" w:rsidRPr="002F5E5D" w:rsidRDefault="007C2444" w:rsidP="00876D7C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93" w:type="dxa"/>
          </w:tcPr>
          <w:p w:rsidR="007C2444" w:rsidRPr="002F5E5D" w:rsidRDefault="007C2444" w:rsidP="00876D7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-Tachograf samochodowy dla dwóch kierowców.</w:t>
            </w:r>
          </w:p>
          <w:p w:rsidR="007C2444" w:rsidRPr="002F5E5D" w:rsidRDefault="007C2444" w:rsidP="00876D7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 xml:space="preserve">-Zawieszenie tylnej osi pneumatyczne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                      </w:t>
            </w: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z możliwością regulacji wysokości zawieszenia.</w:t>
            </w:r>
          </w:p>
          <w:p w:rsidR="007C2444" w:rsidRPr="002F5E5D" w:rsidRDefault="007C2444" w:rsidP="00876D7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Osłony przeciwsłoneczne kierowcy i pasażera.</w:t>
            </w:r>
          </w:p>
          <w:p w:rsidR="007C2444" w:rsidRPr="002F5E5D" w:rsidRDefault="007C2444" w:rsidP="00876D7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Ogrzewane i elektrycznie sterowane lusterka wsteczne, lewe i prawe.</w:t>
            </w:r>
          </w:p>
          <w:p w:rsidR="007C2444" w:rsidRPr="002F5E5D" w:rsidRDefault="007C2444" w:rsidP="00876D7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Ogrzewane i elektrycznie sterowane szerokokątne lusterka wsteczne lewe i prawe.</w:t>
            </w:r>
          </w:p>
          <w:p w:rsidR="007C2444" w:rsidRPr="002F5E5D" w:rsidRDefault="007C2444" w:rsidP="00876D7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Ogrzewane i elektrycznie sterowane lusterka krawężnikowe lewe i prawe.</w:t>
            </w:r>
          </w:p>
          <w:p w:rsidR="007C2444" w:rsidRPr="002F5E5D" w:rsidRDefault="007C2444" w:rsidP="00876D7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Lusterko przednie ,,dojazdowe” (zgodne z EU) po stronie pasażera.</w:t>
            </w:r>
          </w:p>
          <w:p w:rsidR="007C2444" w:rsidRPr="002F5E5D" w:rsidRDefault="007C2444" w:rsidP="00876D7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Światła do jazdy dziennej ( zgodne z ECE R87).</w:t>
            </w:r>
          </w:p>
          <w:p w:rsidR="007C2444" w:rsidRPr="002F5E5D" w:rsidRDefault="007C2444" w:rsidP="00876D7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Koło zapasowe zamontowane do ramy nadwozia.</w:t>
            </w:r>
          </w:p>
          <w:p w:rsidR="007C2444" w:rsidRPr="002F5E5D" w:rsidRDefault="007C2444" w:rsidP="00876D7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Zabezpieczenia zapobiegające kradzieży pojazdu (np. blokada kierownicy, elektroniczny immobiliser, centralny zamek z pilotem).</w:t>
            </w:r>
          </w:p>
          <w:p w:rsidR="007C2444" w:rsidRPr="002F5E5D" w:rsidRDefault="007C2444" w:rsidP="00876D7C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 xml:space="preserve">- Pojazd ma być przystosowany do przeprowadzania egzaminów państwowych na prawo jazdy kat. C i C+E, być wyposażony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</w:t>
            </w: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w dodatkowy pedał hamulca i sprzęgła, dodatkowe lusterka boczne, posiadać stosowną homologację.</w:t>
            </w:r>
          </w:p>
        </w:tc>
        <w:tc>
          <w:tcPr>
            <w:tcW w:w="4556" w:type="dxa"/>
          </w:tcPr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Wpisać parametry techniczne</w:t>
            </w:r>
          </w:p>
          <w:p w:rsidR="007C2444" w:rsidRPr="002F5E5D" w:rsidRDefault="007C2444" w:rsidP="00876D7C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</w:t>
            </w:r>
          </w:p>
          <w:p w:rsidR="007C2444" w:rsidRPr="002F5E5D" w:rsidRDefault="007C2444" w:rsidP="00876D7C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C2444" w:rsidRPr="002F5E5D" w:rsidRDefault="007C2444" w:rsidP="00876D7C">
            <w:pPr>
              <w:suppressAutoHyphens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C2444" w:rsidRPr="002F5E5D" w:rsidTr="00876D7C">
        <w:trPr>
          <w:cantSplit/>
          <w:trHeight w:val="402"/>
        </w:trPr>
        <w:tc>
          <w:tcPr>
            <w:tcW w:w="567" w:type="dxa"/>
          </w:tcPr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293" w:type="dxa"/>
          </w:tcPr>
          <w:p w:rsidR="007C2444" w:rsidRPr="002F5E5D" w:rsidRDefault="007C2444" w:rsidP="00876D7C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2F5E5D">
              <w:rPr>
                <w:rFonts w:ascii="Arial" w:hAnsi="Arial" w:cs="Arial"/>
                <w:b/>
                <w:sz w:val="18"/>
                <w:szCs w:val="18"/>
                <w:u w:val="single"/>
                <w:lang w:eastAsia="pl-PL"/>
              </w:rPr>
              <w:t>Zabudowa:</w:t>
            </w:r>
          </w:p>
          <w:p w:rsidR="007C2444" w:rsidRPr="002F5E5D" w:rsidRDefault="007C2444" w:rsidP="00876D7C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b/>
                <w:sz w:val="18"/>
                <w:szCs w:val="18"/>
                <w:u w:val="single"/>
                <w:lang w:eastAsia="pl-PL"/>
              </w:rPr>
              <w:t>Skrzynia ładunkowa</w:t>
            </w: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zamknięta z aluminiowymi burtami o wysokości 400 - 500 mm, obudowana plandeką koloru srebrnego,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do wysokości kabiny.</w:t>
            </w:r>
          </w:p>
          <w:p w:rsidR="007C2444" w:rsidRPr="002F5E5D" w:rsidRDefault="007C2444" w:rsidP="00876D7C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Podłoga wodoodporna i antypoślizgowa.</w:t>
            </w:r>
          </w:p>
          <w:p w:rsidR="007C2444" w:rsidRPr="002F5E5D" w:rsidRDefault="007C2444" w:rsidP="00876D7C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Długość zabudowy: 6340mm-6400mm</w:t>
            </w:r>
          </w:p>
          <w:p w:rsidR="007C2444" w:rsidRPr="002F5E5D" w:rsidRDefault="007C2444" w:rsidP="00876D7C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Szerokość zabudowy: 2480mm-2550mm</w:t>
            </w:r>
          </w:p>
          <w:p w:rsidR="007C2444" w:rsidRPr="002F5E5D" w:rsidRDefault="007C2444" w:rsidP="00876D7C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Wysokość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zabudowy:</w:t>
            </w: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jak kabina pojazdu.</w:t>
            </w:r>
          </w:p>
          <w:p w:rsidR="007C2444" w:rsidRPr="002F5E5D" w:rsidRDefault="007C2444" w:rsidP="00876D7C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b/>
                <w:sz w:val="18"/>
                <w:szCs w:val="18"/>
                <w:u w:val="single"/>
                <w:lang w:eastAsia="pl-PL"/>
              </w:rPr>
              <w:t>Wyposażenie dodatkowe</w:t>
            </w:r>
            <w:r w:rsidRPr="002F5E5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7C2444" w:rsidRPr="002F5E5D" w:rsidRDefault="007C2444" w:rsidP="00876D7C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Podnośnik hydrauliczny 10 t.</w:t>
            </w:r>
          </w:p>
          <w:p w:rsidR="007C2444" w:rsidRPr="002F5E5D" w:rsidRDefault="007C2444" w:rsidP="00876D7C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Klin pod koło.</w:t>
            </w:r>
          </w:p>
          <w:p w:rsidR="007C2444" w:rsidRPr="002F5E5D" w:rsidRDefault="007C2444" w:rsidP="00876D7C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Dywaniki podłogowe gumowe w kabinie kierowcy.</w:t>
            </w:r>
          </w:p>
          <w:p w:rsidR="007C2444" w:rsidRPr="002F5E5D" w:rsidRDefault="007C2444" w:rsidP="00876D7C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Sprzęg do łączenia przyczepy.</w:t>
            </w:r>
          </w:p>
          <w:p w:rsidR="007C2444" w:rsidRPr="002F5E5D" w:rsidRDefault="007C2444" w:rsidP="00876D7C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Urządzenie pomocnicze z długą dźwignią do bezpiecznego sprzęgania i rozprzęgania przyczepy (dot. mechanizmu unoszenia sworznia).</w:t>
            </w:r>
          </w:p>
          <w:p w:rsidR="007C2444" w:rsidRPr="002F5E5D" w:rsidRDefault="007C2444" w:rsidP="00876D7C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F5E5D">
              <w:rPr>
                <w:rFonts w:ascii="Arial" w:hAnsi="Arial" w:cs="Arial"/>
                <w:sz w:val="18"/>
                <w:szCs w:val="18"/>
                <w:lang w:eastAsia="pl-PL"/>
              </w:rPr>
              <w:t>- zamontowana podświetlona tablica ,,L’’.</w:t>
            </w:r>
          </w:p>
        </w:tc>
        <w:tc>
          <w:tcPr>
            <w:tcW w:w="4556" w:type="dxa"/>
          </w:tcPr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Wpisać parametry techniczne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C2444" w:rsidRPr="002F5E5D" w:rsidRDefault="007C2444" w:rsidP="00876D7C">
            <w:pPr>
              <w:suppressAutoHyphens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F5E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C2444" w:rsidRDefault="007C2444" w:rsidP="007C244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C2444" w:rsidRDefault="007C2444" w:rsidP="007C244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C2444" w:rsidRDefault="007C2444" w:rsidP="007C244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C2444" w:rsidRDefault="007C2444" w:rsidP="007C244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C2444" w:rsidRDefault="007C2444" w:rsidP="007C244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C2444" w:rsidRDefault="007C2444" w:rsidP="007C244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C2444" w:rsidRPr="002F5E5D" w:rsidRDefault="007C2444" w:rsidP="007C244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C2444" w:rsidRPr="002F5E5D" w:rsidRDefault="007C2444" w:rsidP="007C244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C2444" w:rsidRPr="002F5E5D" w:rsidRDefault="007C2444" w:rsidP="007C2444">
      <w:pPr>
        <w:suppressAutoHyphens w:val="0"/>
        <w:spacing w:line="320" w:lineRule="exact"/>
        <w:jc w:val="both"/>
        <w:rPr>
          <w:rFonts w:ascii="Arial" w:hAnsi="Arial" w:cs="Arial"/>
          <w:sz w:val="20"/>
          <w:szCs w:val="20"/>
          <w:lang w:eastAsia="pl-PL"/>
        </w:rPr>
      </w:pPr>
    </w:p>
    <w:p w:rsidR="007C2444" w:rsidRPr="0088015D" w:rsidRDefault="007C2444" w:rsidP="007C2444">
      <w:pPr>
        <w:spacing w:line="320" w:lineRule="exact"/>
        <w:ind w:left="-851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>Osobą /osobami do kontaktów z Zamawiającym odpowiedzialnych za wykonanie zobowiązań umowy jest</w:t>
      </w:r>
    </w:p>
    <w:p w:rsidR="007C2444" w:rsidRPr="0088015D" w:rsidRDefault="007C2444" w:rsidP="007C2444">
      <w:pPr>
        <w:spacing w:line="320" w:lineRule="exact"/>
        <w:ind w:hanging="851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>1. ........................................................................................................</w:t>
      </w:r>
    </w:p>
    <w:p w:rsidR="007C2444" w:rsidRPr="0088015D" w:rsidRDefault="007C2444" w:rsidP="007C2444">
      <w:pPr>
        <w:spacing w:line="320" w:lineRule="exact"/>
        <w:ind w:hanging="851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>tel. kontaktowy, faks:...........................................................................</w:t>
      </w:r>
    </w:p>
    <w:p w:rsidR="007C2444" w:rsidRPr="0088015D" w:rsidRDefault="007C2444" w:rsidP="007C2444">
      <w:pPr>
        <w:spacing w:line="320" w:lineRule="exact"/>
        <w:ind w:hanging="851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>zakres odpowiedzialności ..................................................................</w:t>
      </w:r>
    </w:p>
    <w:p w:rsidR="007C2444" w:rsidRPr="0088015D" w:rsidRDefault="007C2444" w:rsidP="007C2444">
      <w:pPr>
        <w:tabs>
          <w:tab w:val="center" w:pos="4252"/>
        </w:tabs>
        <w:spacing w:line="320" w:lineRule="exact"/>
        <w:ind w:hanging="851"/>
        <w:jc w:val="both"/>
        <w:outlineLvl w:val="0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b/>
          <w:sz w:val="20"/>
          <w:szCs w:val="20"/>
        </w:rPr>
        <w:t>Niniejsza oferta jest ważna przez 30 dni</w:t>
      </w:r>
      <w:r w:rsidRPr="0088015D">
        <w:rPr>
          <w:rFonts w:ascii="Arial" w:hAnsi="Arial" w:cs="Arial"/>
          <w:sz w:val="20"/>
          <w:szCs w:val="20"/>
        </w:rPr>
        <w:t>.</w:t>
      </w:r>
      <w:r w:rsidRPr="0088015D">
        <w:rPr>
          <w:rFonts w:ascii="Arial" w:hAnsi="Arial" w:cs="Arial"/>
          <w:sz w:val="20"/>
          <w:szCs w:val="20"/>
        </w:rPr>
        <w:tab/>
      </w:r>
    </w:p>
    <w:p w:rsidR="007C2444" w:rsidRPr="0088015D" w:rsidRDefault="007C2444" w:rsidP="007C2444">
      <w:pPr>
        <w:numPr>
          <w:ilvl w:val="0"/>
          <w:numId w:val="2"/>
        </w:numPr>
        <w:suppressAutoHyphens w:val="0"/>
        <w:spacing w:line="320" w:lineRule="exact"/>
        <w:ind w:hanging="786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>Akceptuję  (-jemy) bez zastrzeżeń wzór umowy przedstawiony w SIWZ.</w:t>
      </w:r>
    </w:p>
    <w:p w:rsidR="007C2444" w:rsidRPr="0088015D" w:rsidRDefault="007C2444" w:rsidP="007C2444">
      <w:pPr>
        <w:numPr>
          <w:ilvl w:val="0"/>
          <w:numId w:val="2"/>
        </w:numPr>
        <w:suppressAutoHyphens w:val="0"/>
        <w:spacing w:line="320" w:lineRule="exact"/>
        <w:ind w:hanging="786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 xml:space="preserve">Oświadczam/oświadczamy, że podana powyżej cena ofertowa zawiera w sobie wszystkie koszty związane z realizacją przedmiotu zamówienia określone w </w:t>
      </w:r>
      <w:proofErr w:type="spellStart"/>
      <w:r w:rsidRPr="0088015D">
        <w:rPr>
          <w:rFonts w:ascii="Arial" w:hAnsi="Arial" w:cs="Arial"/>
          <w:sz w:val="20"/>
          <w:szCs w:val="20"/>
        </w:rPr>
        <w:t>siwz</w:t>
      </w:r>
      <w:proofErr w:type="spellEnd"/>
      <w:r w:rsidRPr="0088015D">
        <w:rPr>
          <w:rFonts w:ascii="Arial" w:hAnsi="Arial" w:cs="Arial"/>
          <w:sz w:val="20"/>
          <w:szCs w:val="20"/>
        </w:rPr>
        <w:t xml:space="preserve"> i wzorze umowy</w:t>
      </w:r>
    </w:p>
    <w:p w:rsidR="007C2444" w:rsidRPr="0088015D" w:rsidRDefault="007C2444" w:rsidP="007C2444">
      <w:pPr>
        <w:numPr>
          <w:ilvl w:val="0"/>
          <w:numId w:val="2"/>
        </w:numPr>
        <w:suppressAutoHyphens w:val="0"/>
        <w:spacing w:line="320" w:lineRule="exact"/>
        <w:ind w:hanging="786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>W przypadku uznania mojej (naszej) oferty za najkorzystniejszą, umowę zobowiązuję - (</w:t>
      </w:r>
      <w:proofErr w:type="spellStart"/>
      <w:r w:rsidRPr="0088015D">
        <w:rPr>
          <w:rFonts w:ascii="Arial" w:hAnsi="Arial" w:cs="Arial"/>
          <w:sz w:val="20"/>
          <w:szCs w:val="20"/>
        </w:rPr>
        <w:t>emy</w:t>
      </w:r>
      <w:proofErr w:type="spellEnd"/>
      <w:r w:rsidRPr="0088015D">
        <w:rPr>
          <w:rFonts w:ascii="Arial" w:hAnsi="Arial" w:cs="Arial"/>
          <w:sz w:val="20"/>
          <w:szCs w:val="20"/>
        </w:rPr>
        <w:t xml:space="preserve">) się zawrzeć w miejscu i terminie jakie zostaną wskazane przez Zamawiającego </w:t>
      </w:r>
    </w:p>
    <w:p w:rsidR="007C2444" w:rsidRPr="0088015D" w:rsidRDefault="007C2444" w:rsidP="007C2444">
      <w:pPr>
        <w:numPr>
          <w:ilvl w:val="0"/>
          <w:numId w:val="2"/>
        </w:numPr>
        <w:suppressAutoHyphens w:val="0"/>
        <w:spacing w:line="320" w:lineRule="exact"/>
        <w:ind w:hanging="786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>Zamierzam/ nie zamierzam zlecić wykonanie dostawy podwykonawcom.</w:t>
      </w:r>
    </w:p>
    <w:p w:rsidR="007C2444" w:rsidRPr="0088015D" w:rsidRDefault="007C2444" w:rsidP="007C2444">
      <w:pPr>
        <w:numPr>
          <w:ilvl w:val="0"/>
          <w:numId w:val="2"/>
        </w:numPr>
        <w:suppressAutoHyphens w:val="0"/>
        <w:spacing w:line="320" w:lineRule="exact"/>
        <w:ind w:hanging="786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>Części zamówienia, których wykonanie zamierzamy powierzyć podwykonawcom, oraz nazwy (firmy) tych podwykonawców są następujące:</w:t>
      </w:r>
    </w:p>
    <w:p w:rsidR="007C2444" w:rsidRPr="0088015D" w:rsidRDefault="007C2444" w:rsidP="007C2444">
      <w:pPr>
        <w:suppressAutoHyphens w:val="0"/>
        <w:spacing w:line="32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4370"/>
      </w:tblGrid>
      <w:tr w:rsidR="007C2444" w:rsidRPr="0088015D" w:rsidTr="00876D7C">
        <w:tc>
          <w:tcPr>
            <w:tcW w:w="4761" w:type="dxa"/>
          </w:tcPr>
          <w:p w:rsidR="007C2444" w:rsidRPr="0088015D" w:rsidRDefault="007C2444" w:rsidP="00876D7C">
            <w:pPr>
              <w:suppressAutoHyphens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88015D">
              <w:rPr>
                <w:rFonts w:ascii="Arial" w:hAnsi="Arial" w:cs="Arial"/>
                <w:sz w:val="20"/>
                <w:szCs w:val="20"/>
              </w:rPr>
              <w:t>Określenie części zamówienia</w:t>
            </w:r>
          </w:p>
          <w:p w:rsidR="007C2444" w:rsidRPr="0088015D" w:rsidRDefault="007C2444" w:rsidP="00876D7C">
            <w:pPr>
              <w:suppressAutoHyphens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</w:tcPr>
          <w:p w:rsidR="007C2444" w:rsidRPr="0088015D" w:rsidRDefault="007C2444" w:rsidP="00876D7C">
            <w:pPr>
              <w:suppressAutoHyphens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88015D">
              <w:rPr>
                <w:rFonts w:ascii="Arial" w:hAnsi="Arial" w:cs="Arial"/>
                <w:sz w:val="20"/>
                <w:szCs w:val="20"/>
              </w:rPr>
              <w:t>Nazwa (firma) podwykonawcy</w:t>
            </w:r>
          </w:p>
        </w:tc>
      </w:tr>
      <w:tr w:rsidR="007C2444" w:rsidRPr="0088015D" w:rsidTr="00876D7C">
        <w:tc>
          <w:tcPr>
            <w:tcW w:w="4761" w:type="dxa"/>
          </w:tcPr>
          <w:p w:rsidR="007C2444" w:rsidRPr="0088015D" w:rsidRDefault="007C2444" w:rsidP="00876D7C">
            <w:pPr>
              <w:suppressAutoHyphens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  <w:p w:rsidR="007C2444" w:rsidRPr="0088015D" w:rsidRDefault="007C2444" w:rsidP="00876D7C">
            <w:pPr>
              <w:suppressAutoHyphens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</w:tcPr>
          <w:p w:rsidR="007C2444" w:rsidRPr="0088015D" w:rsidRDefault="007C2444" w:rsidP="00876D7C">
            <w:pPr>
              <w:suppressAutoHyphens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444" w:rsidRPr="0088015D" w:rsidTr="00876D7C">
        <w:tc>
          <w:tcPr>
            <w:tcW w:w="4761" w:type="dxa"/>
          </w:tcPr>
          <w:p w:rsidR="007C2444" w:rsidRPr="0088015D" w:rsidRDefault="007C2444" w:rsidP="00876D7C">
            <w:pPr>
              <w:suppressAutoHyphens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  <w:p w:rsidR="007C2444" w:rsidRPr="0088015D" w:rsidRDefault="007C2444" w:rsidP="00876D7C">
            <w:pPr>
              <w:suppressAutoHyphens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</w:tcPr>
          <w:p w:rsidR="007C2444" w:rsidRPr="0088015D" w:rsidRDefault="007C2444" w:rsidP="00876D7C">
            <w:pPr>
              <w:suppressAutoHyphens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444" w:rsidRPr="0088015D" w:rsidTr="00876D7C">
        <w:tc>
          <w:tcPr>
            <w:tcW w:w="4761" w:type="dxa"/>
          </w:tcPr>
          <w:p w:rsidR="007C2444" w:rsidRPr="0088015D" w:rsidRDefault="007C2444" w:rsidP="00876D7C">
            <w:pPr>
              <w:suppressAutoHyphens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  <w:p w:rsidR="007C2444" w:rsidRPr="0088015D" w:rsidRDefault="007C2444" w:rsidP="00876D7C">
            <w:pPr>
              <w:suppressAutoHyphens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</w:tcPr>
          <w:p w:rsidR="007C2444" w:rsidRPr="0088015D" w:rsidRDefault="007C2444" w:rsidP="00876D7C">
            <w:pPr>
              <w:suppressAutoHyphens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2444" w:rsidRPr="0088015D" w:rsidRDefault="007C2444" w:rsidP="007C2444">
      <w:pPr>
        <w:suppressAutoHyphens w:val="0"/>
        <w:spacing w:line="320" w:lineRule="exact"/>
        <w:ind w:left="360"/>
        <w:rPr>
          <w:rFonts w:ascii="Arial" w:hAnsi="Arial" w:cs="Arial"/>
          <w:sz w:val="20"/>
          <w:szCs w:val="20"/>
        </w:rPr>
      </w:pPr>
    </w:p>
    <w:p w:rsidR="007C2444" w:rsidRPr="0088015D" w:rsidRDefault="007C2444" w:rsidP="007C2444">
      <w:pPr>
        <w:numPr>
          <w:ilvl w:val="0"/>
          <w:numId w:val="2"/>
        </w:numPr>
        <w:suppressAutoHyphens w:val="0"/>
        <w:spacing w:line="320" w:lineRule="exact"/>
        <w:ind w:hanging="786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 xml:space="preserve">Wszystkie dane zawarte w mojej (naszej) ofercie są zgodne z prawdą i aktualne w chwili składania oferty. </w:t>
      </w:r>
    </w:p>
    <w:p w:rsidR="007C2444" w:rsidRPr="0088015D" w:rsidRDefault="007C2444" w:rsidP="007C2444">
      <w:pPr>
        <w:numPr>
          <w:ilvl w:val="0"/>
          <w:numId w:val="2"/>
        </w:numPr>
        <w:suppressAutoHyphens w:val="0"/>
        <w:spacing w:line="320" w:lineRule="exact"/>
        <w:ind w:hanging="786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>Kategoria przedsiębiorstwa Wykonawcy ……………………………………………. (wpisać małe lub średnie przedsiębiorstwo)</w:t>
      </w:r>
    </w:p>
    <w:p w:rsidR="007C2444" w:rsidRPr="0088015D" w:rsidRDefault="007C2444" w:rsidP="007C2444">
      <w:pPr>
        <w:spacing w:line="320" w:lineRule="exact"/>
        <w:ind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88015D">
        <w:rPr>
          <w:rFonts w:ascii="Arial" w:hAnsi="Arial" w:cs="Arial"/>
          <w:color w:val="000000"/>
          <w:sz w:val="20"/>
          <w:szCs w:val="20"/>
        </w:rPr>
        <w:t>8.</w:t>
      </w:r>
      <w:r w:rsidRPr="0088015D">
        <w:rPr>
          <w:rFonts w:ascii="Arial" w:hAnsi="Arial" w:cs="Arial"/>
          <w:color w:val="000000"/>
          <w:sz w:val="20"/>
          <w:szCs w:val="20"/>
        </w:rPr>
        <w:tab/>
        <w:t>W załączeniu przedkładam (-y) następujące załączniki, które są jawne i nie stanowią tajemnicy przedsiębiorstwa:</w:t>
      </w:r>
    </w:p>
    <w:p w:rsidR="007C2444" w:rsidRPr="0088015D" w:rsidRDefault="007C2444" w:rsidP="007C2444">
      <w:pPr>
        <w:autoSpaceDE w:val="0"/>
        <w:autoSpaceDN w:val="0"/>
        <w:adjustRightInd w:val="0"/>
        <w:spacing w:line="320" w:lineRule="exact"/>
        <w:ind w:left="708" w:right="4854" w:hanging="851"/>
        <w:rPr>
          <w:rFonts w:ascii="Arial" w:hAnsi="Arial" w:cs="Arial"/>
          <w:color w:val="000000"/>
          <w:sz w:val="20"/>
          <w:szCs w:val="20"/>
        </w:rPr>
      </w:pPr>
      <w:r w:rsidRPr="0088015D">
        <w:rPr>
          <w:rFonts w:ascii="Arial" w:hAnsi="Arial" w:cs="Arial"/>
          <w:color w:val="000000"/>
          <w:sz w:val="20"/>
          <w:szCs w:val="20"/>
        </w:rPr>
        <w:t xml:space="preserve">1)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88015D">
        <w:rPr>
          <w:rFonts w:ascii="Arial" w:hAnsi="Arial" w:cs="Arial"/>
          <w:color w:val="000000"/>
          <w:sz w:val="20"/>
          <w:szCs w:val="20"/>
        </w:rPr>
        <w:tab/>
      </w:r>
    </w:p>
    <w:p w:rsidR="007C2444" w:rsidRPr="0088015D" w:rsidRDefault="007C2444" w:rsidP="007C2444">
      <w:pPr>
        <w:autoSpaceDE w:val="0"/>
        <w:autoSpaceDN w:val="0"/>
        <w:adjustRightInd w:val="0"/>
        <w:spacing w:line="320" w:lineRule="exact"/>
        <w:ind w:left="708" w:right="4854" w:hanging="851"/>
        <w:rPr>
          <w:rFonts w:ascii="Arial" w:hAnsi="Arial" w:cs="Arial"/>
          <w:color w:val="000000"/>
          <w:sz w:val="20"/>
          <w:szCs w:val="20"/>
        </w:rPr>
      </w:pPr>
      <w:r w:rsidRPr="0088015D">
        <w:rPr>
          <w:rFonts w:ascii="Arial" w:hAnsi="Arial" w:cs="Arial"/>
          <w:color w:val="000000"/>
          <w:sz w:val="20"/>
          <w:szCs w:val="20"/>
        </w:rPr>
        <w:t>2) …………………………………….</w:t>
      </w:r>
      <w:r w:rsidRPr="0088015D">
        <w:rPr>
          <w:rFonts w:ascii="Arial" w:hAnsi="Arial" w:cs="Arial"/>
          <w:color w:val="000000"/>
          <w:sz w:val="20"/>
          <w:szCs w:val="20"/>
        </w:rPr>
        <w:tab/>
      </w:r>
    </w:p>
    <w:p w:rsidR="007C2444" w:rsidRPr="0088015D" w:rsidRDefault="007C2444" w:rsidP="007C2444">
      <w:pPr>
        <w:autoSpaceDE w:val="0"/>
        <w:autoSpaceDN w:val="0"/>
        <w:adjustRightInd w:val="0"/>
        <w:spacing w:line="320" w:lineRule="exact"/>
        <w:ind w:left="708" w:right="4854" w:hanging="851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>3) 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:rsidR="007C2444" w:rsidRPr="0088015D" w:rsidRDefault="007C2444" w:rsidP="007C2444">
      <w:pPr>
        <w:autoSpaceDE w:val="0"/>
        <w:autoSpaceDN w:val="0"/>
        <w:adjustRightInd w:val="0"/>
        <w:spacing w:line="320" w:lineRule="exact"/>
        <w:ind w:left="708" w:right="4854" w:hanging="851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 ……………………………………</w:t>
      </w:r>
      <w:r w:rsidRPr="0088015D">
        <w:rPr>
          <w:rFonts w:ascii="Arial" w:hAnsi="Arial" w:cs="Arial"/>
          <w:sz w:val="20"/>
          <w:szCs w:val="20"/>
        </w:rPr>
        <w:t>.</w:t>
      </w:r>
      <w:r w:rsidRPr="0088015D">
        <w:rPr>
          <w:rFonts w:ascii="Arial" w:hAnsi="Arial" w:cs="Arial"/>
          <w:sz w:val="20"/>
          <w:szCs w:val="20"/>
        </w:rPr>
        <w:tab/>
      </w:r>
    </w:p>
    <w:p w:rsidR="007C2444" w:rsidRPr="0088015D" w:rsidRDefault="007C2444" w:rsidP="007C2444">
      <w:pPr>
        <w:autoSpaceDE w:val="0"/>
        <w:autoSpaceDN w:val="0"/>
        <w:adjustRightInd w:val="0"/>
        <w:spacing w:line="320" w:lineRule="exact"/>
        <w:ind w:hanging="851"/>
        <w:jc w:val="right"/>
        <w:rPr>
          <w:rFonts w:ascii="Arial" w:hAnsi="Arial" w:cs="Arial"/>
          <w:sz w:val="20"/>
          <w:szCs w:val="20"/>
        </w:rPr>
      </w:pPr>
    </w:p>
    <w:p w:rsidR="007C2444" w:rsidRPr="0088015D" w:rsidRDefault="007C2444" w:rsidP="007C2444">
      <w:pPr>
        <w:autoSpaceDE w:val="0"/>
        <w:autoSpaceDN w:val="0"/>
        <w:adjustRightInd w:val="0"/>
        <w:spacing w:line="320" w:lineRule="exact"/>
        <w:ind w:hanging="851"/>
        <w:jc w:val="right"/>
        <w:rPr>
          <w:rFonts w:ascii="Arial" w:hAnsi="Arial" w:cs="Arial"/>
          <w:sz w:val="20"/>
          <w:szCs w:val="20"/>
        </w:rPr>
      </w:pPr>
    </w:p>
    <w:p w:rsidR="007C2444" w:rsidRPr="0088015D" w:rsidRDefault="007C2444" w:rsidP="007C2444">
      <w:pPr>
        <w:autoSpaceDE w:val="0"/>
        <w:autoSpaceDN w:val="0"/>
        <w:adjustRightInd w:val="0"/>
        <w:spacing w:line="320" w:lineRule="exact"/>
        <w:ind w:hanging="851"/>
        <w:jc w:val="right"/>
        <w:rPr>
          <w:rFonts w:ascii="Arial" w:hAnsi="Arial" w:cs="Arial"/>
          <w:sz w:val="20"/>
          <w:szCs w:val="20"/>
        </w:rPr>
      </w:pPr>
    </w:p>
    <w:p w:rsidR="007C2444" w:rsidRPr="0088015D" w:rsidRDefault="007C2444" w:rsidP="007C2444">
      <w:pPr>
        <w:autoSpaceDE w:val="0"/>
        <w:autoSpaceDN w:val="0"/>
        <w:adjustRightInd w:val="0"/>
        <w:spacing w:line="320" w:lineRule="exact"/>
        <w:ind w:hanging="851"/>
        <w:jc w:val="right"/>
        <w:rPr>
          <w:rFonts w:ascii="Arial" w:hAnsi="Arial" w:cs="Arial"/>
          <w:sz w:val="20"/>
          <w:szCs w:val="20"/>
        </w:rPr>
      </w:pPr>
    </w:p>
    <w:p w:rsidR="007C2444" w:rsidRPr="0088015D" w:rsidRDefault="007C2444" w:rsidP="007C2444">
      <w:pPr>
        <w:autoSpaceDE w:val="0"/>
        <w:autoSpaceDN w:val="0"/>
        <w:adjustRightInd w:val="0"/>
        <w:spacing w:line="320" w:lineRule="exact"/>
        <w:ind w:hanging="851"/>
        <w:jc w:val="right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>…......................................................................................</w:t>
      </w:r>
    </w:p>
    <w:p w:rsidR="007C2444" w:rsidRPr="0088015D" w:rsidRDefault="007C2444" w:rsidP="007C2444">
      <w:pPr>
        <w:pStyle w:val="Tekstpodstawowywcity"/>
        <w:spacing w:line="320" w:lineRule="exact"/>
        <w:ind w:hanging="851"/>
        <w:jc w:val="right"/>
        <w:rPr>
          <w:rFonts w:ascii="Arial" w:hAnsi="Arial" w:cs="Arial"/>
          <w:sz w:val="20"/>
          <w:szCs w:val="20"/>
        </w:rPr>
      </w:pPr>
      <w:r w:rsidRPr="0088015D">
        <w:rPr>
          <w:rFonts w:ascii="Arial" w:hAnsi="Arial" w:cs="Arial"/>
          <w:sz w:val="20"/>
          <w:szCs w:val="20"/>
        </w:rPr>
        <w:t xml:space="preserve">/podpis/y, pieczątki osoby/osób </w:t>
      </w:r>
      <w:r w:rsidRPr="0088015D">
        <w:rPr>
          <w:rFonts w:ascii="Arial" w:hAnsi="Arial" w:cs="Arial"/>
          <w:sz w:val="20"/>
          <w:szCs w:val="20"/>
        </w:rPr>
        <w:br/>
        <w:t>upoważnionych do reprezentowania Wykonawcy</w:t>
      </w:r>
    </w:p>
    <w:p w:rsidR="0068106D" w:rsidRDefault="0068106D">
      <w:bookmarkStart w:id="0" w:name="_GoBack"/>
      <w:bookmarkEnd w:id="0"/>
    </w:p>
    <w:sectPr w:rsidR="00681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982389"/>
    <w:multiLevelType w:val="hybridMultilevel"/>
    <w:tmpl w:val="C8341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60C0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E54072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44"/>
    <w:rsid w:val="0068106D"/>
    <w:rsid w:val="007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7A222A-8097-4D3B-913E-DD06BEE4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C2444"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Tekstpodstawowy"/>
    <w:link w:val="Nagwek2Znak"/>
    <w:qFormat/>
    <w:rsid w:val="007C2444"/>
    <w:pPr>
      <w:numPr>
        <w:ilvl w:val="1"/>
        <w:numId w:val="1"/>
      </w:numPr>
      <w:tabs>
        <w:tab w:val="left" w:pos="720"/>
      </w:tabs>
      <w:spacing w:before="60" w:after="120"/>
      <w:ind w:left="720" w:firstLine="0"/>
      <w:jc w:val="both"/>
      <w:outlineLvl w:val="1"/>
    </w:pPr>
    <w:rPr>
      <w:rFonts w:ascii="Verdana" w:hAnsi="Verdana" w:cs="Arial"/>
      <w:bCs/>
      <w:iCs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7C2444"/>
    <w:pPr>
      <w:keepNext/>
      <w:numPr>
        <w:ilvl w:val="2"/>
        <w:numId w:val="1"/>
      </w:numPr>
      <w:ind w:left="1416" w:hanging="1416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7C2444"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7C2444"/>
    <w:pPr>
      <w:keepNext/>
      <w:numPr>
        <w:ilvl w:val="4"/>
        <w:numId w:val="1"/>
      </w:numPr>
      <w:tabs>
        <w:tab w:val="center" w:pos="7020"/>
      </w:tabs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C2444"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7C244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7C244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7C244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2444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C2444"/>
    <w:rPr>
      <w:rFonts w:ascii="Verdana" w:eastAsia="Times New Roman" w:hAnsi="Verdana" w:cs="Arial"/>
      <w:bCs/>
      <w:iCs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7C2444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7C244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C24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C24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7C24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C244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C2444"/>
    <w:rPr>
      <w:rFonts w:ascii="Arial" w:eastAsia="Times New Roman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rsid w:val="007C2444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C24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7C2444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C244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24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244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Marlińska</dc:creator>
  <cp:keywords/>
  <dc:description/>
  <cp:lastModifiedBy>Justyna Marlińska</cp:lastModifiedBy>
  <cp:revision>1</cp:revision>
  <dcterms:created xsi:type="dcterms:W3CDTF">2018-03-15T12:41:00Z</dcterms:created>
  <dcterms:modified xsi:type="dcterms:W3CDTF">2018-03-15T12:44:00Z</dcterms:modified>
</cp:coreProperties>
</file>