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04" w:rsidRPr="005D305D" w:rsidRDefault="005D305D" w:rsidP="00CD5E83">
      <w:r w:rsidRPr="005D305D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5D" w:rsidRPr="005D305D" w:rsidRDefault="005D305D" w:rsidP="00EB6D07">
      <w:pPr>
        <w:spacing w:before="240" w:after="600"/>
        <w:jc w:val="right"/>
      </w:pPr>
      <w:r w:rsidRPr="005D305D">
        <w:t xml:space="preserve">Katowice </w:t>
      </w:r>
      <w:r w:rsidR="00EB6D07">
        <w:t>13.10</w:t>
      </w:r>
      <w:r>
        <w:t>.202</w:t>
      </w:r>
      <w:r w:rsidR="002519C0">
        <w:t>2</w:t>
      </w:r>
      <w:r>
        <w:t xml:space="preserve"> r.</w:t>
      </w:r>
    </w:p>
    <w:p w:rsidR="007B227D" w:rsidRPr="005D305D" w:rsidRDefault="00490493" w:rsidP="00CD5E83">
      <w:pPr>
        <w:spacing w:after="840"/>
      </w:pPr>
      <w:r w:rsidRPr="005D305D">
        <w:t>AT-ZP</w:t>
      </w:r>
      <w:r w:rsidR="007C26EE" w:rsidRPr="005D305D">
        <w:t>.262</w:t>
      </w:r>
      <w:r w:rsidR="003226E3" w:rsidRPr="005D305D">
        <w:t>.</w:t>
      </w:r>
      <w:r w:rsidR="00EB6D07">
        <w:t>9</w:t>
      </w:r>
      <w:r w:rsidR="009F20D5">
        <w:t>.9.</w:t>
      </w:r>
      <w:r w:rsidR="00202CF8" w:rsidRPr="005D305D">
        <w:t>202</w:t>
      </w:r>
      <w:r w:rsidR="00EB6D07">
        <w:t>2</w:t>
      </w:r>
      <w:r w:rsidR="003226E3" w:rsidRPr="005D305D">
        <w:t>.</w:t>
      </w:r>
      <w:r w:rsidR="00EB6D07">
        <w:t>ŁŻ</w:t>
      </w:r>
    </w:p>
    <w:p w:rsidR="00B60B67" w:rsidRDefault="00202CF8" w:rsidP="0094658A">
      <w:pPr>
        <w:spacing w:after="240" w:line="360" w:lineRule="auto"/>
        <w:jc w:val="both"/>
      </w:pPr>
      <w:r w:rsidRPr="005D305D">
        <w:t>Zgodnie z art. 222 ust. 4</w:t>
      </w:r>
      <w:r w:rsidR="003831F3" w:rsidRPr="005D305D">
        <w:t xml:space="preserve"> ustawy z dnia </w:t>
      </w:r>
      <w:r w:rsidRPr="005D305D">
        <w:t>11 września  2019</w:t>
      </w:r>
      <w:r w:rsidR="003831F3" w:rsidRPr="005D305D">
        <w:t xml:space="preserve"> r. Prawo </w:t>
      </w:r>
      <w:r w:rsidRPr="005D305D">
        <w:t>zamó</w:t>
      </w:r>
      <w:r w:rsidR="003831F3" w:rsidRPr="005D305D">
        <w:t>wień publicznych (</w:t>
      </w:r>
      <w:r w:rsidR="0055076B" w:rsidRPr="005D305D">
        <w:t xml:space="preserve">Dz. U. z </w:t>
      </w:r>
      <w:r w:rsidRPr="005D305D">
        <w:t>2019</w:t>
      </w:r>
      <w:r w:rsidR="0055076B" w:rsidRPr="005D305D">
        <w:t xml:space="preserve"> r. poz.</w:t>
      </w:r>
      <w:r w:rsidR="005D305D">
        <w:t> </w:t>
      </w:r>
      <w:r w:rsidR="0055076B" w:rsidRPr="005D305D">
        <w:t xml:space="preserve"> </w:t>
      </w:r>
      <w:r w:rsidRPr="005D305D">
        <w:t>2019)</w:t>
      </w:r>
      <w:r w:rsidR="007B227D" w:rsidRPr="005D305D">
        <w:t xml:space="preserve"> </w:t>
      </w:r>
      <w:r w:rsidR="00736BA1" w:rsidRPr="005D305D">
        <w:t xml:space="preserve">Wojewódzki Ośrodek Ruchu Drogowego w Katowicach informuje, że na </w:t>
      </w:r>
      <w:r w:rsidR="00B60B67" w:rsidRPr="00B60B67">
        <w:rPr>
          <w:bCs/>
        </w:rPr>
        <w:t xml:space="preserve">dostawę </w:t>
      </w:r>
      <w:r w:rsidR="00117267">
        <w:rPr>
          <w:bCs/>
        </w:rPr>
        <w:t>energii dla potrzeb Wojewódzkiego Ośrodka Ruchu Drogowego w Katowicach</w:t>
      </w:r>
      <w:r w:rsidR="00B60B67">
        <w:rPr>
          <w:bCs/>
        </w:rPr>
        <w:t xml:space="preserve"> </w:t>
      </w:r>
      <w:r w:rsidR="00736BA1" w:rsidRPr="005D305D">
        <w:t xml:space="preserve">zamierza przeznaczyć kwotę: </w:t>
      </w:r>
    </w:p>
    <w:p w:rsidR="00F76D93" w:rsidRDefault="00F76D93" w:rsidP="00F76D93">
      <w:pPr>
        <w:spacing w:line="360" w:lineRule="auto"/>
        <w:rPr>
          <w:rFonts w:cs="Arial"/>
        </w:rPr>
      </w:pPr>
      <w:r>
        <w:rPr>
          <w:rFonts w:cs="Arial"/>
          <w:b/>
        </w:rPr>
        <w:t>CZĘŚĆ I</w:t>
      </w:r>
      <w:r w:rsidRPr="0094658A">
        <w:rPr>
          <w:rFonts w:cs="Arial"/>
          <w:b/>
        </w:rPr>
        <w:t xml:space="preserve"> </w:t>
      </w:r>
      <w:r>
        <w:rPr>
          <w:rFonts w:cs="Arial"/>
        </w:rPr>
        <w:t>Lokalizacja: 40-507 Katowice, ul. Francuska 78</w:t>
      </w:r>
    </w:p>
    <w:p w:rsidR="00F76D93" w:rsidRPr="0025744B" w:rsidRDefault="00F76D93" w:rsidP="00F76D93">
      <w:pPr>
        <w:spacing w:line="360" w:lineRule="auto"/>
        <w:rPr>
          <w:color w:val="000000"/>
        </w:rPr>
      </w:pPr>
      <w:r>
        <w:t>Kwota brutto</w:t>
      </w:r>
      <w:r>
        <w:rPr>
          <w:color w:val="000000"/>
        </w:rPr>
        <w:t>: 366 806,66 zł (słownie: trzysta sześćdziesiąt sześć tysięcy osiemset sześć złotych 66/100)</w:t>
      </w:r>
    </w:p>
    <w:p w:rsidR="0094658A" w:rsidRDefault="00EB6D07" w:rsidP="0025744B">
      <w:pPr>
        <w:spacing w:line="360" w:lineRule="auto"/>
        <w:rPr>
          <w:rFonts w:cs="Arial"/>
        </w:rPr>
      </w:pPr>
      <w:r>
        <w:rPr>
          <w:rFonts w:cs="Arial"/>
          <w:b/>
        </w:rPr>
        <w:t>CZĘŚĆ</w:t>
      </w:r>
      <w:r w:rsidR="0094658A" w:rsidRPr="0094658A">
        <w:rPr>
          <w:rFonts w:cs="Arial"/>
          <w:b/>
        </w:rPr>
        <w:t xml:space="preserve"> I</w:t>
      </w:r>
      <w:r w:rsidR="00F76D93">
        <w:rPr>
          <w:rFonts w:cs="Arial"/>
          <w:b/>
        </w:rPr>
        <w:t>I</w:t>
      </w:r>
      <w:r>
        <w:rPr>
          <w:rFonts w:cs="Arial"/>
          <w:b/>
        </w:rPr>
        <w:t xml:space="preserve"> </w:t>
      </w:r>
      <w:r w:rsidR="0094658A">
        <w:rPr>
          <w:rFonts w:cs="Arial"/>
        </w:rPr>
        <w:t>Lokalizacja: 40-507 Katowice, ul. Francuska 78</w:t>
      </w:r>
    </w:p>
    <w:p w:rsidR="00F76D93" w:rsidRPr="00EB6D07" w:rsidRDefault="00F76D93" w:rsidP="00F76D93">
      <w:pPr>
        <w:spacing w:line="360" w:lineRule="auto"/>
      </w:pPr>
      <w:r>
        <w:t>Kwota brutto: 52 400,95 zł (słownie: pięćdziesiąt dwa tysiące czterysta złotych 95/100)</w:t>
      </w:r>
    </w:p>
    <w:p w:rsidR="0094658A" w:rsidRDefault="00EB6D07" w:rsidP="0025744B">
      <w:pPr>
        <w:spacing w:line="360" w:lineRule="auto"/>
        <w:rPr>
          <w:rFonts w:cs="Arial"/>
        </w:rPr>
      </w:pPr>
      <w:r>
        <w:rPr>
          <w:rFonts w:cs="Arial"/>
          <w:b/>
        </w:rPr>
        <w:t>CZĘŚĆ</w:t>
      </w:r>
      <w:r w:rsidR="0094658A" w:rsidRPr="0094658A">
        <w:rPr>
          <w:rFonts w:cs="Arial"/>
          <w:b/>
        </w:rPr>
        <w:t xml:space="preserve"> III</w:t>
      </w:r>
      <w:r w:rsidRPr="00EB6D07">
        <w:rPr>
          <w:rFonts w:cs="Arial"/>
          <w:b/>
        </w:rPr>
        <w:t xml:space="preserve"> </w:t>
      </w:r>
      <w:r w:rsidR="0094658A">
        <w:rPr>
          <w:rFonts w:cs="Arial"/>
        </w:rPr>
        <w:t>Lokalizacja:</w:t>
      </w:r>
      <w:r w:rsidR="00D853BE">
        <w:rPr>
          <w:rFonts w:cs="Arial"/>
        </w:rPr>
        <w:t xml:space="preserve"> </w:t>
      </w:r>
      <w:r w:rsidR="0094658A">
        <w:rPr>
          <w:rFonts w:cs="Arial"/>
        </w:rPr>
        <w:t>41-900 Bytom, ul. Strzelców Bytomskich 98</w:t>
      </w:r>
    </w:p>
    <w:p w:rsidR="00F76D93" w:rsidRPr="0025744B" w:rsidRDefault="00F76D93" w:rsidP="00F76D93">
      <w:pPr>
        <w:spacing w:line="360" w:lineRule="auto"/>
        <w:rPr>
          <w:color w:val="000000"/>
        </w:rPr>
      </w:pPr>
      <w:r>
        <w:t>Kwota brutto: 314 405,71zł (słownie: trzysta czternaście tysięcy czterysta pięć złotych 71/100)</w:t>
      </w:r>
    </w:p>
    <w:p w:rsidR="0094658A" w:rsidRDefault="00EB6D07" w:rsidP="0025744B">
      <w:pPr>
        <w:spacing w:line="360" w:lineRule="auto"/>
        <w:rPr>
          <w:rFonts w:cs="Arial"/>
        </w:rPr>
      </w:pPr>
      <w:r>
        <w:rPr>
          <w:rFonts w:cs="Arial"/>
          <w:b/>
        </w:rPr>
        <w:t xml:space="preserve">CZĘŚĆ </w:t>
      </w:r>
      <w:r w:rsidR="0094658A">
        <w:rPr>
          <w:rFonts w:cs="Arial"/>
          <w:b/>
        </w:rPr>
        <w:t xml:space="preserve">IV </w:t>
      </w:r>
      <w:r w:rsidR="0094658A">
        <w:rPr>
          <w:rFonts w:cs="Arial"/>
        </w:rPr>
        <w:t>Lokalizacja: 41-303 Dąbrowa Górnicza, ul. Tysiąclecia 56</w:t>
      </w:r>
    </w:p>
    <w:p w:rsidR="00F76D93" w:rsidRPr="0025744B" w:rsidRDefault="00F76D93" w:rsidP="00F76D93">
      <w:pPr>
        <w:spacing w:line="360" w:lineRule="auto"/>
        <w:rPr>
          <w:color w:val="000000"/>
        </w:rPr>
      </w:pPr>
      <w:r>
        <w:t>Kwota brutto: 144 102,62 zł (słownie: sto czterdzieści cztery tysiące sto dwa złote 62/100)</w:t>
      </w:r>
    </w:p>
    <w:p w:rsidR="0094658A" w:rsidRDefault="00EB6D07" w:rsidP="0025744B">
      <w:pPr>
        <w:spacing w:line="360" w:lineRule="auto"/>
        <w:rPr>
          <w:rFonts w:cs="Arial"/>
        </w:rPr>
      </w:pPr>
      <w:r>
        <w:rPr>
          <w:rFonts w:cs="Arial"/>
          <w:b/>
        </w:rPr>
        <w:t>CZĘŚĆ</w:t>
      </w:r>
      <w:r w:rsidR="0094658A">
        <w:rPr>
          <w:rFonts w:cs="Arial"/>
          <w:b/>
        </w:rPr>
        <w:t xml:space="preserve"> V</w:t>
      </w:r>
      <w:r w:rsidR="0094658A">
        <w:t xml:space="preserve"> </w:t>
      </w:r>
      <w:r w:rsidR="0094658A">
        <w:rPr>
          <w:rFonts w:cs="Arial"/>
        </w:rPr>
        <w:t>Lokalizacja: 44-207 Rybnik  ul. Ekonomiczna 21</w:t>
      </w:r>
    </w:p>
    <w:p w:rsidR="00F76D93" w:rsidRPr="0025744B" w:rsidRDefault="00F76D93" w:rsidP="00F76D93">
      <w:pPr>
        <w:spacing w:line="360" w:lineRule="auto"/>
        <w:rPr>
          <w:color w:val="000000"/>
        </w:rPr>
      </w:pPr>
      <w:r>
        <w:t>Kwota brutto: 117 902,14 zł (słownie: sto siedemnaście tysięcy dziewięćset dwa złote 14/100)</w:t>
      </w:r>
    </w:p>
    <w:p w:rsidR="0094658A" w:rsidRDefault="00EB6D07" w:rsidP="0025744B">
      <w:pPr>
        <w:spacing w:line="360" w:lineRule="auto"/>
        <w:rPr>
          <w:rFonts w:cs="Arial"/>
        </w:rPr>
      </w:pPr>
      <w:r>
        <w:rPr>
          <w:rFonts w:cs="Arial"/>
          <w:b/>
        </w:rPr>
        <w:t>CZĘŚĆ</w:t>
      </w:r>
      <w:r w:rsidR="0094658A">
        <w:rPr>
          <w:rFonts w:cs="Arial"/>
          <w:b/>
        </w:rPr>
        <w:t xml:space="preserve"> VI</w:t>
      </w:r>
      <w:r w:rsidR="0094658A">
        <w:t xml:space="preserve"> </w:t>
      </w:r>
      <w:r w:rsidR="0094658A">
        <w:rPr>
          <w:rFonts w:cs="Arial"/>
        </w:rPr>
        <w:t>Lokalizacja: 44-330 Jastrzębie Zdrój , ul. A Krajowej 31</w:t>
      </w:r>
    </w:p>
    <w:p w:rsidR="00F76D93" w:rsidRDefault="00F76D93" w:rsidP="00F76D93">
      <w:pPr>
        <w:spacing w:line="360" w:lineRule="auto"/>
        <w:rPr>
          <w:color w:val="000000"/>
        </w:rPr>
      </w:pPr>
      <w:r>
        <w:t>Kwota brutto: 78 601,43 zł (słownie: siedemdziesiąt osiem tysięcy sześćset jeden złotych 43/100)</w:t>
      </w:r>
    </w:p>
    <w:p w:rsidR="0094658A" w:rsidRDefault="00EB6D07" w:rsidP="0025744B">
      <w:pPr>
        <w:spacing w:line="360" w:lineRule="auto"/>
      </w:pPr>
      <w:r>
        <w:rPr>
          <w:rFonts w:cs="Arial"/>
          <w:b/>
        </w:rPr>
        <w:t>CZĘŚĆ</w:t>
      </w:r>
      <w:r w:rsidR="0094658A">
        <w:rPr>
          <w:rFonts w:cs="Arial"/>
          <w:b/>
        </w:rPr>
        <w:t xml:space="preserve"> VII</w:t>
      </w:r>
      <w:r w:rsidR="0094658A">
        <w:t xml:space="preserve"> </w:t>
      </w:r>
      <w:r w:rsidR="0094658A">
        <w:rPr>
          <w:rFonts w:cs="Arial"/>
        </w:rPr>
        <w:t>Lokalizacja:</w:t>
      </w:r>
      <w:r w:rsidR="00D853BE">
        <w:rPr>
          <w:rFonts w:cs="Arial"/>
        </w:rPr>
        <w:t xml:space="preserve"> </w:t>
      </w:r>
      <w:r w:rsidR="0094658A">
        <w:rPr>
          <w:rFonts w:cs="Arial"/>
        </w:rPr>
        <w:t>43-100 Tychy Al. Jana Pawła II 3</w:t>
      </w:r>
    </w:p>
    <w:p w:rsidR="00F76D93" w:rsidRPr="0025744B" w:rsidRDefault="00F76D93" w:rsidP="00F76D93">
      <w:pPr>
        <w:spacing w:line="360" w:lineRule="auto"/>
        <w:rPr>
          <w:color w:val="000000"/>
        </w:rPr>
      </w:pPr>
      <w:r>
        <w:t>Kwota brutto: 91 701,67 zł (słownie: dziewięćdziesiąt jeden tysięcy siedemset jeden złotych 67/100)</w:t>
      </w:r>
    </w:p>
    <w:p w:rsidR="00F76D93" w:rsidRDefault="0056002F" w:rsidP="009F20D5">
      <w:pPr>
        <w:spacing w:before="600" w:line="360" w:lineRule="auto"/>
        <w:jc w:val="right"/>
        <w:rPr>
          <w:b/>
          <w:color w:val="2E74B5" w:themeColor="accent1" w:themeShade="BF"/>
          <w:sz w:val="24"/>
          <w:szCs w:val="24"/>
        </w:rPr>
      </w:pPr>
      <w:bookmarkStart w:id="0" w:name="_GoBack"/>
      <w:bookmarkEnd w:id="0"/>
      <w:r w:rsidRPr="0056002F">
        <w:rPr>
          <w:b/>
          <w:color w:val="2E74B5" w:themeColor="accent1" w:themeShade="BF"/>
          <w:sz w:val="24"/>
          <w:szCs w:val="24"/>
        </w:rPr>
        <w:t>W oryginale podpis:</w:t>
      </w:r>
    </w:p>
    <w:p w:rsidR="0056002F" w:rsidRPr="0056002F" w:rsidRDefault="00F76D93" w:rsidP="00F76D93">
      <w:pPr>
        <w:spacing w:before="120" w:line="360" w:lineRule="auto"/>
        <w:jc w:val="right"/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Janusz Freitag – Dyrektor</w:t>
      </w:r>
    </w:p>
    <w:sectPr w:rsidR="0056002F" w:rsidRPr="0056002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93F67"/>
    <w:rsid w:val="000C06DC"/>
    <w:rsid w:val="00117267"/>
    <w:rsid w:val="00126531"/>
    <w:rsid w:val="001A1E17"/>
    <w:rsid w:val="001F3B50"/>
    <w:rsid w:val="00202CF8"/>
    <w:rsid w:val="00230F2F"/>
    <w:rsid w:val="002519C0"/>
    <w:rsid w:val="0025744B"/>
    <w:rsid w:val="002E7480"/>
    <w:rsid w:val="0030103A"/>
    <w:rsid w:val="003226E3"/>
    <w:rsid w:val="0035296B"/>
    <w:rsid w:val="003831F3"/>
    <w:rsid w:val="00386589"/>
    <w:rsid w:val="00386F79"/>
    <w:rsid w:val="003E3FB9"/>
    <w:rsid w:val="00490493"/>
    <w:rsid w:val="004C035B"/>
    <w:rsid w:val="00535E4A"/>
    <w:rsid w:val="0055076B"/>
    <w:rsid w:val="0056002F"/>
    <w:rsid w:val="00561F1C"/>
    <w:rsid w:val="005D305D"/>
    <w:rsid w:val="005D62E0"/>
    <w:rsid w:val="006272B6"/>
    <w:rsid w:val="00666A9A"/>
    <w:rsid w:val="006B0B04"/>
    <w:rsid w:val="007065E5"/>
    <w:rsid w:val="00736BA1"/>
    <w:rsid w:val="0074290B"/>
    <w:rsid w:val="007529CB"/>
    <w:rsid w:val="0076238F"/>
    <w:rsid w:val="00774257"/>
    <w:rsid w:val="007B227D"/>
    <w:rsid w:val="007C26EE"/>
    <w:rsid w:val="007F4578"/>
    <w:rsid w:val="008752D6"/>
    <w:rsid w:val="00932F0B"/>
    <w:rsid w:val="009408F6"/>
    <w:rsid w:val="0094658A"/>
    <w:rsid w:val="009619B0"/>
    <w:rsid w:val="009F20D5"/>
    <w:rsid w:val="009F7455"/>
    <w:rsid w:val="00A22334"/>
    <w:rsid w:val="00A57EC1"/>
    <w:rsid w:val="00A605A7"/>
    <w:rsid w:val="00A67C77"/>
    <w:rsid w:val="00A95FB7"/>
    <w:rsid w:val="00B211AB"/>
    <w:rsid w:val="00B245A7"/>
    <w:rsid w:val="00B53C74"/>
    <w:rsid w:val="00B60B67"/>
    <w:rsid w:val="00B76AA4"/>
    <w:rsid w:val="00B93A77"/>
    <w:rsid w:val="00B9404A"/>
    <w:rsid w:val="00B96E00"/>
    <w:rsid w:val="00BB6545"/>
    <w:rsid w:val="00BC34A9"/>
    <w:rsid w:val="00BC7C67"/>
    <w:rsid w:val="00C3534B"/>
    <w:rsid w:val="00C53304"/>
    <w:rsid w:val="00C6128E"/>
    <w:rsid w:val="00C66213"/>
    <w:rsid w:val="00CA6F0B"/>
    <w:rsid w:val="00CD4CA2"/>
    <w:rsid w:val="00CD5E83"/>
    <w:rsid w:val="00D5103F"/>
    <w:rsid w:val="00D853BE"/>
    <w:rsid w:val="00DA07C3"/>
    <w:rsid w:val="00DC4629"/>
    <w:rsid w:val="00DD795D"/>
    <w:rsid w:val="00E37303"/>
    <w:rsid w:val="00EB6D07"/>
    <w:rsid w:val="00ED339D"/>
    <w:rsid w:val="00EF16F4"/>
    <w:rsid w:val="00EF5A62"/>
    <w:rsid w:val="00F7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87158-48C9-42B1-AAFB-D76B8EBD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60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5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subject/>
  <dc:creator>Ewa</dc:creator>
  <cp:keywords/>
  <cp:lastModifiedBy>Łukasz Żurawik</cp:lastModifiedBy>
  <cp:revision>11</cp:revision>
  <cp:lastPrinted>2022-10-12T08:58:00Z</cp:lastPrinted>
  <dcterms:created xsi:type="dcterms:W3CDTF">2021-08-11T08:27:00Z</dcterms:created>
  <dcterms:modified xsi:type="dcterms:W3CDTF">2022-10-13T08:02:00Z</dcterms:modified>
</cp:coreProperties>
</file>