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93" w:rsidRDefault="006C28F9">
      <w:pPr>
        <w:ind w:left="0" w:firstLine="0"/>
        <w:jc w:val="right"/>
        <w:rPr>
          <w:sz w:val="20"/>
        </w:rPr>
      </w:pPr>
      <w:r>
        <w:rPr>
          <w:i/>
          <w:iCs/>
          <w:sz w:val="20"/>
        </w:rPr>
        <w:t xml:space="preserve">Załącznik nr </w:t>
      </w:r>
      <w:r w:rsidR="00BA1FDE">
        <w:rPr>
          <w:i/>
          <w:iCs/>
          <w:sz w:val="20"/>
        </w:rPr>
        <w:t>7</w:t>
      </w:r>
      <w:r>
        <w:rPr>
          <w:i/>
          <w:iCs/>
          <w:sz w:val="20"/>
        </w:rPr>
        <w:t xml:space="preserve"> do </w:t>
      </w:r>
      <w:r>
        <w:rPr>
          <w:i/>
          <w:sz w:val="20"/>
        </w:rPr>
        <w:t>specyfikacji</w:t>
      </w:r>
    </w:p>
    <w:p w:rsidR="00D35393" w:rsidRDefault="00BA1FDE">
      <w:pPr>
        <w:spacing w:after="480"/>
        <w:ind w:left="0" w:firstLine="0"/>
        <w:jc w:val="center"/>
        <w:rPr>
          <w:sz w:val="20"/>
        </w:rPr>
      </w:pPr>
      <w:r>
        <w:rPr>
          <w:b/>
          <w:sz w:val="20"/>
        </w:rPr>
        <w:t>Potwierdzenie odbycia wizji lokalnej</w:t>
      </w:r>
    </w:p>
    <w:p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:rsidR="00BA1FDE" w:rsidRPr="00E066C9" w:rsidRDefault="006C28F9" w:rsidP="00E066C9">
      <w:pPr>
        <w:spacing w:after="600"/>
        <w:ind w:left="0" w:right="-147" w:firstLine="0"/>
        <w:rPr>
          <w:color w:val="000000"/>
          <w:sz w:val="20"/>
        </w:rPr>
      </w:pPr>
      <w:r>
        <w:rPr>
          <w:color w:val="000000"/>
          <w:sz w:val="20"/>
        </w:rPr>
        <w:t>tel. ............................ e-mail .......................................</w:t>
      </w:r>
    </w:p>
    <w:p w:rsidR="00B918D2" w:rsidRDefault="00BA1FDE" w:rsidP="00B918D2">
      <w:pPr>
        <w:spacing w:after="1080" w:line="360" w:lineRule="auto"/>
        <w:ind w:left="0" w:firstLine="0"/>
        <w:rPr>
          <w:sz w:val="20"/>
        </w:rPr>
      </w:pPr>
      <w:r w:rsidRPr="00E066C9">
        <w:rPr>
          <w:i/>
          <w:sz w:val="20"/>
        </w:rPr>
        <w:t xml:space="preserve">W dniu…………… przeprowadzono wizję lokalną </w:t>
      </w:r>
      <w:r w:rsidR="00E066C9" w:rsidRPr="00E066C9">
        <w:rPr>
          <w:sz w:val="20"/>
        </w:rPr>
        <w:t>dla</w:t>
      </w:r>
      <w:r w:rsidRPr="00E066C9">
        <w:rPr>
          <w:sz w:val="20"/>
        </w:rPr>
        <w:t xml:space="preserve"> zadani</w:t>
      </w:r>
      <w:r w:rsidR="00E066C9" w:rsidRPr="00E066C9">
        <w:rPr>
          <w:sz w:val="20"/>
        </w:rPr>
        <w:t xml:space="preserve">a pn. </w:t>
      </w:r>
      <w:r w:rsidR="00B918D2" w:rsidRPr="00B918D2">
        <w:rPr>
          <w:sz w:val="20"/>
        </w:rPr>
        <w:t>„Adaptacja nieruchomości na potrzeby siedziby Krajowego Centrum BRD wraz z poprawą warunków pracy pracowników WORD”</w:t>
      </w:r>
    </w:p>
    <w:p w:rsidR="00E066C9" w:rsidRDefault="00E066C9" w:rsidP="00B918D2">
      <w:pPr>
        <w:spacing w:after="0" w:line="360" w:lineRule="auto"/>
        <w:ind w:left="0" w:firstLine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……………………………………………………………..</w:t>
      </w:r>
      <w:bookmarkStart w:id="0" w:name="_GoBack"/>
      <w:bookmarkEnd w:id="0"/>
    </w:p>
    <w:p w:rsidR="00D35393" w:rsidRDefault="00BA1FDE" w:rsidP="00E066C9">
      <w:pPr>
        <w:spacing w:after="0"/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>Potwierdzenie przedstawiciela Wykonawcy</w:t>
      </w:r>
    </w:p>
    <w:p w:rsidR="00BA1FDE" w:rsidRDefault="00BA1FDE">
      <w:pPr>
        <w:spacing w:after="0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……………………………………………………………..</w:t>
      </w:r>
    </w:p>
    <w:p w:rsidR="00BA1FDE" w:rsidRDefault="00BA1FDE">
      <w:pPr>
        <w:spacing w:after="0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>Potwierdzenie przedstawiciela Zamawiającego</w:t>
      </w:r>
    </w:p>
    <w:sectPr w:rsidR="00BA1FDE" w:rsidSect="00BA1FD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7B5A"/>
    <w:multiLevelType w:val="multilevel"/>
    <w:tmpl w:val="85ACBA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CD60DF"/>
    <w:multiLevelType w:val="multilevel"/>
    <w:tmpl w:val="4D3EC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16DF"/>
    <w:multiLevelType w:val="multilevel"/>
    <w:tmpl w:val="50CA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0C406F4"/>
    <w:multiLevelType w:val="hybridMultilevel"/>
    <w:tmpl w:val="F37C7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B75D9"/>
    <w:multiLevelType w:val="multilevel"/>
    <w:tmpl w:val="9A261A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B3353"/>
    <w:multiLevelType w:val="multilevel"/>
    <w:tmpl w:val="F3A81B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3"/>
    <w:rsid w:val="001007EA"/>
    <w:rsid w:val="001107C7"/>
    <w:rsid w:val="00140476"/>
    <w:rsid w:val="002A514E"/>
    <w:rsid w:val="00672DA2"/>
    <w:rsid w:val="006C28F9"/>
    <w:rsid w:val="007978DC"/>
    <w:rsid w:val="00840297"/>
    <w:rsid w:val="00846444"/>
    <w:rsid w:val="008E069F"/>
    <w:rsid w:val="009878A1"/>
    <w:rsid w:val="00B918D2"/>
    <w:rsid w:val="00BA1FDE"/>
    <w:rsid w:val="00BD6CB1"/>
    <w:rsid w:val="00D35393"/>
    <w:rsid w:val="00E066C9"/>
    <w:rsid w:val="00F3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3DEA-3634-4083-842F-6BCF9ABD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pacing w:after="120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1FDE"/>
    <w:pPr>
      <w:keepNext/>
      <w:keepLines/>
      <w:suppressAutoHyphens w:val="0"/>
      <w:spacing w:before="40" w:after="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4858B6"/>
    <w:rPr>
      <w:kern w:val="2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customStyle="1" w:styleId="Default">
    <w:name w:val="Default"/>
    <w:rsid w:val="009878A1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1FDE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styleId="Pogrubienie">
    <w:name w:val="Strong"/>
    <w:basedOn w:val="Domylnaczcionkaakapitu"/>
    <w:uiPriority w:val="22"/>
    <w:qFormat/>
    <w:rsid w:val="00840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dc:description/>
  <cp:lastModifiedBy>Łukasz Żurawik</cp:lastModifiedBy>
  <cp:revision>9</cp:revision>
  <dcterms:created xsi:type="dcterms:W3CDTF">2022-08-01T14:44:00Z</dcterms:created>
  <dcterms:modified xsi:type="dcterms:W3CDTF">2022-09-05T10:16:00Z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