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287C0" w14:textId="4C4C7AC9" w:rsidR="00B23CB9" w:rsidRPr="005B65CE" w:rsidRDefault="00E950FC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3DCE75D2" wp14:editId="1CDF0C83">
            <wp:extent cx="6086475" cy="1200785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15C1F" w14:textId="1F880F4B" w:rsidR="00A74BB6" w:rsidRPr="005B65CE" w:rsidRDefault="00A74BB6">
      <w:pPr>
        <w:rPr>
          <w:sz w:val="24"/>
          <w:szCs w:val="24"/>
        </w:rPr>
      </w:pPr>
    </w:p>
    <w:p w14:paraId="2BD8B661" w14:textId="434B88D3" w:rsidR="0071373B" w:rsidRDefault="0089760E" w:rsidP="0071373B">
      <w:pPr>
        <w:rPr>
          <w:rFonts w:cstheme="minorHAnsi"/>
        </w:rPr>
      </w:pPr>
      <w:r>
        <w:rPr>
          <w:rFonts w:cstheme="minorHAnsi"/>
        </w:rPr>
        <w:t>D.RK.110.36.2022.PH</w:t>
      </w:r>
    </w:p>
    <w:p w14:paraId="3C63EF09" w14:textId="67B439D2" w:rsidR="00A74BB6" w:rsidRPr="005B65CE" w:rsidRDefault="0089760E" w:rsidP="00A74BB6">
      <w:pPr>
        <w:jc w:val="right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Katowice, dnia 08.08</w:t>
      </w:r>
      <w:r w:rsidR="00A74BB6" w:rsidRPr="005B65CE">
        <w:rPr>
          <w:rFonts w:cstheme="minorHAnsi"/>
          <w:sz w:val="24"/>
          <w:szCs w:val="24"/>
        </w:rPr>
        <w:t>.2022r.</w:t>
      </w:r>
    </w:p>
    <w:p w14:paraId="164F5739" w14:textId="7CD1F29E" w:rsidR="00150283" w:rsidRPr="005B65CE" w:rsidRDefault="00150283" w:rsidP="00A74BB6">
      <w:pPr>
        <w:jc w:val="right"/>
        <w:rPr>
          <w:rFonts w:cstheme="minorHAnsi"/>
          <w:sz w:val="24"/>
          <w:szCs w:val="24"/>
        </w:rPr>
      </w:pPr>
    </w:p>
    <w:p w14:paraId="1D5595D8" w14:textId="776233B1" w:rsidR="00150283" w:rsidRPr="005B65CE" w:rsidRDefault="00150283" w:rsidP="00A74BB6">
      <w:pPr>
        <w:jc w:val="right"/>
        <w:rPr>
          <w:rFonts w:cstheme="minorHAnsi"/>
          <w:sz w:val="24"/>
          <w:szCs w:val="24"/>
        </w:rPr>
      </w:pPr>
    </w:p>
    <w:p w14:paraId="0D65FE4C" w14:textId="1CD959CA" w:rsidR="00150283" w:rsidRPr="005B65CE" w:rsidRDefault="00150283" w:rsidP="00A74BB6">
      <w:pPr>
        <w:jc w:val="right"/>
        <w:rPr>
          <w:rFonts w:cstheme="minorHAnsi"/>
          <w:sz w:val="24"/>
          <w:szCs w:val="24"/>
        </w:rPr>
      </w:pPr>
    </w:p>
    <w:p w14:paraId="5CFDD293" w14:textId="1084380F" w:rsidR="005B65CE" w:rsidRPr="005B65CE" w:rsidRDefault="00150283" w:rsidP="005B65CE">
      <w:pPr>
        <w:jc w:val="center"/>
        <w:rPr>
          <w:rFonts w:cstheme="minorHAnsi"/>
          <w:b/>
          <w:bCs/>
          <w:sz w:val="32"/>
          <w:szCs w:val="32"/>
        </w:rPr>
      </w:pPr>
      <w:r w:rsidRPr="005B65CE">
        <w:rPr>
          <w:rFonts w:cstheme="minorHAnsi"/>
          <w:b/>
          <w:bCs/>
          <w:sz w:val="32"/>
          <w:szCs w:val="32"/>
        </w:rPr>
        <w:t>OGŁOSZENIE</w:t>
      </w:r>
    </w:p>
    <w:p w14:paraId="3D7335A4" w14:textId="274922D4" w:rsidR="00150283" w:rsidRPr="00C94187" w:rsidRDefault="00150283" w:rsidP="006E60A8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94187">
        <w:rPr>
          <w:rFonts w:cstheme="minorHAnsi"/>
          <w:b/>
          <w:bCs/>
          <w:sz w:val="26"/>
          <w:szCs w:val="26"/>
        </w:rPr>
        <w:t>o wynikach nierozstrzygniętego</w:t>
      </w:r>
      <w:r w:rsidR="0089760E">
        <w:rPr>
          <w:rFonts w:cstheme="minorHAnsi"/>
          <w:b/>
          <w:bCs/>
          <w:sz w:val="26"/>
          <w:szCs w:val="26"/>
        </w:rPr>
        <w:t xml:space="preserve"> naboru na stanowisko pracownika ds. technicznych</w:t>
      </w:r>
    </w:p>
    <w:p w14:paraId="0C090781" w14:textId="3B674515" w:rsidR="00150283" w:rsidRPr="00C94187" w:rsidRDefault="00150283" w:rsidP="006E60A8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94187">
        <w:rPr>
          <w:rFonts w:cstheme="minorHAnsi"/>
          <w:b/>
          <w:bCs/>
          <w:sz w:val="26"/>
          <w:szCs w:val="26"/>
        </w:rPr>
        <w:t>w Wojewódzkim Ośrodku Ruchu Drogowego w Katowicach</w:t>
      </w:r>
    </w:p>
    <w:p w14:paraId="03D201DC" w14:textId="2A9E167C" w:rsidR="005B65CE" w:rsidRDefault="005B65CE" w:rsidP="00150283">
      <w:pPr>
        <w:jc w:val="center"/>
        <w:rPr>
          <w:rFonts w:cstheme="minorHAnsi"/>
          <w:b/>
          <w:bCs/>
          <w:sz w:val="24"/>
          <w:szCs w:val="24"/>
        </w:rPr>
      </w:pPr>
    </w:p>
    <w:p w14:paraId="7636D0F3" w14:textId="77777777" w:rsidR="005B65CE" w:rsidRDefault="005B65CE" w:rsidP="005B65CE">
      <w:pPr>
        <w:ind w:firstLine="708"/>
        <w:jc w:val="both"/>
        <w:rPr>
          <w:rFonts w:cstheme="minorHAnsi"/>
          <w:sz w:val="24"/>
          <w:szCs w:val="24"/>
        </w:rPr>
      </w:pPr>
    </w:p>
    <w:p w14:paraId="0DD16A6B" w14:textId="35A273BE" w:rsidR="005B65CE" w:rsidRDefault="005B65CE" w:rsidP="005B65CE">
      <w:pPr>
        <w:ind w:firstLine="708"/>
        <w:jc w:val="both"/>
        <w:rPr>
          <w:rFonts w:cstheme="minorHAnsi"/>
          <w:sz w:val="24"/>
          <w:szCs w:val="24"/>
        </w:rPr>
      </w:pPr>
      <w:r w:rsidRPr="005B65CE">
        <w:rPr>
          <w:rFonts w:cstheme="minorHAnsi"/>
          <w:sz w:val="24"/>
          <w:szCs w:val="24"/>
        </w:rPr>
        <w:t xml:space="preserve">Dyrektor Wojewódzkiego Ośrodka Ruchu Drogowego w Katowicach z siedzibą przy </w:t>
      </w:r>
      <w:r w:rsidR="00D016C9">
        <w:rPr>
          <w:rFonts w:cstheme="minorHAnsi"/>
          <w:sz w:val="24"/>
          <w:szCs w:val="24"/>
        </w:rPr>
        <w:br/>
      </w:r>
      <w:r w:rsidRPr="005B65CE">
        <w:rPr>
          <w:rFonts w:cstheme="minorHAnsi"/>
          <w:sz w:val="24"/>
          <w:szCs w:val="24"/>
        </w:rPr>
        <w:t>ul. Francuskiej 78 w Katowicach informuje, że</w:t>
      </w:r>
      <w:r w:rsidR="0089760E">
        <w:rPr>
          <w:rFonts w:cstheme="minorHAnsi"/>
          <w:sz w:val="24"/>
          <w:szCs w:val="24"/>
        </w:rPr>
        <w:t xml:space="preserve"> nabór na stanowisko pracownika ds. technicznych, ogłoszony w dniu 15.07</w:t>
      </w:r>
      <w:r w:rsidR="00D5003E">
        <w:rPr>
          <w:rFonts w:cstheme="minorHAnsi"/>
          <w:sz w:val="24"/>
          <w:szCs w:val="24"/>
        </w:rPr>
        <w:t xml:space="preserve">.2022r. </w:t>
      </w:r>
      <w:r w:rsidRPr="005B65CE">
        <w:rPr>
          <w:rFonts w:cstheme="minorHAnsi"/>
          <w:sz w:val="24"/>
          <w:szCs w:val="24"/>
        </w:rPr>
        <w:t>, nie został rozstrzygnięty.</w:t>
      </w:r>
    </w:p>
    <w:p w14:paraId="4695304F" w14:textId="5AF6CF28" w:rsidR="0038516E" w:rsidRDefault="0038516E" w:rsidP="005B65CE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Uzasadnienie nierozstrzygnięcia naboru: brak złożonych ofert na wyżej wymienione stanowisko.</w:t>
      </w:r>
    </w:p>
    <w:p w14:paraId="49760F44" w14:textId="51348675" w:rsidR="00304D6F" w:rsidRDefault="00304D6F" w:rsidP="005B65CE">
      <w:pPr>
        <w:ind w:firstLine="708"/>
        <w:jc w:val="both"/>
        <w:rPr>
          <w:rFonts w:cstheme="minorHAnsi"/>
          <w:sz w:val="24"/>
          <w:szCs w:val="24"/>
        </w:rPr>
      </w:pPr>
    </w:p>
    <w:p w14:paraId="0607441C" w14:textId="77777777" w:rsidR="00304D6F" w:rsidRDefault="00304D6F" w:rsidP="0001174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Sporządził: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49FDE6A5" w14:textId="77777777" w:rsidR="00304D6F" w:rsidRDefault="00304D6F" w:rsidP="005B65CE">
      <w:pPr>
        <w:ind w:firstLine="708"/>
        <w:jc w:val="both"/>
        <w:rPr>
          <w:rFonts w:cstheme="minorHAnsi"/>
          <w:sz w:val="24"/>
          <w:szCs w:val="24"/>
        </w:rPr>
      </w:pPr>
    </w:p>
    <w:p w14:paraId="67171FC7" w14:textId="5FCCAC61" w:rsidR="00304D6F" w:rsidRPr="005B65CE" w:rsidRDefault="00304D6F" w:rsidP="00304D6F">
      <w:pPr>
        <w:ind w:left="5664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Zatwierdził:</w:t>
      </w:r>
    </w:p>
    <w:p w14:paraId="196A465E" w14:textId="77777777" w:rsidR="00150283" w:rsidRPr="005B65CE" w:rsidRDefault="00150283" w:rsidP="00A74BB6">
      <w:pPr>
        <w:jc w:val="right"/>
        <w:rPr>
          <w:sz w:val="24"/>
          <w:szCs w:val="24"/>
        </w:rPr>
      </w:pPr>
    </w:p>
    <w:sectPr w:rsidR="00150283" w:rsidRPr="005B65CE" w:rsidSect="00E950FC">
      <w:pgSz w:w="11906" w:h="16838"/>
      <w:pgMar w:top="851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D1"/>
    <w:rsid w:val="0001174D"/>
    <w:rsid w:val="0006084B"/>
    <w:rsid w:val="00150283"/>
    <w:rsid w:val="001A592C"/>
    <w:rsid w:val="00304D6F"/>
    <w:rsid w:val="0038516E"/>
    <w:rsid w:val="004D3C2A"/>
    <w:rsid w:val="005B65CE"/>
    <w:rsid w:val="005D06D1"/>
    <w:rsid w:val="006336F0"/>
    <w:rsid w:val="006E60A8"/>
    <w:rsid w:val="0071373B"/>
    <w:rsid w:val="00831741"/>
    <w:rsid w:val="0089760E"/>
    <w:rsid w:val="008F3C70"/>
    <w:rsid w:val="009368F3"/>
    <w:rsid w:val="00A74BB6"/>
    <w:rsid w:val="00C94187"/>
    <w:rsid w:val="00CE1C48"/>
    <w:rsid w:val="00D016C9"/>
    <w:rsid w:val="00D5003E"/>
    <w:rsid w:val="00E950FC"/>
    <w:rsid w:val="00FF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70E60"/>
  <w15:chartTrackingRefBased/>
  <w15:docId w15:val="{F4CD3F73-8E44-4D08-9E10-D4443692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3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makowska.katarzyna@gmail.com</dc:creator>
  <cp:keywords/>
  <dc:description/>
  <cp:lastModifiedBy>Patrycja Halladin</cp:lastModifiedBy>
  <cp:revision>2</cp:revision>
  <cp:lastPrinted>2022-03-02T06:55:00Z</cp:lastPrinted>
  <dcterms:created xsi:type="dcterms:W3CDTF">2022-08-09T06:40:00Z</dcterms:created>
  <dcterms:modified xsi:type="dcterms:W3CDTF">2022-08-09T06:40:00Z</dcterms:modified>
</cp:coreProperties>
</file>