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8BFC" w14:textId="77777777"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1107C7">
        <w:rPr>
          <w:i/>
          <w:iCs/>
          <w:sz w:val="20"/>
        </w:rPr>
        <w:t>6</w:t>
      </w:r>
      <w:r>
        <w:rPr>
          <w:i/>
          <w:iCs/>
          <w:sz w:val="20"/>
        </w:rPr>
        <w:t xml:space="preserve"> do </w:t>
      </w:r>
      <w:r>
        <w:rPr>
          <w:i/>
          <w:sz w:val="20"/>
        </w:rPr>
        <w:t>specyfikacji</w:t>
      </w:r>
    </w:p>
    <w:p w14:paraId="05BF1E1D" w14:textId="77777777" w:rsidR="00D35393" w:rsidRDefault="006C28F9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14:paraId="0FF2F0AA" w14:textId="77777777"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76077116" w14:textId="77777777"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168A5633" w14:textId="77777777" w:rsidR="00D35393" w:rsidRDefault="006C28F9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14:paraId="5419AA15" w14:textId="77777777" w:rsidR="00D35393" w:rsidRPr="009878A1" w:rsidRDefault="006C28F9" w:rsidP="009878A1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8A1">
        <w:rPr>
          <w:rFonts w:ascii="Times New Roman" w:hAnsi="Times New Roman" w:cs="Times New Roman"/>
          <w:sz w:val="20"/>
          <w:szCs w:val="20"/>
        </w:rPr>
        <w:t xml:space="preserve">Oświadczamy, że dysponujemy </w:t>
      </w:r>
      <w:r w:rsidR="009878A1" w:rsidRPr="009878A1">
        <w:rPr>
          <w:rFonts w:ascii="Times New Roman" w:hAnsi="Times New Roman" w:cs="Times New Roman"/>
          <w:sz w:val="20"/>
          <w:szCs w:val="20"/>
        </w:rPr>
        <w:t>osoby/osób z uprawnieniami budowlanymi do kierowania robotami w specjal</w:t>
      </w:r>
      <w:r w:rsidR="00CC6DD2">
        <w:rPr>
          <w:rFonts w:ascii="Times New Roman" w:hAnsi="Times New Roman" w:cs="Times New Roman"/>
          <w:sz w:val="20"/>
          <w:szCs w:val="20"/>
        </w:rPr>
        <w:t>ności konstrukcyjno-budowlanej: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910"/>
        <w:gridCol w:w="2770"/>
        <w:gridCol w:w="1701"/>
        <w:gridCol w:w="2975"/>
        <w:gridCol w:w="4536"/>
      </w:tblGrid>
      <w:tr w:rsidR="00D35393" w14:paraId="7D33CE82" w14:textId="77777777" w:rsidTr="009878A1">
        <w:trPr>
          <w:trHeight w:val="314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ED35F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FEB5C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4E80A" w14:textId="77777777" w:rsidR="009878A1" w:rsidRPr="00453CBD" w:rsidRDefault="009878A1" w:rsidP="009878A1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53CBD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Wymagane jest </w:t>
            </w:r>
            <w:r w:rsidRPr="00453CBD">
              <w:rPr>
                <w:rFonts w:ascii="Times New Roman" w:hAnsi="Times New Roman" w:cs="Times New Roman"/>
                <w:sz w:val="16"/>
                <w:szCs w:val="20"/>
              </w:rPr>
              <w:t xml:space="preserve">skierowanie przez wykonawcę do realizacji zamówienia osoby/osób z uprawnieniami budowlanymi w specjalności: </w:t>
            </w:r>
          </w:p>
          <w:p w14:paraId="5D968346" w14:textId="77777777" w:rsidR="00D35393" w:rsidRPr="00CC6DD2" w:rsidRDefault="009878A1" w:rsidP="009878A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 w:rsidRPr="00CC6DD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0"/>
              </w:rPr>
              <w:t xml:space="preserve">- </w:t>
            </w:r>
            <w:r w:rsidRPr="00CC6DD2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konstrukcyjno-budowlanej</w:t>
            </w:r>
            <w:r w:rsidR="00453CBD" w:rsidRPr="00CC6DD2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 bez ograniczeń</w:t>
            </w:r>
            <w:r w:rsidRPr="001007EA">
              <w:rPr>
                <w:rFonts w:ascii="Times New Roman" w:hAnsi="Times New Roman" w:cs="Times New Roman"/>
                <w:strike/>
                <w:sz w:val="16"/>
                <w:szCs w:val="20"/>
              </w:rPr>
              <w:t>;</w:t>
            </w:r>
          </w:p>
          <w:p w14:paraId="723704BF" w14:textId="77777777" w:rsidR="001007EA" w:rsidRPr="001007EA" w:rsidRDefault="001007EA" w:rsidP="009878A1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DF7F1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DA965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88784" w14:textId="77777777" w:rsidR="00D35393" w:rsidRDefault="006C28F9" w:rsidP="002A514E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Podanie podstawy do pełnienia </w:t>
            </w:r>
            <w:r w:rsidR="002A514E">
              <w:rPr>
                <w:b/>
                <w:sz w:val="16"/>
                <w:szCs w:val="16"/>
              </w:rPr>
              <w:t>funkcji</w:t>
            </w:r>
          </w:p>
        </w:tc>
      </w:tr>
      <w:tr w:rsidR="00D35393" w14:paraId="2F08F984" w14:textId="77777777" w:rsidTr="009878A1">
        <w:trPr>
          <w:trHeight w:val="885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63F4C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71A02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7892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75B92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0C46A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BB7DB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 w14:paraId="6FDC30D5" w14:textId="77777777" w:rsidTr="009878A1">
        <w:trPr>
          <w:trHeight w:val="8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1632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3C74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0223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C3F1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DC7A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0BAF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 w14:paraId="74A47F4F" w14:textId="77777777" w:rsidTr="009878A1">
        <w:trPr>
          <w:trHeight w:val="8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49BF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13A7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E3D4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2703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869D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1DC8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B4EB10" w14:textId="77777777" w:rsidR="00D35393" w:rsidRDefault="006C28F9">
      <w:pPr>
        <w:suppressAutoHyphens w:val="0"/>
        <w:spacing w:after="160" w:line="259" w:lineRule="auto"/>
        <w:ind w:left="0" w:firstLine="0"/>
        <w:jc w:val="left"/>
        <w:rPr>
          <w:rFonts w:eastAsiaTheme="minorHAnsi"/>
          <w:sz w:val="20"/>
        </w:rPr>
      </w:pPr>
      <w:r>
        <w:br w:type="page"/>
      </w:r>
    </w:p>
    <w:p w14:paraId="68AABE45" w14:textId="77777777" w:rsidR="00D35393" w:rsidRPr="00672DA2" w:rsidRDefault="006C28F9" w:rsidP="00672DA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Oświadczamy, że dysponujemy </w:t>
      </w:r>
      <w:r w:rsidR="00672DA2" w:rsidRPr="00DF6819">
        <w:rPr>
          <w:rFonts w:ascii="Times New Roman" w:hAnsi="Times New Roman" w:cs="Times New Roman"/>
          <w:sz w:val="20"/>
          <w:szCs w:val="20"/>
        </w:rPr>
        <w:t>osob</w:t>
      </w:r>
      <w:r w:rsidR="00672DA2">
        <w:rPr>
          <w:rFonts w:ascii="Times New Roman" w:hAnsi="Times New Roman" w:cs="Times New Roman"/>
          <w:sz w:val="20"/>
          <w:szCs w:val="20"/>
        </w:rPr>
        <w:t>ą/osobami</w:t>
      </w:r>
      <w:r w:rsidR="00672DA2" w:rsidRPr="00DF6819">
        <w:rPr>
          <w:rFonts w:ascii="Times New Roman" w:hAnsi="Times New Roman" w:cs="Times New Roman"/>
          <w:sz w:val="20"/>
          <w:szCs w:val="20"/>
        </w:rPr>
        <w:t xml:space="preserve"> z uprawnieniami budowlanymi do kierowania robotami w specjalnoś</w:t>
      </w:r>
      <w:r w:rsidR="00672DA2">
        <w:rPr>
          <w:rFonts w:ascii="Times New Roman" w:hAnsi="Times New Roman" w:cs="Times New Roman"/>
          <w:sz w:val="20"/>
          <w:szCs w:val="20"/>
        </w:rPr>
        <w:t xml:space="preserve">ci </w:t>
      </w:r>
      <w:r w:rsidR="00672DA2" w:rsidRPr="00672DA2">
        <w:rPr>
          <w:rFonts w:ascii="Times New Roman" w:hAnsi="Times New Roman" w:cs="Times New Roman"/>
          <w:sz w:val="20"/>
          <w:szCs w:val="20"/>
        </w:rPr>
        <w:t>instalacyjnej w zakresie sieci, instalacji i</w:t>
      </w:r>
      <w:r w:rsidR="00672DA2">
        <w:rPr>
          <w:rFonts w:ascii="Times New Roman" w:hAnsi="Times New Roman" w:cs="Times New Roman"/>
          <w:sz w:val="20"/>
          <w:szCs w:val="20"/>
        </w:rPr>
        <w:t> </w:t>
      </w:r>
      <w:r w:rsidR="00672DA2" w:rsidRPr="00672DA2">
        <w:rPr>
          <w:rFonts w:ascii="Times New Roman" w:hAnsi="Times New Roman" w:cs="Times New Roman"/>
          <w:sz w:val="20"/>
          <w:szCs w:val="20"/>
        </w:rPr>
        <w:t xml:space="preserve"> urządzeń cieplnych, wentylacyjnych, gazowych, wodociągowych i kanalizacyjnych;</w:t>
      </w:r>
      <w:r w:rsidRPr="00672DA2">
        <w:rPr>
          <w:rFonts w:ascii="Times New Roman" w:hAnsi="Times New Roman" w:cs="Times New Roman"/>
          <w:sz w:val="20"/>
          <w:szCs w:val="20"/>
        </w:rPr>
        <w:t>– zgodnie z</w:t>
      </w:r>
      <w:r w:rsidR="007978DC" w:rsidRPr="00672DA2">
        <w:rPr>
          <w:rFonts w:ascii="Times New Roman" w:hAnsi="Times New Roman" w:cs="Times New Roman"/>
          <w:sz w:val="20"/>
          <w:szCs w:val="20"/>
        </w:rPr>
        <w:t> </w:t>
      </w:r>
      <w:r w:rsidRPr="00672DA2">
        <w:rPr>
          <w:rFonts w:ascii="Times New Roman" w:hAnsi="Times New Roman" w:cs="Times New Roman"/>
          <w:sz w:val="20"/>
          <w:szCs w:val="20"/>
        </w:rPr>
        <w:t xml:space="preserve">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082"/>
        <w:gridCol w:w="3598"/>
        <w:gridCol w:w="1700"/>
        <w:gridCol w:w="2976"/>
        <w:gridCol w:w="4536"/>
      </w:tblGrid>
      <w:tr w:rsidR="00D35393" w14:paraId="7813EEEE" w14:textId="77777777">
        <w:trPr>
          <w:trHeight w:val="31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247C3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7F6DA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60281" w14:textId="77777777" w:rsidR="00672DA2" w:rsidRPr="009878A1" w:rsidRDefault="00672DA2" w:rsidP="00672DA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878A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Wymagane jest </w:t>
            </w:r>
            <w:r w:rsidRPr="009878A1">
              <w:rPr>
                <w:rFonts w:ascii="Times New Roman" w:hAnsi="Times New Roman" w:cs="Times New Roman"/>
                <w:sz w:val="16"/>
                <w:szCs w:val="20"/>
              </w:rPr>
              <w:t xml:space="preserve">skierowanie przez wykonawcę do realizacji zamówienia osoby/osób z uprawnieniami budowlanymi do kierowania robotami w specjalności: </w:t>
            </w:r>
          </w:p>
          <w:p w14:paraId="76FAEB9F" w14:textId="77777777" w:rsidR="00D35393" w:rsidRDefault="00672DA2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 w:rsidRPr="00672DA2">
              <w:rPr>
                <w:sz w:val="16"/>
              </w:rPr>
              <w:t>- instalacyjnej w zakresie sieci, instalacji i urządzeń cieplnych, wentylacyjnych, gazowych, wodociągowych i kanalizacyjnych;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E2E06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84803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F7EE4" w14:textId="77777777" w:rsidR="00D35393" w:rsidRDefault="006C28F9" w:rsidP="002A514E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Podanie podstawy do pełnienia </w:t>
            </w:r>
            <w:r w:rsidR="002A514E">
              <w:rPr>
                <w:b/>
                <w:sz w:val="16"/>
                <w:szCs w:val="16"/>
              </w:rPr>
              <w:t>funkcji</w:t>
            </w:r>
          </w:p>
        </w:tc>
      </w:tr>
      <w:tr w:rsidR="00D35393" w14:paraId="34B88447" w14:textId="77777777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21547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6FF2A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B4D7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179FE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1CF9B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627FB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 w14:paraId="38C632EE" w14:textId="77777777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6532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FAFF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B538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021C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9AB4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BD83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 w14:paraId="31677148" w14:textId="77777777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98B9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B6E4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1FD2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90B6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4C4A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993C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71B2DE" w14:textId="77777777" w:rsidR="00D35393" w:rsidRDefault="006C28F9">
      <w:pPr>
        <w:suppressAutoHyphens w:val="0"/>
        <w:spacing w:after="160" w:line="259" w:lineRule="auto"/>
        <w:ind w:left="0" w:firstLine="0"/>
        <w:jc w:val="left"/>
        <w:rPr>
          <w:rFonts w:eastAsiaTheme="minorHAnsi"/>
          <w:sz w:val="20"/>
        </w:rPr>
      </w:pPr>
      <w:r>
        <w:br w:type="page"/>
      </w:r>
    </w:p>
    <w:p w14:paraId="6CE7D513" w14:textId="77777777" w:rsidR="00672DA2" w:rsidRPr="00672DA2" w:rsidRDefault="00672DA2" w:rsidP="00672DA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Oświadczamy, że dysponujemy </w:t>
      </w:r>
      <w:r w:rsidRPr="00DF6819">
        <w:rPr>
          <w:rFonts w:ascii="Times New Roman" w:hAnsi="Times New Roman" w:cs="Times New Roman"/>
          <w:sz w:val="20"/>
          <w:szCs w:val="20"/>
        </w:rPr>
        <w:t>osob</w:t>
      </w:r>
      <w:r>
        <w:rPr>
          <w:rFonts w:ascii="Times New Roman" w:hAnsi="Times New Roman" w:cs="Times New Roman"/>
          <w:sz w:val="20"/>
          <w:szCs w:val="20"/>
        </w:rPr>
        <w:t>ą/osobami</w:t>
      </w:r>
      <w:r w:rsidRPr="00DF6819">
        <w:rPr>
          <w:rFonts w:ascii="Times New Roman" w:hAnsi="Times New Roman" w:cs="Times New Roman"/>
          <w:sz w:val="20"/>
          <w:szCs w:val="20"/>
        </w:rPr>
        <w:t xml:space="preserve"> z uprawnieniami budowlanymi do kierowania robotami w specjalnoś</w:t>
      </w:r>
      <w:r>
        <w:rPr>
          <w:rFonts w:ascii="Times New Roman" w:hAnsi="Times New Roman" w:cs="Times New Roman"/>
          <w:sz w:val="20"/>
          <w:szCs w:val="20"/>
        </w:rPr>
        <w:t xml:space="preserve">ci </w:t>
      </w:r>
      <w:r w:rsidRPr="00DF6819">
        <w:rPr>
          <w:rFonts w:ascii="Times New Roman" w:hAnsi="Times New Roman" w:cs="Times New Roman"/>
          <w:sz w:val="20"/>
          <w:szCs w:val="20"/>
        </w:rPr>
        <w:t>instalacyjnej w zakresie sieci, instalacji i urządzeń elektrycznych i elektroenergetycznych</w:t>
      </w:r>
      <w:r w:rsidRPr="00672DA2">
        <w:rPr>
          <w:rFonts w:ascii="Times New Roman" w:hAnsi="Times New Roman" w:cs="Times New Roman"/>
          <w:sz w:val="20"/>
          <w:szCs w:val="20"/>
        </w:rPr>
        <w:t>;– zgodnie z 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082"/>
        <w:gridCol w:w="3598"/>
        <w:gridCol w:w="1700"/>
        <w:gridCol w:w="2976"/>
        <w:gridCol w:w="4536"/>
      </w:tblGrid>
      <w:tr w:rsidR="00D35393" w14:paraId="46918141" w14:textId="77777777">
        <w:trPr>
          <w:trHeight w:val="31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61F5C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DBDCC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772FD9" w14:textId="77777777" w:rsidR="00672DA2" w:rsidRPr="009878A1" w:rsidRDefault="00672DA2" w:rsidP="00672DA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878A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Wymagane jest </w:t>
            </w:r>
            <w:r w:rsidRPr="009878A1">
              <w:rPr>
                <w:rFonts w:ascii="Times New Roman" w:hAnsi="Times New Roman" w:cs="Times New Roman"/>
                <w:sz w:val="16"/>
                <w:szCs w:val="20"/>
              </w:rPr>
              <w:t xml:space="preserve">skierowanie przez wykonawcę do realizacji zamówienia osoby/osób z uprawnieniami budowlanymi do kierowania robotami w specjalności: </w:t>
            </w:r>
          </w:p>
          <w:p w14:paraId="07737186" w14:textId="77777777" w:rsidR="00D35393" w:rsidRDefault="00672DA2" w:rsidP="00672DA2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 w:rsidRPr="00672DA2">
              <w:rPr>
                <w:sz w:val="16"/>
              </w:rPr>
              <w:t>- instalacyjnej w zakresie sieci, instalacji i urządzeń elektrycznych i elektroenergetycznych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6E569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F524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833A0" w14:textId="77777777" w:rsidR="00D35393" w:rsidRDefault="006C28F9" w:rsidP="002A514E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Podanie podstawy do pełnienia </w:t>
            </w:r>
            <w:r w:rsidR="002A514E">
              <w:rPr>
                <w:b/>
                <w:sz w:val="16"/>
                <w:szCs w:val="16"/>
              </w:rPr>
              <w:t>funkcji</w:t>
            </w:r>
          </w:p>
        </w:tc>
      </w:tr>
      <w:tr w:rsidR="00D35393" w14:paraId="5DBBE851" w14:textId="77777777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86551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3B1EF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1209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6D8E7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C1CDC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C295E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 w14:paraId="2573BF7A" w14:textId="77777777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5E4B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282F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4AC0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59A7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3476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4FB6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 w14:paraId="261E7680" w14:textId="77777777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744C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84AA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4DAB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5FC7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3A26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8A03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B4C511" w14:textId="77777777" w:rsidR="00D35393" w:rsidRDefault="006C28F9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14:paraId="26F922B3" w14:textId="77777777" w:rsidR="00D35393" w:rsidRDefault="006C28F9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3EB4FAE1" w14:textId="77777777" w:rsidR="00D35393" w:rsidRDefault="006C28F9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D35393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B5A"/>
    <w:multiLevelType w:val="multilevel"/>
    <w:tmpl w:val="85ACBA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0C406F4"/>
    <w:multiLevelType w:val="hybridMultilevel"/>
    <w:tmpl w:val="F37C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B3353"/>
    <w:multiLevelType w:val="multilevel"/>
    <w:tmpl w:val="F3A81B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5951529">
    <w:abstractNumId w:val="4"/>
  </w:num>
  <w:num w:numId="2" w16cid:durableId="2111655400">
    <w:abstractNumId w:val="5"/>
  </w:num>
  <w:num w:numId="3" w16cid:durableId="1558859314">
    <w:abstractNumId w:val="1"/>
  </w:num>
  <w:num w:numId="4" w16cid:durableId="1804957594">
    <w:abstractNumId w:val="2"/>
  </w:num>
  <w:num w:numId="5" w16cid:durableId="1894349915">
    <w:abstractNumId w:val="3"/>
  </w:num>
  <w:num w:numId="6" w16cid:durableId="213170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93"/>
    <w:rsid w:val="001007EA"/>
    <w:rsid w:val="001107C7"/>
    <w:rsid w:val="00140476"/>
    <w:rsid w:val="002A514E"/>
    <w:rsid w:val="00453CBD"/>
    <w:rsid w:val="0061551F"/>
    <w:rsid w:val="00672DA2"/>
    <w:rsid w:val="006C28F9"/>
    <w:rsid w:val="007978DC"/>
    <w:rsid w:val="008E069F"/>
    <w:rsid w:val="009878A1"/>
    <w:rsid w:val="00CC6DD2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A8AC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customStyle="1" w:styleId="Default">
    <w:name w:val="Default"/>
    <w:rsid w:val="009878A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IDW</cp:lastModifiedBy>
  <cp:revision>2</cp:revision>
  <dcterms:created xsi:type="dcterms:W3CDTF">2022-08-02T19:22:00Z</dcterms:created>
  <dcterms:modified xsi:type="dcterms:W3CDTF">2022-08-02T19:22:00Z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