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393" w:rsidRDefault="006C28F9">
      <w:pPr>
        <w:ind w:left="0" w:firstLine="0"/>
        <w:jc w:val="right"/>
        <w:rPr>
          <w:sz w:val="20"/>
        </w:rPr>
      </w:pPr>
      <w:r>
        <w:rPr>
          <w:i/>
          <w:iCs/>
          <w:sz w:val="20"/>
        </w:rPr>
        <w:t xml:space="preserve">Załącznik nr </w:t>
      </w:r>
      <w:r w:rsidR="001107C7">
        <w:rPr>
          <w:i/>
          <w:iCs/>
          <w:sz w:val="20"/>
        </w:rPr>
        <w:t>6</w:t>
      </w:r>
      <w:r>
        <w:rPr>
          <w:i/>
          <w:iCs/>
          <w:sz w:val="20"/>
        </w:rPr>
        <w:t xml:space="preserve"> do </w:t>
      </w:r>
      <w:r>
        <w:rPr>
          <w:i/>
          <w:sz w:val="20"/>
        </w:rPr>
        <w:t>specyfikacji</w:t>
      </w:r>
    </w:p>
    <w:p w:rsidR="00D35393" w:rsidRDefault="006C28F9">
      <w:pPr>
        <w:spacing w:after="480"/>
        <w:ind w:left="0" w:firstLine="0"/>
        <w:jc w:val="center"/>
        <w:rPr>
          <w:sz w:val="20"/>
        </w:rPr>
      </w:pPr>
      <w:r>
        <w:rPr>
          <w:b/>
          <w:sz w:val="20"/>
        </w:rPr>
        <w:t>WYKAZ OSÓB</w:t>
      </w:r>
    </w:p>
    <w:p w:rsidR="00D35393" w:rsidRDefault="006C28F9">
      <w:pPr>
        <w:pStyle w:val="Tekstpodstawowy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Nazwa Wykonawcy składającego ofertę: ............................................................................</w:t>
      </w:r>
    </w:p>
    <w:p w:rsidR="00D35393" w:rsidRDefault="006C28F9">
      <w:pPr>
        <w:pStyle w:val="Tekstpodstawowy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Adres Wykonawcy składającego ofertę: .............................................................................</w:t>
      </w:r>
    </w:p>
    <w:p w:rsidR="00D35393" w:rsidRDefault="006C28F9">
      <w:pPr>
        <w:spacing w:after="600"/>
        <w:ind w:left="0" w:right="-147" w:firstLine="0"/>
        <w:rPr>
          <w:color w:val="000000"/>
          <w:sz w:val="20"/>
        </w:rPr>
      </w:pPr>
      <w:r>
        <w:rPr>
          <w:color w:val="000000"/>
          <w:sz w:val="20"/>
        </w:rPr>
        <w:t>tel. ............................ e-mail .......................................</w:t>
      </w:r>
    </w:p>
    <w:p w:rsidR="00D35393" w:rsidRDefault="006C28F9">
      <w:pPr>
        <w:pStyle w:val="Akapitzlist"/>
        <w:numPr>
          <w:ilvl w:val="0"/>
          <w:numId w:val="2"/>
        </w:numPr>
        <w:spacing w:after="240" w:line="360" w:lineRule="auto"/>
        <w:ind w:left="284" w:right="-147" w:hanging="284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sz w:val="20"/>
        </w:rPr>
        <w:t>Oświadczamy, że dysponujemy osobą posiadającą kwalifikacje zawodowe do sprawowania funkcji projektanta posiadającego uprawnienia do pełnienia samodzielnych funkcji technicznych w budownictwie w zakresie projektowania – bez ograniczeń – w specjalności architektonicznej – zgodnie z poniższym wykazem:</w:t>
      </w:r>
    </w:p>
    <w:tbl>
      <w:tblPr>
        <w:tblW w:w="14337" w:type="dxa"/>
        <w:tblInd w:w="-9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2269"/>
        <w:gridCol w:w="2411"/>
        <w:gridCol w:w="1701"/>
        <w:gridCol w:w="2975"/>
        <w:gridCol w:w="4536"/>
      </w:tblGrid>
      <w:tr w:rsidR="00D35393">
        <w:trPr>
          <w:trHeight w:val="314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Kwalifikacje zawodowe /uprawnienia wraz z podaniem specjalności wynikającej z uprawnienia budowlanego (w tym nr uprawnienia) lub innego dokumentu określającego zakres posiadanych kwalifikacji zawodowych/ uprawnień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Zakres czynności, które będą wykonywane przez osoby wskazane w kol. 2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Informacja o podstawie do dysponowania osobami wskazanymi w kol. 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Podanie podstawy do pełnienia </w:t>
            </w:r>
            <w:proofErr w:type="spellStart"/>
            <w:r>
              <w:rPr>
                <w:b/>
                <w:sz w:val="16"/>
                <w:szCs w:val="16"/>
              </w:rPr>
              <w:t>samodz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D35393">
        <w:trPr>
          <w:trHeight w:val="885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Informacje dotyczące wpisu do właściwej Izby Samorządu Zawodowego wraz z nr ewidencyjnym członka, terminem ważności posiadanego wymaganego ubezpieczenia od odpowiedzialności cywilnej albo informacje dotyczące prawa do wykonywania samodzielnych funkcji w budownictwie kraju pochodzenia osoby wskazanej w kolumnie 2 na obszarze UE (w tym informacji o</w:t>
            </w:r>
            <w:r w:rsidR="00A12100">
              <w:rPr>
                <w:sz w:val="16"/>
                <w:szCs w:val="16"/>
              </w:rPr>
              <w:t> </w:t>
            </w:r>
            <w:bookmarkStart w:id="0" w:name="_GoBack"/>
            <w:bookmarkEnd w:id="0"/>
            <w:r>
              <w:rPr>
                <w:sz w:val="16"/>
                <w:szCs w:val="16"/>
              </w:rPr>
              <w:t xml:space="preserve"> posiadanym ubezpieczeniu, lub innych środkach indywidualnego lub zbiorowego ubezpieczenia w odniesieniu do odpowiedzialności zawodowej)</w:t>
            </w:r>
          </w:p>
        </w:tc>
      </w:tr>
      <w:tr w:rsidR="00D35393">
        <w:trPr>
          <w:trHeight w:val="87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393">
        <w:trPr>
          <w:trHeight w:val="89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5393" w:rsidRDefault="006C28F9">
      <w:pPr>
        <w:suppressAutoHyphens w:val="0"/>
        <w:spacing w:after="160" w:line="259" w:lineRule="auto"/>
        <w:ind w:left="0" w:firstLine="0"/>
        <w:jc w:val="left"/>
        <w:rPr>
          <w:rFonts w:eastAsiaTheme="minorHAnsi"/>
          <w:sz w:val="20"/>
        </w:rPr>
      </w:pPr>
      <w:r>
        <w:br w:type="page"/>
      </w:r>
    </w:p>
    <w:p w:rsidR="00D35393" w:rsidRDefault="006C28F9">
      <w:pPr>
        <w:pStyle w:val="Akapitzlist"/>
        <w:numPr>
          <w:ilvl w:val="0"/>
          <w:numId w:val="2"/>
        </w:numPr>
        <w:spacing w:before="240" w:after="240" w:line="360" w:lineRule="auto"/>
        <w:ind w:left="284" w:right="-147" w:hanging="28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Oświadczamy, że dysponujemy osobą posiadającą kwalifikacje zawodowe do sprawowania funkcji projektanta, posiadającego uprawnienia do pełnienia samodzielnych funkcji technicznych w budownictwie w zakresie projektowania– w specjalności instalacyjnej w zakresie instalacji i urządzeń elektrycznych i elektroenergetycznych – zgodnie z</w:t>
      </w:r>
      <w:r w:rsidR="007978DC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 xml:space="preserve"> poniższym wykazem:</w:t>
      </w:r>
    </w:p>
    <w:tbl>
      <w:tblPr>
        <w:tblW w:w="14337" w:type="dxa"/>
        <w:tblInd w:w="-9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1082"/>
        <w:gridCol w:w="3598"/>
        <w:gridCol w:w="1700"/>
        <w:gridCol w:w="2976"/>
        <w:gridCol w:w="4536"/>
      </w:tblGrid>
      <w:tr w:rsidR="00D35393">
        <w:trPr>
          <w:trHeight w:val="314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3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Kwalifikacje zawodowe /uprawnienia wraz z podaniem specjalności wynikającej z uprawnienia budowlanego (w tym nr uprawnienia) lub innego dokumentu określającego zakres posiadanych kwalifikacji zawodowych/ uprawnień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Zakres czynności, które będą wykonywane przez osoby wskazane w kol. 2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Informacja o podstawie do dysponowania osobami wskazanymi w kol. 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Podanie podstawy do pełnienia </w:t>
            </w:r>
            <w:proofErr w:type="spellStart"/>
            <w:r>
              <w:rPr>
                <w:b/>
                <w:sz w:val="16"/>
                <w:szCs w:val="16"/>
              </w:rPr>
              <w:t>samodz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D35393">
        <w:trPr>
          <w:trHeight w:val="885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Informacje dotyczące wpisu do właściwej Izby Samorządu Zawodowego wraz z nr ewidencyjnym członka, terminem ważności posiadanego wymaganego ubezpieczenia od odpowiedzialności cywilnej albo informacje dotyczące prawa do wykonywania samodzielnych funkcji w budownictwie kraju pochodzenia osoby wskazanej w kolumnie 2 na obszarze UE (w tym informacji o posiadanym ubezpieczeniu, lub innych środkach indywidualnego lub zbiorowego ubezpieczenia w odniesieniu do odpowiedzialności zawodowej)</w:t>
            </w:r>
          </w:p>
        </w:tc>
      </w:tr>
      <w:tr w:rsidR="00D35393">
        <w:trPr>
          <w:trHeight w:val="87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393">
        <w:trPr>
          <w:trHeight w:val="89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5393" w:rsidRDefault="006C28F9">
      <w:pPr>
        <w:suppressAutoHyphens w:val="0"/>
        <w:spacing w:after="160" w:line="259" w:lineRule="auto"/>
        <w:ind w:left="0" w:firstLine="0"/>
        <w:jc w:val="left"/>
        <w:rPr>
          <w:rFonts w:eastAsiaTheme="minorHAnsi"/>
          <w:sz w:val="20"/>
        </w:rPr>
      </w:pPr>
      <w:r>
        <w:br w:type="page"/>
      </w:r>
    </w:p>
    <w:p w:rsidR="00D35393" w:rsidRDefault="006C28F9">
      <w:pPr>
        <w:pStyle w:val="Akapitzlist"/>
        <w:numPr>
          <w:ilvl w:val="0"/>
          <w:numId w:val="2"/>
        </w:numPr>
        <w:spacing w:before="240" w:after="240" w:line="360" w:lineRule="auto"/>
        <w:ind w:left="284" w:right="-147" w:hanging="28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Oświadczamy, że dysponujemy osobą posiadającą kwalifikacje zawodowe do sprawowania funkcji projektanta, posiadającego uprawnienia do pełnienia samodzielnych funkcji technicznych w budownictwie w zakresie projektowania w specjalności drogowej – zgodnie z poniższym wykazem:</w:t>
      </w:r>
    </w:p>
    <w:tbl>
      <w:tblPr>
        <w:tblW w:w="14337" w:type="dxa"/>
        <w:tblInd w:w="-9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1082"/>
        <w:gridCol w:w="3598"/>
        <w:gridCol w:w="1700"/>
        <w:gridCol w:w="2976"/>
        <w:gridCol w:w="4536"/>
      </w:tblGrid>
      <w:tr w:rsidR="00D35393">
        <w:trPr>
          <w:trHeight w:val="314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3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Kwalifikacje zawodowe /uprawnienia wraz z podaniem specjalności wynikającej z uprawnienia budowlanego (w tym nr uprawnienia) lub innego dokumentu określającego zakres posiadanych kwalifikacji zawodowych/ uprawnień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Zakres czynności, które będą wykonywane przez osoby wskazane w kol. 2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Informacja o podstawie do dysponowania osobami wskazanymi w kol. 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Podanie podstawy do pełnienia </w:t>
            </w:r>
            <w:proofErr w:type="spellStart"/>
            <w:r>
              <w:rPr>
                <w:b/>
                <w:sz w:val="16"/>
                <w:szCs w:val="16"/>
              </w:rPr>
              <w:t>samodz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</w:tr>
      <w:tr w:rsidR="00D35393">
        <w:trPr>
          <w:trHeight w:val="885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5393" w:rsidRDefault="006C28F9">
            <w:pPr>
              <w:widowControl w:val="0"/>
              <w:snapToGrid w:val="0"/>
              <w:spacing w:after="0"/>
              <w:ind w:left="0" w:firstLine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Informacje dotyczące wpisu do właściwej Izby Samorządu Zawodowego wraz z nr ewidencyjnym członka, terminem ważności posiadanego wymaganego ubezpieczenia od odpowiedzialności cywilnej albo informacje dotyczące prawa do wykonywania samodzielnych funkcji w budownictwie kraju pochodzenia osoby wskazanej w kolumnie 2 na obszarze UE (w tym informacji o posiadanym ubezpieczeniu, lub innych środkach indywidualnego lub zbiorowego ubezpieczenia w odniesieniu do odpowiedzialności zawodowej)</w:t>
            </w:r>
          </w:p>
        </w:tc>
      </w:tr>
      <w:tr w:rsidR="00D35393">
        <w:trPr>
          <w:trHeight w:val="87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393">
        <w:trPr>
          <w:trHeight w:val="89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5393" w:rsidRDefault="00D35393">
      <w:pPr>
        <w:spacing w:after="0"/>
        <w:ind w:firstLine="6946"/>
        <w:rPr>
          <w:i/>
          <w:sz w:val="16"/>
          <w:szCs w:val="16"/>
        </w:rPr>
      </w:pPr>
    </w:p>
    <w:p w:rsidR="00D35393" w:rsidRDefault="006C28F9">
      <w:pPr>
        <w:spacing w:before="1440" w:after="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</w:t>
      </w:r>
    </w:p>
    <w:p w:rsidR="00D35393" w:rsidRDefault="006C28F9">
      <w:pPr>
        <w:spacing w:before="120" w:after="0"/>
        <w:jc w:val="right"/>
        <w:rPr>
          <w:sz w:val="16"/>
          <w:szCs w:val="16"/>
        </w:rPr>
      </w:pPr>
      <w:r>
        <w:rPr>
          <w:i/>
          <w:sz w:val="16"/>
          <w:szCs w:val="16"/>
        </w:rPr>
        <w:t>Podpisy osób uprawnionych</w:t>
      </w:r>
    </w:p>
    <w:p w:rsidR="00D35393" w:rsidRDefault="006C28F9">
      <w:pPr>
        <w:spacing w:after="0"/>
        <w:jc w:val="right"/>
        <w:rPr>
          <w:sz w:val="16"/>
          <w:szCs w:val="16"/>
        </w:rPr>
      </w:pPr>
      <w:r>
        <w:rPr>
          <w:i/>
          <w:sz w:val="16"/>
          <w:szCs w:val="16"/>
        </w:rPr>
        <w:t>do składania oświadczeń woli</w:t>
      </w:r>
      <w:r>
        <w:rPr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w</w:t>
      </w:r>
      <w:r>
        <w:rPr>
          <w:sz w:val="16"/>
          <w:szCs w:val="16"/>
        </w:rPr>
        <w:t> </w:t>
      </w:r>
      <w:r>
        <w:rPr>
          <w:i/>
          <w:iCs/>
          <w:sz w:val="16"/>
          <w:szCs w:val="16"/>
        </w:rPr>
        <w:t>imieniu wykonawcy</w:t>
      </w:r>
    </w:p>
    <w:sectPr w:rsidR="00D35393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D60DF"/>
    <w:multiLevelType w:val="multilevel"/>
    <w:tmpl w:val="4D3ECB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16DF"/>
    <w:multiLevelType w:val="multilevel"/>
    <w:tmpl w:val="50CAB4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58B75D9"/>
    <w:multiLevelType w:val="multilevel"/>
    <w:tmpl w:val="9A261A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B3353"/>
    <w:multiLevelType w:val="multilevel"/>
    <w:tmpl w:val="85DE020E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93"/>
    <w:rsid w:val="001107C7"/>
    <w:rsid w:val="00140476"/>
    <w:rsid w:val="006C28F9"/>
    <w:rsid w:val="007978DC"/>
    <w:rsid w:val="008E069F"/>
    <w:rsid w:val="00A12100"/>
    <w:rsid w:val="00D3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43DEA-3634-4083-842F-6BCF9ABD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8B6"/>
    <w:pPr>
      <w:spacing w:after="120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4858B6"/>
    <w:rPr>
      <w:kern w:val="2"/>
      <w:sz w:val="24"/>
      <w:lang w:eastAsia="ar-SA"/>
    </w:rPr>
  </w:style>
  <w:style w:type="character" w:customStyle="1" w:styleId="AkapitzlistZnak">
    <w:name w:val="Akapit z listą Znak"/>
    <w:link w:val="Akapitzlist"/>
    <w:qFormat/>
    <w:locked/>
    <w:rsid w:val="004858B6"/>
    <w:rPr>
      <w:kern w:val="2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858B6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Nagwek">
    <w:name w:val="header"/>
    <w:basedOn w:val="Normalny"/>
    <w:next w:val="Tekstpodstawowy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4858B6"/>
    <w:rPr>
      <w:rFonts w:asciiTheme="minorHAnsi" w:eastAsiaTheme="minorHAnsi" w:hAnsiTheme="minorHAnsi" w:cstheme="minorBidi"/>
      <w:szCs w:val="22"/>
    </w:rPr>
  </w:style>
  <w:style w:type="paragraph" w:styleId="Lista">
    <w:name w:val="List"/>
    <w:basedOn w:val="Tekstpodstawowy"/>
    <w:rsid w:val="004858B6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1">
    <w:name w:val="1."/>
    <w:basedOn w:val="Normalny"/>
    <w:qFormat/>
    <w:rsid w:val="004858B6"/>
  </w:style>
  <w:style w:type="paragraph" w:styleId="Akapitzlist">
    <w:name w:val="List Paragraph"/>
    <w:basedOn w:val="Normalny"/>
    <w:link w:val="AkapitzlistZnak"/>
    <w:qFormat/>
    <w:rsid w:val="004858B6"/>
    <w:pPr>
      <w:suppressAutoHyphens w:val="0"/>
      <w:ind w:left="720"/>
    </w:pPr>
    <w:rPr>
      <w:rFonts w:asciiTheme="minorHAnsi" w:eastAsiaTheme="minorHAnsi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590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dc:description/>
  <cp:lastModifiedBy>Łukasz Żurawik</cp:lastModifiedBy>
  <cp:revision>14</cp:revision>
  <dcterms:created xsi:type="dcterms:W3CDTF">2021-07-08T14:50:00Z</dcterms:created>
  <dcterms:modified xsi:type="dcterms:W3CDTF">2022-06-14T07:42:00Z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