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5E54D235" w:rsidR="00E94541" w:rsidRPr="008337D9" w:rsidRDefault="008337D9" w:rsidP="00E94541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AT-ZP.262.15</w:t>
      </w:r>
      <w:r w:rsidR="00455C23">
        <w:rPr>
          <w:rFonts w:ascii="Times New Roman" w:hAnsi="Times New Roman" w:cs="Times New Roman"/>
          <w:bCs/>
          <w:sz w:val="20"/>
          <w:szCs w:val="20"/>
        </w:rPr>
        <w:t>.58</w:t>
      </w:r>
      <w:r w:rsidR="00CF65A6">
        <w:rPr>
          <w:rFonts w:ascii="Times New Roman" w:hAnsi="Times New Roman" w:cs="Times New Roman"/>
          <w:bCs/>
          <w:sz w:val="20"/>
          <w:szCs w:val="20"/>
        </w:rPr>
        <w:t>.</w:t>
      </w:r>
      <w:r w:rsidRPr="008337D9">
        <w:rPr>
          <w:rFonts w:ascii="Times New Roman" w:hAnsi="Times New Roman" w:cs="Times New Roman"/>
          <w:bCs/>
          <w:sz w:val="20"/>
          <w:szCs w:val="20"/>
        </w:rPr>
        <w:t>2021.ŁŻ</w:t>
      </w:r>
    </w:p>
    <w:p w14:paraId="34DD2DDF" w14:textId="19E9D793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DE54E6">
        <w:rPr>
          <w:rFonts w:ascii="Times New Roman" w:hAnsi="Times New Roman" w:cs="Times New Roman"/>
        </w:rPr>
        <w:t xml:space="preserve">Katowice, </w:t>
      </w:r>
      <w:r w:rsidR="000B36A0" w:rsidRPr="00DE54E6">
        <w:rPr>
          <w:rFonts w:ascii="Times New Roman" w:hAnsi="Times New Roman" w:cs="Times New Roman"/>
        </w:rPr>
        <w:t>1</w:t>
      </w:r>
      <w:r w:rsidR="00DE54E6" w:rsidRPr="00DE54E6">
        <w:rPr>
          <w:rFonts w:ascii="Times New Roman" w:hAnsi="Times New Roman" w:cs="Times New Roman"/>
        </w:rPr>
        <w:t>3</w:t>
      </w:r>
      <w:r w:rsidR="000B36A0" w:rsidRPr="00DE54E6">
        <w:rPr>
          <w:rFonts w:ascii="Times New Roman" w:hAnsi="Times New Roman" w:cs="Times New Roman"/>
        </w:rPr>
        <w:t>.06</w:t>
      </w:r>
      <w:r w:rsidRPr="00DE54E6">
        <w:rPr>
          <w:rFonts w:ascii="Times New Roman" w:hAnsi="Times New Roman" w:cs="Times New Roman"/>
        </w:rPr>
        <w:t>.2022</w:t>
      </w:r>
      <w:r w:rsidRPr="00527C19">
        <w:rPr>
          <w:rFonts w:ascii="Times New Roman" w:hAnsi="Times New Roman" w:cs="Times New Roman"/>
        </w:rPr>
        <w:t xml:space="preserve"> r.</w:t>
      </w:r>
    </w:p>
    <w:p w14:paraId="567E6407" w14:textId="054863AA" w:rsidR="00E94541" w:rsidRPr="00E94541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541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135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D0D97">
        <w:rPr>
          <w:rFonts w:ascii="Times New Roman" w:hAnsi="Times New Roman" w:cs="Times New Roman"/>
          <w:sz w:val="20"/>
          <w:szCs w:val="20"/>
        </w:rPr>
        <w:t xml:space="preserve"> i 2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Zamawiający udziela wyjaśnień treści Specyfikacji Warunków Zamówienia dot. postępowania prowadzonego w trybie podstawowym pn.: 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Dostawa pojazdów egzaminacyjnych w zakresie kategorii B prawa jazdy dla Wojewódzkich Ośrodków Ruchu Drogowego w Katowicach, Częstochowie i Bielsku Białej</w:t>
      </w:r>
      <w:r w:rsidRPr="008337D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BBC0124" w14:textId="77777777" w:rsidR="001A378B" w:rsidRPr="00E9454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7684B098" w14:textId="7D8F3DD8" w:rsidR="001A378B" w:rsidRPr="00090A23" w:rsidRDefault="0034071F" w:rsidP="001A378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90A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</w:t>
      </w:r>
      <w:r w:rsidR="000B36A0" w:rsidRPr="000B36A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zamawiający dopuszcza możliwość innego rodzaju montażu podświetlonej tablicy L niż na podstawie magnetycznej w przypadku gdy dach pojazdu nie będzie umożliwiał montażu w bezpieczny sposób tego rozwiązania? W takim przypadku zastosowany zostałby montaż bagażnika dachowego z przymocowanym podświetlonym plafonem L.</w:t>
      </w:r>
      <w:r w:rsidRPr="00090A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?</w:t>
      </w:r>
    </w:p>
    <w:p w14:paraId="1DC64885" w14:textId="47FEB8E9" w:rsidR="00704D55" w:rsidRPr="00072BF6" w:rsidRDefault="001A378B" w:rsidP="008337D9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0669A00F" w14:textId="77111610" w:rsidR="00E0099F" w:rsidRDefault="0034071F" w:rsidP="000B36A0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 xml:space="preserve">Zamawiający </w:t>
      </w:r>
      <w:r w:rsidR="00DE54E6">
        <w:rPr>
          <w:rFonts w:ascii="Times New Roman" w:hAnsi="Times New Roman" w:cs="Times New Roman"/>
          <w:bCs/>
          <w:iCs/>
          <w:sz w:val="20"/>
          <w:szCs w:val="20"/>
        </w:rPr>
        <w:t>nie wyraża zgody na proponowane zmiany.</w:t>
      </w:r>
    </w:p>
    <w:p w14:paraId="2FA85794" w14:textId="4BCBD5A1" w:rsidR="00455C23" w:rsidRPr="00045D09" w:rsidRDefault="00045D09" w:rsidP="00045D09">
      <w:pPr>
        <w:spacing w:before="960" w:after="120" w:line="360" w:lineRule="auto"/>
        <w:jc w:val="right"/>
        <w:rPr>
          <w:rFonts w:ascii="Times New Roman" w:hAnsi="Times New Roman" w:cs="Times New Roman"/>
          <w:b/>
          <w:i/>
          <w:color w:val="1F3864" w:themeColor="accent1" w:themeShade="80"/>
          <w:sz w:val="20"/>
          <w:szCs w:val="20"/>
        </w:rPr>
      </w:pPr>
      <w:r w:rsidRPr="00045D09">
        <w:rPr>
          <w:rFonts w:ascii="Times New Roman" w:hAnsi="Times New Roman" w:cs="Times New Roman"/>
          <w:b/>
          <w:i/>
          <w:color w:val="1F3864" w:themeColor="accent1" w:themeShade="80"/>
          <w:sz w:val="20"/>
          <w:szCs w:val="20"/>
        </w:rPr>
        <w:t>W oryginale podpis:</w:t>
      </w:r>
    </w:p>
    <w:p w14:paraId="65CF68D1" w14:textId="5E269AF0" w:rsidR="00045D09" w:rsidRPr="00045D09" w:rsidRDefault="00045D09" w:rsidP="00045D09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1F3864" w:themeColor="accent1" w:themeShade="80"/>
          <w:sz w:val="20"/>
          <w:szCs w:val="20"/>
        </w:rPr>
      </w:pPr>
      <w:r w:rsidRPr="00045D09">
        <w:rPr>
          <w:rFonts w:ascii="Times New Roman" w:hAnsi="Times New Roman" w:cs="Times New Roman"/>
          <w:b/>
          <w:i/>
          <w:color w:val="1F3864" w:themeColor="accent1" w:themeShade="80"/>
          <w:sz w:val="20"/>
          <w:szCs w:val="20"/>
        </w:rPr>
        <w:t>Janusz Freitag – Dyrektor</w:t>
      </w:r>
    </w:p>
    <w:sectPr w:rsidR="00045D09" w:rsidRPr="000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052C"/>
    <w:multiLevelType w:val="hybridMultilevel"/>
    <w:tmpl w:val="1F66E5FE"/>
    <w:lvl w:ilvl="0" w:tplc="4772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1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7A"/>
    <w:rsid w:val="000037C8"/>
    <w:rsid w:val="0001292E"/>
    <w:rsid w:val="00020006"/>
    <w:rsid w:val="00021F66"/>
    <w:rsid w:val="00045D09"/>
    <w:rsid w:val="00072BF6"/>
    <w:rsid w:val="00090A23"/>
    <w:rsid w:val="000A4CC9"/>
    <w:rsid w:val="000B36A0"/>
    <w:rsid w:val="00116437"/>
    <w:rsid w:val="00133F76"/>
    <w:rsid w:val="001A378B"/>
    <w:rsid w:val="001E1C20"/>
    <w:rsid w:val="001F38EC"/>
    <w:rsid w:val="00224534"/>
    <w:rsid w:val="002603BB"/>
    <w:rsid w:val="00285B3C"/>
    <w:rsid w:val="0033491C"/>
    <w:rsid w:val="0034071F"/>
    <w:rsid w:val="003932B6"/>
    <w:rsid w:val="003B2368"/>
    <w:rsid w:val="003B4E35"/>
    <w:rsid w:val="003B646A"/>
    <w:rsid w:val="00426754"/>
    <w:rsid w:val="0045579C"/>
    <w:rsid w:val="00455C23"/>
    <w:rsid w:val="00465BF6"/>
    <w:rsid w:val="004803D6"/>
    <w:rsid w:val="00494524"/>
    <w:rsid w:val="004D2875"/>
    <w:rsid w:val="00527C19"/>
    <w:rsid w:val="00573B3A"/>
    <w:rsid w:val="005A4A7D"/>
    <w:rsid w:val="005D6A02"/>
    <w:rsid w:val="00622721"/>
    <w:rsid w:val="00663416"/>
    <w:rsid w:val="00704D55"/>
    <w:rsid w:val="00732AD7"/>
    <w:rsid w:val="007B5B7A"/>
    <w:rsid w:val="007D49A2"/>
    <w:rsid w:val="007E5E24"/>
    <w:rsid w:val="008337D9"/>
    <w:rsid w:val="008B02D8"/>
    <w:rsid w:val="009D0D97"/>
    <w:rsid w:val="00A3796D"/>
    <w:rsid w:val="00A76DD1"/>
    <w:rsid w:val="00AC2236"/>
    <w:rsid w:val="00AC5D87"/>
    <w:rsid w:val="00AD4FA2"/>
    <w:rsid w:val="00AE6AB4"/>
    <w:rsid w:val="00B44AF1"/>
    <w:rsid w:val="00BB4580"/>
    <w:rsid w:val="00BB7B47"/>
    <w:rsid w:val="00C2093D"/>
    <w:rsid w:val="00C619C3"/>
    <w:rsid w:val="00CF65A6"/>
    <w:rsid w:val="00D06C84"/>
    <w:rsid w:val="00D5709B"/>
    <w:rsid w:val="00D91B72"/>
    <w:rsid w:val="00D979F2"/>
    <w:rsid w:val="00DB4A40"/>
    <w:rsid w:val="00DE54E6"/>
    <w:rsid w:val="00E00248"/>
    <w:rsid w:val="00E0099F"/>
    <w:rsid w:val="00E664B1"/>
    <w:rsid w:val="00E94541"/>
    <w:rsid w:val="00EC361A"/>
    <w:rsid w:val="00EC451E"/>
    <w:rsid w:val="00F145BC"/>
    <w:rsid w:val="00F25A0C"/>
    <w:rsid w:val="00FB55D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B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B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099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0A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IDW</cp:lastModifiedBy>
  <cp:revision>5</cp:revision>
  <cp:lastPrinted>2022-05-18T05:20:00Z</cp:lastPrinted>
  <dcterms:created xsi:type="dcterms:W3CDTF">2022-06-10T12:04:00Z</dcterms:created>
  <dcterms:modified xsi:type="dcterms:W3CDTF">2022-06-13T13:06:00Z</dcterms:modified>
</cp:coreProperties>
</file>