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0FCDE" w14:textId="77777777"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233FFB">
        <w:rPr>
          <w:rFonts w:ascii="Times New Roman" w:hAnsi="Times New Roman" w:cs="Times New Roman"/>
          <w:b/>
          <w:bCs/>
          <w:sz w:val="20"/>
          <w:szCs w:val="20"/>
        </w:rPr>
        <w:t>Nazwa Wykonawcy, w imieniu którego składane jest oświadczenie:</w:t>
      </w:r>
    </w:p>
    <w:p w14:paraId="34C1ACA9" w14:textId="77777777"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0509AB56" w14:textId="77777777"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5EFEB0D9" w14:textId="77777777" w:rsidR="00204442" w:rsidRPr="00233FFB" w:rsidRDefault="00204442" w:rsidP="00233FF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6BD34DEB" w14:textId="77777777" w:rsidR="00204442" w:rsidRPr="00233FFB" w:rsidRDefault="00204442" w:rsidP="00233FFB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14:paraId="24612F74" w14:textId="77777777"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WYKONAWCY</w:t>
      </w:r>
    </w:p>
    <w:p w14:paraId="3F662B04" w14:textId="77777777" w:rsidR="00204442" w:rsidRPr="00233FFB" w:rsidRDefault="00C93180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 xml:space="preserve">zgodne z </w:t>
      </w:r>
      <w:r w:rsidR="00204442" w:rsidRPr="00233FFB">
        <w:rPr>
          <w:rFonts w:ascii="Times New Roman" w:hAnsi="Times New Roman" w:cs="Times New Roman"/>
          <w:b/>
          <w:bCs/>
          <w:sz w:val="20"/>
          <w:szCs w:val="20"/>
        </w:rPr>
        <w:t>§2 ROZPORZĄDZENIA</w:t>
      </w:r>
    </w:p>
    <w:p w14:paraId="4D8D02EE" w14:textId="77777777"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MINISTRA ROZWOJU, PRACY I TECHNOLOGII</w:t>
      </w:r>
    </w:p>
    <w:p w14:paraId="35B6536E" w14:textId="77777777"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 dnia 23 grudnia 2020 r.</w:t>
      </w:r>
    </w:p>
    <w:p w14:paraId="2EAB7D2D" w14:textId="77777777"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w sprawie podmiotowych środków dowodowych oraz innych dokumentów lub oświadczeń, jakich może żądać</w:t>
      </w:r>
    </w:p>
    <w:p w14:paraId="03EDF580" w14:textId="77777777" w:rsidR="00204442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zamawiający od wykonawcy</w:t>
      </w:r>
    </w:p>
    <w:p w14:paraId="5AEFF448" w14:textId="77777777" w:rsidR="00233FFB" w:rsidRPr="00233FFB" w:rsidRDefault="00204442" w:rsidP="00233F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DOTYCZĄCE PODSTAW WYKLUCZENIA Z POSTĘPOWANIA</w:t>
      </w:r>
    </w:p>
    <w:p w14:paraId="427B649E" w14:textId="77777777" w:rsidR="00204442" w:rsidRPr="00233FFB" w:rsidRDefault="00233FFB" w:rsidP="00233FFB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="00E54C76" w:rsidRPr="00233FFB">
        <w:rPr>
          <w:rFonts w:ascii="Times New Roman" w:hAnsi="Times New Roman" w:cs="Times New Roman"/>
          <w:b/>
          <w:sz w:val="20"/>
          <w:szCs w:val="20"/>
        </w:rPr>
        <w:t>kładane na wezwanie Zamawiającego</w:t>
      </w:r>
    </w:p>
    <w:p w14:paraId="12CFE1E9" w14:textId="4ED57928" w:rsidR="00E542F3" w:rsidRPr="00233FFB" w:rsidRDefault="00204442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Na potrzeby postępowania o udzielenie zamówienia publicz</w:t>
      </w:r>
      <w:r w:rsidR="00233FFB">
        <w:rPr>
          <w:rFonts w:ascii="Times New Roman" w:hAnsi="Times New Roman" w:cs="Times New Roman"/>
          <w:sz w:val="20"/>
          <w:szCs w:val="20"/>
        </w:rPr>
        <w:t xml:space="preserve">nego, którego przedmiotem jest </w:t>
      </w:r>
      <w:r w:rsidR="00A25898" w:rsidRPr="003505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="00A25898" w:rsidRPr="00EF23C2">
        <w:rPr>
          <w:rFonts w:ascii="Times New Roman" w:hAnsi="Times New Roman" w:cs="Times New Roman"/>
          <w:b/>
          <w:sz w:val="20"/>
          <w:szCs w:val="20"/>
        </w:rPr>
        <w:t>Dostawa symulatorów edukacyjnych celem promocji prawidłowych postaw na drodze i poprawy bezpieczeństwa</w:t>
      </w:r>
      <w:r w:rsidR="00A25898" w:rsidRPr="003505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233FFB">
        <w:rPr>
          <w:rFonts w:ascii="Times New Roman" w:hAnsi="Times New Roman" w:cs="Times New Roman"/>
          <w:sz w:val="20"/>
          <w:szCs w:val="20"/>
        </w:rPr>
        <w:t>oświadczam, że</w:t>
      </w:r>
      <w:r w:rsidR="00E542F3" w:rsidRPr="00233FFB">
        <w:rPr>
          <w:rFonts w:ascii="Times New Roman" w:hAnsi="Times New Roman" w:cs="Times New Roman"/>
          <w:sz w:val="20"/>
          <w:szCs w:val="20"/>
        </w:rPr>
        <w:t>:</w:t>
      </w:r>
    </w:p>
    <w:p w14:paraId="4C1A5952" w14:textId="77777777"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zgodnie przepisami art. 108 ust. 1 pkt 5 ustawy, </w:t>
      </w:r>
      <w:r w:rsidRPr="00233FFB">
        <w:rPr>
          <w:rFonts w:ascii="Times New Roman" w:hAnsi="Times New Roman" w:cs="Times New Roman"/>
          <w:b/>
          <w:sz w:val="20"/>
          <w:szCs w:val="20"/>
        </w:rPr>
        <w:t>nie 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w</w:t>
      </w:r>
      <w:r w:rsidR="00233FFB">
        <w:rPr>
          <w:rFonts w:ascii="Times New Roman" w:hAnsi="Times New Roman" w:cs="Times New Roman"/>
          <w:sz w:val="20"/>
          <w:szCs w:val="20"/>
        </w:rPr>
        <w:t> </w:t>
      </w:r>
      <w:r w:rsidRPr="00233FFB">
        <w:rPr>
          <w:rFonts w:ascii="Times New Roman" w:hAnsi="Times New Roman" w:cs="Times New Roman"/>
          <w:sz w:val="20"/>
          <w:szCs w:val="20"/>
        </w:rPr>
        <w:t xml:space="preserve"> rozumieniu ustawy z dnia 16 lutego 2007 r. o ochronie konkurencji i konsumentów (Dz. U. z 2020 r. poz. 1076 i 1086), z innym wykonawcą, który złożył odrębną ofertę, ofertę częściową, albo 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14:paraId="29E1890A" w14:textId="77777777" w:rsidR="00233FFB" w:rsidRDefault="00E542F3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innym wykonawcą, który złożył odrębną ofertę, ofertę częściową oraz załączam dokumenty lub informacje potwierdzające przygotowanie oferty, oferty częściowej lub wniosku o dopuszczenie do udziału w postępowaniu niezależnie od innego wykonawcy należącego do tej samej grupy kapitałowej;</w:t>
      </w:r>
      <w:r w:rsidR="00FD2644" w:rsidRPr="00233FFB">
        <w:rPr>
          <w:rFonts w:ascii="Times New Roman" w:hAnsi="Times New Roman" w:cs="Times New Roman"/>
          <w:sz w:val="20"/>
          <w:szCs w:val="20"/>
        </w:rPr>
        <w:t>**</w:t>
      </w:r>
    </w:p>
    <w:p w14:paraId="4C530DD6" w14:textId="77777777" w:rsidR="00233FFB" w:rsidRDefault="00FD2644" w:rsidP="00233FFB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  <w:u w:val="single"/>
        </w:rPr>
        <w:t>(**nieprawdziwe oświadczenie należy skreślić lub wyciąć pozostawiając oświadczenie zgodne z prawdą)</w:t>
      </w:r>
    </w:p>
    <w:p w14:paraId="2946B657" w14:textId="77777777" w:rsidR="00204442" w:rsidRPr="00233FFB" w:rsidRDefault="00204442" w:rsidP="00233FFB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b/>
          <w:sz w:val="20"/>
          <w:szCs w:val="20"/>
        </w:rPr>
        <w:t xml:space="preserve">informacje zawarte w złożonym przeze mnie oświadczeniu, o którym mowa w art. 125 ust. 1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U</w:t>
      </w:r>
      <w:r w:rsidRPr="00233FFB">
        <w:rPr>
          <w:rFonts w:ascii="Times New Roman" w:hAnsi="Times New Roman" w:cs="Times New Roman"/>
          <w:b/>
          <w:i/>
          <w:sz w:val="20"/>
          <w:szCs w:val="20"/>
        </w:rPr>
        <w:t xml:space="preserve">stawy </w:t>
      </w:r>
      <w:r w:rsidR="001528BA" w:rsidRPr="00233FFB">
        <w:rPr>
          <w:rFonts w:ascii="Times New Roman" w:hAnsi="Times New Roman" w:cs="Times New Roman"/>
          <w:b/>
          <w:i/>
          <w:sz w:val="20"/>
          <w:szCs w:val="20"/>
        </w:rPr>
        <w:t>z dnia 11 września 2019 r. (Dz. U. z 2019 poz. 2019 ze zm.)</w:t>
      </w:r>
      <w:r w:rsidRPr="00233FFB">
        <w:rPr>
          <w:rFonts w:ascii="Times New Roman" w:hAnsi="Times New Roman" w:cs="Times New Roman"/>
          <w:b/>
          <w:sz w:val="20"/>
          <w:szCs w:val="20"/>
        </w:rPr>
        <w:t xml:space="preserve"> są nadal aktualne i nie podlegam wykluczeniu</w:t>
      </w:r>
      <w:r w:rsidRPr="00233FFB">
        <w:rPr>
          <w:rFonts w:ascii="Times New Roman" w:hAnsi="Times New Roman" w:cs="Times New Roman"/>
          <w:sz w:val="20"/>
          <w:szCs w:val="20"/>
        </w:rPr>
        <w:t xml:space="preserve"> z postępowania o udzielenie zamówienia publicznego, na podstawie:</w:t>
      </w:r>
    </w:p>
    <w:p w14:paraId="18CDFB27" w14:textId="77777777"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art. 108 ust. 1 pkt 3 ustawy </w:t>
      </w:r>
    </w:p>
    <w:p w14:paraId="3128CEF3" w14:textId="77777777"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4 ustawy,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orzeczenia zakazu ubiegania się o zamówienie publiczne tytułem środka zapobiegawczego,</w:t>
      </w:r>
    </w:p>
    <w:p w14:paraId="05981A92" w14:textId="77777777" w:rsidR="00204442" w:rsidRPr="00233FFB" w:rsidRDefault="00204442" w:rsidP="00233FFB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5 ustawy dotycząc</w:t>
      </w:r>
      <w:r w:rsidR="001528BA" w:rsidRPr="00233FFB">
        <w:rPr>
          <w:rFonts w:ascii="Times New Roman" w:hAnsi="Times New Roman" w:cs="Times New Roman"/>
          <w:sz w:val="20"/>
          <w:szCs w:val="20"/>
        </w:rPr>
        <w:t>ego</w:t>
      </w:r>
      <w:r w:rsidRPr="00233FFB">
        <w:rPr>
          <w:rFonts w:ascii="Times New Roman" w:hAnsi="Times New Roman" w:cs="Times New Roman"/>
          <w:sz w:val="20"/>
          <w:szCs w:val="20"/>
        </w:rPr>
        <w:t xml:space="preserve"> zawarcia z innymi wykonawcami porozumienia mającego na celu zakłócenie konkurencji, </w:t>
      </w:r>
    </w:p>
    <w:p w14:paraId="374001CC" w14:textId="77777777" w:rsidR="006679A0" w:rsidRDefault="00204442" w:rsidP="00233FFB">
      <w:pPr>
        <w:pStyle w:val="Bezodstpw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art. 108 ust. 1 pkt 6 ustawy,</w:t>
      </w:r>
    </w:p>
    <w:p w14:paraId="2D91AFC6" w14:textId="77777777" w:rsidR="006679A0" w:rsidRDefault="006679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9110F67" w14:textId="77777777" w:rsidR="006679A0" w:rsidRPr="006679A0" w:rsidRDefault="006679A0" w:rsidP="006679A0">
      <w:pPr>
        <w:pStyle w:val="Akapitzlist"/>
        <w:numPr>
          <w:ilvl w:val="0"/>
          <w:numId w:val="2"/>
        </w:numPr>
        <w:spacing w:after="360" w:line="276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6679A0">
        <w:rPr>
          <w:rFonts w:ascii="Times New Roman" w:eastAsia="Times New Roman" w:hAnsi="Times New Roman"/>
          <w:sz w:val="20"/>
        </w:rPr>
        <w:lastRenderedPageBreak/>
        <w:t xml:space="preserve">Oświadczam (oświadczamy), że wykonawca nie podlega wykluczeniu z postępowania o udzielenie zamówienia na podstawie </w:t>
      </w:r>
      <w:r w:rsidRPr="006679A0">
        <w:rPr>
          <w:rFonts w:ascii="Times New Roman" w:eastAsia="Times New Roman" w:hAnsi="Times New Roman" w:cs="Times New Roman"/>
          <w:sz w:val="20"/>
          <w:szCs w:val="20"/>
        </w:rPr>
        <w:t xml:space="preserve">art. </w:t>
      </w:r>
      <w:r w:rsidRPr="006679A0">
        <w:rPr>
          <w:rFonts w:ascii="Times New Roman" w:eastAsia="Times New Roman" w:hAnsi="Times New Roman"/>
          <w:sz w:val="20"/>
          <w:szCs w:val="20"/>
        </w:rPr>
        <w:t>7</w:t>
      </w:r>
      <w:r w:rsidRPr="006679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79A0">
        <w:rPr>
          <w:rStyle w:val="markedcontent"/>
          <w:rFonts w:ascii="Times New Roman" w:hAnsi="Times New Roman"/>
          <w:sz w:val="20"/>
          <w:szCs w:val="20"/>
        </w:rPr>
        <w:t>Ustawy</w:t>
      </w:r>
      <w:r w:rsidRPr="006679A0">
        <w:rPr>
          <w:rFonts w:ascii="Times New Roman" w:hAnsi="Times New Roman" w:cs="Times New Roman"/>
          <w:sz w:val="20"/>
          <w:szCs w:val="20"/>
        </w:rPr>
        <w:t xml:space="preserve"> 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>z dnia 13 kwietnia 2022 r.</w:t>
      </w:r>
      <w:r w:rsidRPr="006679A0">
        <w:rPr>
          <w:rFonts w:ascii="Times New Roman" w:hAnsi="Times New Roman" w:cs="Times New Roman"/>
          <w:sz w:val="20"/>
          <w:szCs w:val="20"/>
        </w:rPr>
        <w:t xml:space="preserve"> </w:t>
      </w:r>
      <w:r w:rsidRPr="006679A0">
        <w:rPr>
          <w:rFonts w:ascii="Times New Roman" w:hAnsi="Times New Roman"/>
          <w:sz w:val="20"/>
          <w:szCs w:val="20"/>
        </w:rPr>
        <w:t xml:space="preserve">(Dz.U. 2022 poz. 835) 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Pr="006679A0">
        <w:rPr>
          <w:rStyle w:val="markedcontent"/>
          <w:rFonts w:ascii="Times New Roman" w:hAnsi="Times New Roman"/>
          <w:sz w:val="20"/>
          <w:szCs w:val="20"/>
        </w:rPr>
        <w:t> 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 xml:space="preserve"> szczególnych rozwiązaniach w</w:t>
      </w:r>
      <w:r w:rsidRPr="006679A0">
        <w:rPr>
          <w:rStyle w:val="markedcontent"/>
          <w:rFonts w:ascii="Times New Roman" w:hAnsi="Times New Roman"/>
          <w:sz w:val="20"/>
          <w:szCs w:val="20"/>
        </w:rPr>
        <w:t> </w:t>
      </w:r>
      <w:r w:rsidRPr="006679A0">
        <w:rPr>
          <w:rStyle w:val="markedcontent"/>
          <w:rFonts w:ascii="Times New Roman" w:hAnsi="Times New Roman" w:cs="Times New Roman"/>
          <w:sz w:val="20"/>
          <w:szCs w:val="20"/>
        </w:rPr>
        <w:t xml:space="preserve"> zakresie przeciwdziałania wspieraniu agresji na Ukrainę oraz służących ochronie bezpieczeństwa narodowego</w:t>
      </w:r>
    </w:p>
    <w:p w14:paraId="2E88BF68" w14:textId="77777777"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14:paraId="4F23BC37" w14:textId="77777777"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14:paraId="28F8761B" w14:textId="77777777" w:rsidR="00204442" w:rsidRPr="00233FFB" w:rsidRDefault="00204442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14:paraId="5ED7A167" w14:textId="77777777" w:rsidR="00204442" w:rsidRPr="00233FFB" w:rsidRDefault="00204442" w:rsidP="006679A0">
      <w:pPr>
        <w:autoSpaceDE w:val="0"/>
        <w:autoSpaceDN w:val="0"/>
        <w:adjustRightInd w:val="0"/>
        <w:spacing w:after="36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</w:t>
      </w:r>
      <w:r w:rsidR="00E42394"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(kwalifikowany podpis elektroniczny)</w:t>
      </w:r>
    </w:p>
    <w:p w14:paraId="1157E415" w14:textId="77777777"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* Podpis (-y) osoby (osób uprawnionych do reprezentowania Wykonawcy (-ów) zgodnie z:</w:t>
      </w:r>
    </w:p>
    <w:p w14:paraId="73D5B02D" w14:textId="77777777"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a)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Zapisami w dokumencie stwierdzającym status prawny Wykonawcy ( - ów) (odpis z właściwego rejestr), </w:t>
      </w:r>
    </w:p>
    <w:p w14:paraId="67D4912D" w14:textId="77777777" w:rsidR="00E42394" w:rsidRPr="00233FFB" w:rsidRDefault="00E42394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lub</w:t>
      </w:r>
    </w:p>
    <w:p w14:paraId="60D25BAA" w14:textId="77777777" w:rsidR="00E42394" w:rsidRPr="00233FFB" w:rsidRDefault="00E42394" w:rsidP="00233FFB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b)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ab/>
        <w:t>Pełnomocnictwem (pełnomocnictwami) złożonymi wraz z ofertą</w:t>
      </w:r>
    </w:p>
    <w:p w14:paraId="01136D51" w14:textId="77777777"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---------------------------------------------------------------------------------------------------------------------------------------- </w:t>
      </w:r>
    </w:p>
    <w:p w14:paraId="615566C2" w14:textId="77777777"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 xml:space="preserve">*Oświadczam, że zachodzą w stosunku do mnie podstawy wykluczenia z postępowania na podstawie art. ……..…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pkt. 1, 5 lub 6)</w:t>
      </w:r>
      <w:r w:rsidRPr="00233FFB">
        <w:rPr>
          <w:rFonts w:ascii="Times New Roman" w:hAnsi="Times New Roman" w:cs="Times New Roman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233FF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sz w:val="20"/>
          <w:szCs w:val="20"/>
        </w:rPr>
        <w:t xml:space="preserve"> podjąłem następujące środki naprawcze: </w:t>
      </w:r>
    </w:p>
    <w:p w14:paraId="2454125F" w14:textId="77777777" w:rsidR="00B9556D" w:rsidRPr="00233FFB" w:rsidRDefault="00B9556D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* jeżeli nie dotyczy proszę przekreślić</w:t>
      </w:r>
      <w:r w:rsidR="00FD2644" w:rsidRPr="00233FFB">
        <w:rPr>
          <w:rFonts w:ascii="Times New Roman" w:hAnsi="Times New Roman" w:cs="Times New Roman"/>
          <w:sz w:val="20"/>
          <w:szCs w:val="20"/>
        </w:rPr>
        <w:t xml:space="preserve"> lub wyciąć</w:t>
      </w:r>
    </w:p>
    <w:p w14:paraId="4851890C" w14:textId="77777777"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7B037696" w14:textId="77777777"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4EE9418B" w14:textId="77777777"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65843E72" w14:textId="77777777"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D5C8A29" w14:textId="77777777"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022D0C35" w14:textId="77777777" w:rsidR="00233FFB" w:rsidRDefault="00233FFB" w:rsidP="00233FFB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14:paraId="153A0168" w14:textId="77777777" w:rsidR="00B9556D" w:rsidRPr="00233FFB" w:rsidRDefault="00B9556D" w:rsidP="00233FF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3FFB">
        <w:rPr>
          <w:rFonts w:ascii="Times New Roman" w:hAnsi="Times New Roman" w:cs="Times New Roman"/>
          <w:b/>
          <w:bCs/>
          <w:sz w:val="20"/>
          <w:szCs w:val="20"/>
        </w:rPr>
        <w:t>OŚWIADCZENIE DOTYCZĄCE PODANYCH INFORMACJI:</w:t>
      </w:r>
    </w:p>
    <w:p w14:paraId="6D54B671" w14:textId="77777777" w:rsidR="00B9556D" w:rsidRPr="00233FFB" w:rsidRDefault="00B9556D" w:rsidP="00233FFB">
      <w:pPr>
        <w:autoSpaceDE w:val="0"/>
        <w:autoSpaceDN w:val="0"/>
        <w:adjustRightInd w:val="0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</w:t>
      </w:r>
      <w:r w:rsidR="00233FFB">
        <w:rPr>
          <w:rFonts w:ascii="Times New Roman" w:hAnsi="Times New Roman" w:cs="Times New Roman"/>
          <w:sz w:val="20"/>
          <w:szCs w:val="20"/>
        </w:rPr>
        <w:t xml:space="preserve"> </w:t>
      </w:r>
      <w:r w:rsidRPr="00233FFB">
        <w:rPr>
          <w:rFonts w:ascii="Times New Roman" w:hAnsi="Times New Roman" w:cs="Times New Roman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65E7FEB7" w14:textId="77777777" w:rsidR="00B9556D" w:rsidRPr="00233FFB" w:rsidRDefault="00B9556D" w:rsidP="00233F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3FFB">
        <w:rPr>
          <w:rFonts w:ascii="Times New Roman" w:hAnsi="Times New Roman" w:cs="Times New Roman"/>
          <w:sz w:val="20"/>
          <w:szCs w:val="20"/>
        </w:rPr>
        <w:t>…………….……., dnia …………………. r.</w:t>
      </w:r>
    </w:p>
    <w:p w14:paraId="1023A174" w14:textId="77777777"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……………………………….</w:t>
      </w:r>
    </w:p>
    <w:p w14:paraId="41F592FE" w14:textId="77777777" w:rsidR="00233FFB" w:rsidRPr="00233FFB" w:rsidRDefault="00233FFB" w:rsidP="00233FF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Imię i nazwisko*</w:t>
      </w:r>
    </w:p>
    <w:p w14:paraId="0514E86D" w14:textId="77777777" w:rsidR="00233FFB" w:rsidRPr="00233FFB" w:rsidRDefault="00233FFB" w:rsidP="00233FFB">
      <w:pPr>
        <w:autoSpaceDE w:val="0"/>
        <w:autoSpaceDN w:val="0"/>
        <w:adjustRightInd w:val="0"/>
        <w:spacing w:after="24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podpisano elektronicznie (kwalifikowany podpis elektroniczny)</w:t>
      </w:r>
    </w:p>
    <w:p w14:paraId="0E256263" w14:textId="77777777" w:rsidR="006679A0" w:rsidRDefault="006679A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p w14:paraId="4B3C19B3" w14:textId="77777777" w:rsidR="001528BA" w:rsidRPr="00233FFB" w:rsidRDefault="001528BA" w:rsidP="00233F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Zamawiający przypomina, że z zgodnie z art. 108 ustawy </w:t>
      </w:r>
      <w:proofErr w:type="spellStart"/>
      <w:r w:rsidRPr="00233FFB">
        <w:rPr>
          <w:rFonts w:ascii="Times New Roman" w:hAnsi="Times New Roman" w:cs="Times New Roman"/>
          <w:i/>
          <w:iCs/>
          <w:sz w:val="20"/>
          <w:szCs w:val="20"/>
        </w:rPr>
        <w:t>Pzp</w:t>
      </w:r>
      <w:proofErr w:type="spellEnd"/>
      <w:r w:rsidRPr="00233FFB">
        <w:rPr>
          <w:rFonts w:ascii="Times New Roman" w:hAnsi="Times New Roman" w:cs="Times New Roman"/>
          <w:i/>
          <w:iCs/>
          <w:sz w:val="20"/>
          <w:szCs w:val="20"/>
        </w:rPr>
        <w:t xml:space="preserve"> z postępowania o udzielenie zamówienia wyklucza się m.in. Wykonawcę:</w:t>
      </w:r>
    </w:p>
    <w:p w14:paraId="5BB2C889" w14:textId="77777777"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chyba,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4C407CF" w14:textId="77777777"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wobec którego prawomocnie orzeczono zakaz ubiegania się o zamówienia publiczne;</w:t>
      </w:r>
    </w:p>
    <w:p w14:paraId="1F6C7A73" w14:textId="77777777" w:rsid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</w:t>
      </w:r>
      <w:r w:rsidR="0063013B" w:rsidRPr="00233FFB">
        <w:rPr>
          <w:rFonts w:ascii="Times New Roman" w:hAnsi="Times New Roman" w:cs="Times New Roman"/>
          <w:i/>
          <w:iCs/>
          <w:sz w:val="20"/>
          <w:szCs w:val="20"/>
        </w:rPr>
        <w:t>towali te oferty lub wnioski nie</w:t>
      </w:r>
      <w:r w:rsidRPr="00233FFB">
        <w:rPr>
          <w:rFonts w:ascii="Times New Roman" w:hAnsi="Times New Roman" w:cs="Times New Roman"/>
          <w:i/>
          <w:iCs/>
          <w:sz w:val="20"/>
          <w:szCs w:val="20"/>
        </w:rPr>
        <w:t>zależnie od siebie;</w:t>
      </w:r>
    </w:p>
    <w:p w14:paraId="1FA25722" w14:textId="77777777" w:rsidR="001528BA" w:rsidRPr="00233FFB" w:rsidRDefault="001528BA" w:rsidP="00233FF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33FFB">
        <w:rPr>
          <w:rFonts w:ascii="Times New Roman" w:hAnsi="Times New Roman" w:cs="Times New Roman"/>
          <w:i/>
          <w:iCs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sectPr w:rsidR="001528BA" w:rsidRPr="00233F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014A5" w14:textId="77777777" w:rsidR="005B0807" w:rsidRDefault="005B0807" w:rsidP="00204442">
      <w:pPr>
        <w:spacing w:after="0" w:line="240" w:lineRule="auto"/>
      </w:pPr>
      <w:r>
        <w:separator/>
      </w:r>
    </w:p>
  </w:endnote>
  <w:endnote w:type="continuationSeparator" w:id="0">
    <w:p w14:paraId="182CE563" w14:textId="77777777" w:rsidR="005B0807" w:rsidRDefault="005B0807" w:rsidP="0020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341D4" w14:textId="77777777" w:rsidR="005B0807" w:rsidRDefault="005B0807" w:rsidP="00204442">
      <w:pPr>
        <w:spacing w:after="0" w:line="240" w:lineRule="auto"/>
      </w:pPr>
      <w:r>
        <w:separator/>
      </w:r>
    </w:p>
  </w:footnote>
  <w:footnote w:type="continuationSeparator" w:id="0">
    <w:p w14:paraId="1502EBC9" w14:textId="77777777" w:rsidR="005B0807" w:rsidRDefault="005B0807" w:rsidP="0020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043D" w14:textId="77777777" w:rsidR="00204442" w:rsidRPr="00233FFB" w:rsidRDefault="00204442" w:rsidP="00233FFB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33FFB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233FFB">
      <w:rPr>
        <w:rFonts w:ascii="Times New Roman" w:hAnsi="Times New Roman" w:cs="Times New Roman"/>
        <w:i/>
        <w:sz w:val="20"/>
        <w:szCs w:val="20"/>
      </w:rPr>
      <w:t>5</w:t>
    </w:r>
    <w:r w:rsidR="00233FFB" w:rsidRPr="00233FFB">
      <w:rPr>
        <w:rFonts w:ascii="Times New Roman" w:hAnsi="Times New Roman" w:cs="Times New Roman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040F6"/>
    <w:multiLevelType w:val="hybridMultilevel"/>
    <w:tmpl w:val="40FA2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4779"/>
    <w:multiLevelType w:val="hybridMultilevel"/>
    <w:tmpl w:val="7BE80BCE"/>
    <w:lvl w:ilvl="0" w:tplc="80BE96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B05"/>
    <w:multiLevelType w:val="hybridMultilevel"/>
    <w:tmpl w:val="58FE6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059AD"/>
    <w:multiLevelType w:val="hybridMultilevel"/>
    <w:tmpl w:val="FB12ADF6"/>
    <w:lvl w:ilvl="0" w:tplc="56B821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1B"/>
    <w:rsid w:val="001528BA"/>
    <w:rsid w:val="00204442"/>
    <w:rsid w:val="00233FFB"/>
    <w:rsid w:val="002B2398"/>
    <w:rsid w:val="00382568"/>
    <w:rsid w:val="00542CAD"/>
    <w:rsid w:val="005B0807"/>
    <w:rsid w:val="0063013B"/>
    <w:rsid w:val="006679A0"/>
    <w:rsid w:val="006B4714"/>
    <w:rsid w:val="006D1A59"/>
    <w:rsid w:val="0072071B"/>
    <w:rsid w:val="00953BA7"/>
    <w:rsid w:val="009B6836"/>
    <w:rsid w:val="00A25898"/>
    <w:rsid w:val="00B04DA1"/>
    <w:rsid w:val="00B07821"/>
    <w:rsid w:val="00B23CFF"/>
    <w:rsid w:val="00B9556D"/>
    <w:rsid w:val="00C93180"/>
    <w:rsid w:val="00D83A7B"/>
    <w:rsid w:val="00DD15C5"/>
    <w:rsid w:val="00E42394"/>
    <w:rsid w:val="00E542F3"/>
    <w:rsid w:val="00E54C76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E205"/>
  <w15:docId w15:val="{9D0E0135-E9EC-412B-94CE-7243274D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42"/>
  </w:style>
  <w:style w:type="paragraph" w:styleId="Stopka">
    <w:name w:val="footer"/>
    <w:basedOn w:val="Normalny"/>
    <w:link w:val="StopkaZnak"/>
    <w:uiPriority w:val="99"/>
    <w:unhideWhenUsed/>
    <w:rsid w:val="0020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442"/>
  </w:style>
  <w:style w:type="paragraph" w:styleId="Bezodstpw">
    <w:name w:val="No Spacing"/>
    <w:qFormat/>
    <w:rsid w:val="002044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2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F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6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MałgorzataLenik</dc:creator>
  <cp:lastModifiedBy>Iwona Dworak</cp:lastModifiedBy>
  <cp:revision>2</cp:revision>
  <cp:lastPrinted>2021-03-25T10:59:00Z</cp:lastPrinted>
  <dcterms:created xsi:type="dcterms:W3CDTF">2022-04-27T05:56:00Z</dcterms:created>
  <dcterms:modified xsi:type="dcterms:W3CDTF">2022-04-27T05:56:00Z</dcterms:modified>
</cp:coreProperties>
</file>