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AA8E" w14:textId="77777777"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60F80597" w14:textId="77777777"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>
      <w:pPr>
        <w:spacing w:line="36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D681452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E07D49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5D811E8C" w:rsidR="009B137B" w:rsidRPr="009B137B" w:rsidRDefault="005A4C5E" w:rsidP="009B137B">
      <w:pPr>
        <w:spacing w:after="360" w:line="360" w:lineRule="auto"/>
        <w:jc w:val="both"/>
      </w:pPr>
      <w:r>
        <w:t>Nawiązując do ogłoszenia o zamówieniu, w postępowaniu pod znakiem AT-ZP.262.</w:t>
      </w:r>
      <w:r w:rsidR="009B137B">
        <w:t>1</w:t>
      </w:r>
      <w:r w:rsidR="003F5533">
        <w:t>3</w:t>
      </w:r>
      <w:bookmarkStart w:id="0" w:name="_GoBack"/>
      <w:bookmarkEnd w:id="0"/>
      <w:r>
        <w:t>.2021</w:t>
      </w:r>
      <w:r w:rsidR="00D76B1E">
        <w:t>.ŁŻ</w:t>
      </w:r>
      <w:r>
        <w:t xml:space="preserve"> na </w:t>
      </w:r>
      <w:r w:rsidR="009B137B" w:rsidRPr="009B137B">
        <w:rPr>
          <w:b/>
        </w:rPr>
        <w:t>dostawę systemu teleinformatycznego dla Wojewódzkiego Ośrod</w:t>
      </w:r>
      <w:r w:rsidR="009B137B">
        <w:rPr>
          <w:b/>
        </w:rPr>
        <w:t xml:space="preserve">ka Ruchu Drogowego w Katowicach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 Zamówienia za cenę ofertową:</w:t>
      </w:r>
    </w:p>
    <w:p w14:paraId="56083B8D" w14:textId="78DADA6B" w:rsidR="009B137B" w:rsidRPr="009B137B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 ….........................................zł  słownie …..................................................................................</w:t>
      </w:r>
      <w:r w:rsidR="005232C7"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14E1838A" w14:textId="7EFA4290" w:rsidR="009B137B" w:rsidRPr="009B137B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 w:rsidR="005232C7"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2A800D84" w14:textId="61D88CB7" w:rsid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brutto ….........................................zł słownie …..........................................................................................</w:t>
      </w:r>
      <w:r w:rsidR="005232C7"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7109CF16" w14:textId="5B9DCCC2" w:rsidR="00A2090B" w:rsidRPr="009B137B" w:rsidRDefault="00A2090B" w:rsidP="00A2090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</w:t>
      </w:r>
      <w:r>
        <w:rPr>
          <w:sz w:val="20"/>
          <w:lang w:val="pl-PL"/>
        </w:rPr>
        <w:t xml:space="preserve"> po rabacie</w:t>
      </w:r>
      <w:r w:rsidRPr="009B137B">
        <w:rPr>
          <w:sz w:val="20"/>
        </w:rPr>
        <w:t xml:space="preserve"> ….............................</w:t>
      </w:r>
      <w:r>
        <w:rPr>
          <w:sz w:val="20"/>
        </w:rPr>
        <w:t>..</w:t>
      </w:r>
      <w:r w:rsidRPr="009B137B">
        <w:rPr>
          <w:sz w:val="20"/>
        </w:rPr>
        <w:t>...zł  słownie …..............................</w:t>
      </w:r>
      <w:r w:rsidR="00845B3F">
        <w:rPr>
          <w:sz w:val="20"/>
        </w:rPr>
        <w:t>........................</w:t>
      </w:r>
      <w:r w:rsidRPr="009B137B">
        <w:rPr>
          <w:sz w:val="20"/>
        </w:rPr>
        <w:t>....................</w:t>
      </w:r>
      <w:r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205A724F" w14:textId="77777777" w:rsidR="00A2090B" w:rsidRPr="009B137B" w:rsidRDefault="00A2090B" w:rsidP="00A2090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48E00928" w14:textId="16299BE4" w:rsidR="00A2090B" w:rsidRPr="009B137B" w:rsidRDefault="00A2090B" w:rsidP="00A2090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 xml:space="preserve">brutto </w:t>
      </w:r>
      <w:r>
        <w:rPr>
          <w:sz w:val="20"/>
          <w:szCs w:val="20"/>
        </w:rPr>
        <w:t>po rabacie</w:t>
      </w:r>
      <w:r w:rsidRPr="009B137B">
        <w:rPr>
          <w:sz w:val="20"/>
          <w:szCs w:val="20"/>
        </w:rPr>
        <w:t>…...</w:t>
      </w:r>
      <w:r>
        <w:rPr>
          <w:sz w:val="20"/>
          <w:szCs w:val="20"/>
        </w:rPr>
        <w:t>........................</w:t>
      </w:r>
      <w:r w:rsidRPr="009B137B">
        <w:rPr>
          <w:sz w:val="20"/>
          <w:szCs w:val="20"/>
        </w:rPr>
        <w:t>......zł słownie …..........................................................................................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5F16C3F8" w14:textId="7ECF1059" w:rsidR="005232C7" w:rsidRDefault="005232C7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>Wysokość udzielonego rabatu:………………………………………………………………………………………….</w:t>
      </w:r>
    </w:p>
    <w:p w14:paraId="0D934644" w14:textId="77777777" w:rsidR="009B137B" w:rsidRP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Wyżej wskazana kwota stanowi cenę całkowitą oferty wraz z wszystkimi kosztami oraz opłatami niezbędnymi dla realizacji zamówienia, a także kosztem niezbędnych materiałów i narzędzi.</w:t>
      </w:r>
    </w:p>
    <w:p w14:paraId="65FB52DA" w14:textId="77777777" w:rsidR="009B137B" w:rsidRDefault="009B137B" w:rsidP="009B137B">
      <w:pPr>
        <w:pStyle w:val="Standard"/>
        <w:spacing w:after="2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Proponuję następujący termin płatności  …………… dni. (Minimalny termin płatności 21 dni. </w:t>
      </w:r>
    </w:p>
    <w:p w14:paraId="75A65F37" w14:textId="77777777" w:rsidR="009B137B" w:rsidRDefault="009B137B" w:rsidP="009B137B">
      <w:pPr>
        <w:pStyle w:val="Standard"/>
        <w:spacing w:after="36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Maksymalny termin wydłużenia terminu płatności, który b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ędzie podlegał ocenie to 30 dni</w:t>
      </w: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.</w:t>
      </w:r>
    </w:p>
    <w:p w14:paraId="0A9FC203" w14:textId="77777777" w:rsidR="00D2606D" w:rsidRDefault="005A4C5E">
      <w:pPr>
        <w:spacing w:line="360" w:lineRule="auto"/>
      </w:pPr>
      <w:r>
        <w:rPr>
          <w:bCs/>
        </w:rPr>
        <w:t>Oświadczam (oświadczamy), że:</w:t>
      </w:r>
    </w:p>
    <w:p w14:paraId="2DE2987A" w14:textId="0A3A9CA1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</w:t>
      </w:r>
      <w:r w:rsidR="00943A0A">
        <w:rPr>
          <w:bCs/>
        </w:rPr>
        <w:t>ę</w:t>
      </w:r>
      <w:r>
        <w:rPr>
          <w:bCs/>
        </w:rPr>
        <w:t xml:space="preserve">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14:paraId="69003A50" w14:textId="77777777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14:paraId="48C9FF8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14:paraId="085CD08A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6BB8E039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14:paraId="2E7EDD59" w14:textId="77777777" w:rsidR="00D2606D" w:rsidRDefault="005A4C5E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14:paraId="53FE75E0" w14:textId="77777777" w:rsidR="00D2606D" w:rsidRDefault="005A4C5E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zapoznałem(-am)* się z treścią klauzuli informacyjnej.</w:t>
      </w:r>
    </w:p>
    <w:p w14:paraId="63FCE45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14:paraId="77D0F93A" w14:textId="77777777"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14:paraId="26F6308A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14:paraId="4DB0EB62" w14:textId="77777777"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14:paraId="1742F2DC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tbl>
      <w:tblPr>
        <w:tblW w:w="9330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  <w:gridCol w:w="14"/>
      </w:tblGrid>
      <w:tr w:rsidR="00D2606D" w14:paraId="06548115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8F659" w14:textId="77777777" w:rsidR="00635E33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lastRenderedPageBreak/>
              <w:t>Oświadczam, że zamówienie wykonamy</w:t>
            </w:r>
            <w:r>
              <w:rPr>
                <w:b/>
              </w:rPr>
              <w:t xml:space="preserve"> </w:t>
            </w:r>
            <w:r>
              <w:t>samodzielnie*/przy pomocy podwykonawców*, którym zamierzamy powierzyć wykonanie następującej części zamówienia:</w:t>
            </w:r>
          </w:p>
          <w:p w14:paraId="0082F967" w14:textId="1B7F6E8E"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t>Nazwa podwykonawcy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 w14:paraId="4535A6F3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7E20EA9B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34BFF837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06A828E6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69171B" w14:textId="77777777" w:rsidR="00D2606D" w:rsidRDefault="00D2606D"/>
        </w:tc>
      </w:tr>
      <w:tr w:rsidR="00D2606D" w14:paraId="04493041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54ADE90" w14:textId="77777777" w:rsidR="00D2606D" w:rsidRDefault="00D2606D"/>
        </w:tc>
      </w:tr>
      <w:tr w:rsidR="00D2606D" w14:paraId="7D14EEFC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479466" w14:textId="77777777" w:rsidR="00D2606D" w:rsidRDefault="00D2606D"/>
        </w:tc>
      </w:tr>
      <w:tr w:rsidR="00D2606D" w14:paraId="16D2A24A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EF3BB7" w14:textId="77777777" w:rsidR="00D2606D" w:rsidRDefault="00D2606D"/>
        </w:tc>
      </w:tr>
    </w:tbl>
    <w:p w14:paraId="29A8BD50" w14:textId="5036949C" w:rsidR="00D2606D" w:rsidRDefault="005A4C5E">
      <w:pPr>
        <w:spacing w:before="120" w:line="360" w:lineRule="auto"/>
        <w:jc w:val="both"/>
      </w:pPr>
      <w: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49736407" w14:textId="77777777"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14:paraId="3A4F903B" w14:textId="77777777" w:rsidR="00635E33" w:rsidRPr="00635E33" w:rsidRDefault="005A4C5E" w:rsidP="00635E33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14:paraId="38F51300" w14:textId="195D0060" w:rsidR="00D2606D" w:rsidRPr="00635E33" w:rsidRDefault="005A4C5E" w:rsidP="00635E33">
      <w:pPr>
        <w:pStyle w:val="Tekstpodstawowy"/>
        <w:numPr>
          <w:ilvl w:val="0"/>
          <w:numId w:val="5"/>
        </w:numPr>
        <w:spacing w:after="240" w:line="360" w:lineRule="auto"/>
        <w:ind w:left="391" w:hanging="391"/>
        <w:jc w:val="both"/>
        <w:rPr>
          <w:sz w:val="20"/>
        </w:rPr>
      </w:pPr>
      <w:r w:rsidRPr="00635E33">
        <w:rPr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Default="005A4C5E">
      <w:pPr>
        <w:widowControl w:val="0"/>
        <w:jc w:val="both"/>
      </w:pPr>
      <w:r>
        <w:t>…………………………………..</w:t>
      </w:r>
    </w:p>
    <w:p w14:paraId="2BA0685B" w14:textId="77777777"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14:paraId="43D03D7B" w14:textId="77777777"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26D36A08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14:paraId="17978049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14:paraId="2A214005" w14:textId="77777777" w:rsidR="00D2606D" w:rsidRDefault="005A4C5E">
      <w:pPr>
        <w:spacing w:line="360" w:lineRule="auto"/>
        <w:jc w:val="both"/>
      </w:pPr>
      <w:r>
        <w:t>* niepotrzebne skreślić</w:t>
      </w:r>
    </w:p>
    <w:sectPr w:rsidR="00D2606D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693FB" w14:textId="77777777" w:rsidR="004A61A5" w:rsidRDefault="004A61A5">
      <w:r>
        <w:separator/>
      </w:r>
    </w:p>
  </w:endnote>
  <w:endnote w:type="continuationSeparator" w:id="0">
    <w:p w14:paraId="5DDFFB82" w14:textId="77777777" w:rsidR="004A61A5" w:rsidRDefault="004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F5533">
      <w:rPr>
        <w:noProof/>
      </w:rPr>
      <w:t>1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9078" w14:textId="77777777" w:rsidR="004A61A5" w:rsidRDefault="004A61A5"/>
  </w:footnote>
  <w:footnote w:type="continuationSeparator" w:id="0">
    <w:p w14:paraId="5D156048" w14:textId="77777777" w:rsidR="004A61A5" w:rsidRDefault="004A61A5">
      <w:r>
        <w:continuationSeparator/>
      </w:r>
    </w:p>
  </w:footnote>
  <w:footnote w:id="1">
    <w:p w14:paraId="52BB9A6F" w14:textId="77777777" w:rsidR="00D2606D" w:rsidRDefault="005A4C5E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02208578" w14:textId="77777777" w:rsidR="00D2606D" w:rsidRDefault="005A4C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34AD0AB6" w14:textId="77777777" w:rsidR="00D2606D" w:rsidRDefault="005A4C5E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6D80B1D9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D33B87B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4394131" w14:textId="77777777" w:rsidR="00D2606D" w:rsidRDefault="005A4C5E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26724"/>
    <w:rsid w:val="000D7C3B"/>
    <w:rsid w:val="000F3DE2"/>
    <w:rsid w:val="00167264"/>
    <w:rsid w:val="002115E4"/>
    <w:rsid w:val="00253281"/>
    <w:rsid w:val="003F5533"/>
    <w:rsid w:val="004048E0"/>
    <w:rsid w:val="00416D99"/>
    <w:rsid w:val="00416E8B"/>
    <w:rsid w:val="004A61A5"/>
    <w:rsid w:val="004A6950"/>
    <w:rsid w:val="004E0741"/>
    <w:rsid w:val="005232C7"/>
    <w:rsid w:val="0056198D"/>
    <w:rsid w:val="005A4C5E"/>
    <w:rsid w:val="00635E33"/>
    <w:rsid w:val="00684F12"/>
    <w:rsid w:val="008059A8"/>
    <w:rsid w:val="00845B3F"/>
    <w:rsid w:val="00943A0A"/>
    <w:rsid w:val="009B137B"/>
    <w:rsid w:val="00A2090B"/>
    <w:rsid w:val="00A76425"/>
    <w:rsid w:val="00BD4559"/>
    <w:rsid w:val="00D2550B"/>
    <w:rsid w:val="00D2606D"/>
    <w:rsid w:val="00D76B1E"/>
    <w:rsid w:val="00ED018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C630E8E4-D043-4CA9-92B0-A5F2E68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AC86C-9F5E-43CD-AD1D-098072F5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Łukasz Żurawik</cp:lastModifiedBy>
  <cp:revision>11</cp:revision>
  <cp:lastPrinted>2021-11-12T06:01:00Z</cp:lastPrinted>
  <dcterms:created xsi:type="dcterms:W3CDTF">2021-10-12T09:27:00Z</dcterms:created>
  <dcterms:modified xsi:type="dcterms:W3CDTF">2021-11-26T05:38:00Z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