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78B06528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035880">
        <w:rPr>
          <w:rFonts w:ascii="Times New Roman" w:hAnsi="Times New Roman" w:cs="Times New Roman"/>
        </w:rPr>
        <w:t>„</w:t>
      </w:r>
      <w:r w:rsidR="00035880" w:rsidRPr="00C161EB">
        <w:rPr>
          <w:rFonts w:ascii="Times New Roman" w:hAnsi="Times New Roman" w:cs="Times New Roman"/>
          <w:lang w:eastAsia="pl-PL"/>
        </w:rPr>
        <w:t>D</w:t>
      </w:r>
      <w:r w:rsidR="00035880" w:rsidRPr="00C161EB">
        <w:rPr>
          <w:rFonts w:ascii="Times New Roman" w:hAnsi="Times New Roman" w:cs="Times New Roman"/>
        </w:rPr>
        <w:t>ostawa paliwa gazowego oraz świadczenie usług jego dystrybucji do obiektów Wojewódzkiego Ośrodka Ruchu Drogowego w Katowicach</w:t>
      </w:r>
      <w:r w:rsidR="00035880">
        <w:rPr>
          <w:rFonts w:ascii="Times New Roman" w:hAnsi="Times New Roman" w:cs="Times New Roman"/>
        </w:rPr>
        <w:t>”</w:t>
      </w:r>
      <w:r w:rsidR="008F5D60">
        <w:rPr>
          <w:rFonts w:ascii="Times New Roman" w:hAnsi="Times New Roman" w:cs="Times New Roman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2F9BDBAE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D1938">
        <w:rPr>
          <w:rFonts w:ascii="Times New Roman" w:eastAsia="Times New Roman" w:hAnsi="Times New Roman"/>
          <w:sz w:val="20"/>
        </w:rPr>
        <w:t>9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501F05C7" w:rsidR="00A535D5" w:rsidRDefault="00FB6183" w:rsidP="00C72881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12D9628" w14:textId="77777777" w:rsidR="00A535D5" w:rsidRDefault="00A535D5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w:lastRenderedPageBreak/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77777777" w:rsidR="00D15106" w:rsidRPr="00D15106" w:rsidRDefault="00D15106" w:rsidP="00C72881">
      <w:pPr>
        <w:spacing w:after="480" w:line="360" w:lineRule="auto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035880">
      <w:pPr>
        <w:spacing w:after="48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  <w:bookmarkStart w:id="0" w:name="_GoBack"/>
      <w:bookmarkEnd w:id="0"/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72722F8B" w14:textId="32A8ADC7" w:rsidR="00A535D5" w:rsidRDefault="00B1308F" w:rsidP="00A535D5">
      <w:pPr>
        <w:tabs>
          <w:tab w:val="left" w:leader="dot" w:pos="1810"/>
        </w:tabs>
        <w:spacing w:after="1320" w:line="276" w:lineRule="auto"/>
        <w:jc w:val="right"/>
        <w:rPr>
          <w:rFonts w:ascii="Times New Roman" w:eastAsia="Times New Roman" w:hAnsi="Times New Roman"/>
          <w:b/>
          <w:i/>
          <w:color w:val="FF0000"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7692A288" w14:textId="02DFD94A" w:rsidR="00A535D5" w:rsidRPr="00F84F77" w:rsidRDefault="00A535D5" w:rsidP="00F84F77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A535D5" w:rsidRPr="00F84F7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C72D" w14:textId="77777777" w:rsidR="0001590E" w:rsidRDefault="0001590E">
      <w:pPr>
        <w:spacing w:after="0" w:line="240" w:lineRule="auto"/>
      </w:pPr>
      <w:r>
        <w:separator/>
      </w:r>
    </w:p>
  </w:endnote>
  <w:endnote w:type="continuationSeparator" w:id="0">
    <w:p w14:paraId="47781F02" w14:textId="77777777" w:rsidR="0001590E" w:rsidRDefault="0001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9D228" w14:textId="77777777" w:rsidR="0001590E" w:rsidRDefault="0001590E">
      <w:pPr>
        <w:spacing w:after="0" w:line="240" w:lineRule="auto"/>
      </w:pPr>
      <w:r>
        <w:separator/>
      </w:r>
    </w:p>
  </w:footnote>
  <w:footnote w:type="continuationSeparator" w:id="0">
    <w:p w14:paraId="04F3B90E" w14:textId="77777777" w:rsidR="0001590E" w:rsidRDefault="00015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590E"/>
    <w:rsid w:val="000172E2"/>
    <w:rsid w:val="00035880"/>
    <w:rsid w:val="00040631"/>
    <w:rsid w:val="00082F3A"/>
    <w:rsid w:val="000E056D"/>
    <w:rsid w:val="002A4AF7"/>
    <w:rsid w:val="002C07A6"/>
    <w:rsid w:val="002D1938"/>
    <w:rsid w:val="002F742B"/>
    <w:rsid w:val="003E2B9B"/>
    <w:rsid w:val="003E7DF0"/>
    <w:rsid w:val="00475CE4"/>
    <w:rsid w:val="00602091"/>
    <w:rsid w:val="006533F0"/>
    <w:rsid w:val="00674691"/>
    <w:rsid w:val="006A73AA"/>
    <w:rsid w:val="00854F0C"/>
    <w:rsid w:val="008D7213"/>
    <w:rsid w:val="008F5D60"/>
    <w:rsid w:val="009E0CD1"/>
    <w:rsid w:val="00A1374D"/>
    <w:rsid w:val="00A535D5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F743C7"/>
    <w:rsid w:val="00F84F7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07AE-9DB5-4AD7-B346-DF0E26F3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14</cp:revision>
  <cp:lastPrinted>2022-08-02T11:52:00Z</cp:lastPrinted>
  <dcterms:created xsi:type="dcterms:W3CDTF">2022-08-02T19:21:00Z</dcterms:created>
  <dcterms:modified xsi:type="dcterms:W3CDTF">2024-06-26T10:30:00Z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