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BA1FDE">
        <w:rPr>
          <w:i/>
          <w:iCs/>
          <w:sz w:val="20"/>
        </w:rPr>
        <w:t>7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:rsidR="00D35393" w:rsidRDefault="00BA1FDE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Potwierdzenie odbycia wizji lokalnej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BA1FDE" w:rsidRPr="00E066C9" w:rsidRDefault="006C28F9" w:rsidP="00E066C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B918D2" w:rsidRPr="00865DC2" w:rsidRDefault="00BA1FDE" w:rsidP="00B918D2">
      <w:pPr>
        <w:spacing w:after="1080" w:line="360" w:lineRule="auto"/>
        <w:ind w:left="0" w:firstLine="0"/>
        <w:rPr>
          <w:sz w:val="20"/>
        </w:rPr>
      </w:pPr>
      <w:r w:rsidRPr="00E066C9">
        <w:rPr>
          <w:i/>
          <w:sz w:val="20"/>
        </w:rPr>
        <w:t xml:space="preserve">W dniu…………… przeprowadzono wizję lokalną </w:t>
      </w:r>
      <w:r w:rsidR="00E066C9" w:rsidRPr="00E066C9">
        <w:rPr>
          <w:sz w:val="20"/>
        </w:rPr>
        <w:t>dla</w:t>
      </w:r>
      <w:r w:rsidRPr="00E066C9">
        <w:rPr>
          <w:sz w:val="20"/>
        </w:rPr>
        <w:t xml:space="preserve"> </w:t>
      </w:r>
      <w:r w:rsidRPr="00865DC2">
        <w:rPr>
          <w:sz w:val="20"/>
        </w:rPr>
        <w:t>zadani</w:t>
      </w:r>
      <w:r w:rsidR="00E066C9" w:rsidRPr="00865DC2">
        <w:rPr>
          <w:sz w:val="20"/>
        </w:rPr>
        <w:t>a pn.</w:t>
      </w:r>
      <w:r w:rsidR="00865DC2" w:rsidRPr="00865DC2">
        <w:rPr>
          <w:b/>
          <w:color w:val="000000"/>
          <w:sz w:val="20"/>
          <w:lang w:eastAsia="pl-PL"/>
        </w:rPr>
        <w:t xml:space="preserve"> </w:t>
      </w:r>
      <w:r w:rsidR="00865DC2">
        <w:rPr>
          <w:b/>
          <w:color w:val="000000"/>
          <w:sz w:val="20"/>
          <w:lang w:eastAsia="pl-PL"/>
        </w:rPr>
        <w:t>„</w:t>
      </w:r>
      <w:r w:rsidR="00865DC2" w:rsidRPr="00865DC2">
        <w:rPr>
          <w:b/>
          <w:color w:val="000000"/>
          <w:sz w:val="20"/>
          <w:lang w:eastAsia="pl-PL"/>
        </w:rPr>
        <w:t>Poprawa bezpieczeństwa oraz komfortu osób przystępujących do egzaminów państwowych na prawo jazd</w:t>
      </w:r>
      <w:bookmarkStart w:id="0" w:name="_GoBack"/>
      <w:bookmarkEnd w:id="0"/>
      <w:r w:rsidR="00865DC2" w:rsidRPr="00865DC2">
        <w:rPr>
          <w:b/>
          <w:color w:val="000000"/>
          <w:sz w:val="20"/>
          <w:lang w:eastAsia="pl-PL"/>
        </w:rPr>
        <w:t>y poprzez przebudowę placu manewrowego oraz zaprojektowanie i budowa zjazdu na parking z drogi publicznej w oddziale terenowym w Dąbrowie Górniczej</w:t>
      </w:r>
      <w:r w:rsidR="00B918D2" w:rsidRPr="00865DC2">
        <w:rPr>
          <w:sz w:val="20"/>
        </w:rPr>
        <w:t>”</w:t>
      </w:r>
    </w:p>
    <w:p w:rsidR="00E066C9" w:rsidRDefault="00E066C9" w:rsidP="00B918D2">
      <w:pPr>
        <w:spacing w:after="0" w:line="360" w:lineRule="auto"/>
        <w:ind w:left="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……………………………………………………………..</w:t>
      </w:r>
    </w:p>
    <w:p w:rsidR="00D35393" w:rsidRDefault="00BA1FDE" w:rsidP="00E066C9">
      <w:pPr>
        <w:spacing w:after="0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Potwierdzenie przedstawiciela Wykonawcy</w:t>
      </w: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……………………………………………………………..</w:t>
      </w:r>
    </w:p>
    <w:p w:rsidR="00BA1FDE" w:rsidRDefault="00BA1FDE">
      <w:pPr>
        <w:spacing w:after="0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Potwierdzenie przedstawiciela Zamawiającego</w:t>
      </w:r>
    </w:p>
    <w:sectPr w:rsidR="00BA1FDE" w:rsidSect="00BA1FD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B5A"/>
    <w:multiLevelType w:val="multilevel"/>
    <w:tmpl w:val="85ACB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C406F4"/>
    <w:multiLevelType w:val="hybridMultilevel"/>
    <w:tmpl w:val="F37C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3353"/>
    <w:multiLevelType w:val="multilevel"/>
    <w:tmpl w:val="F3A81B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007EA"/>
    <w:rsid w:val="001107C7"/>
    <w:rsid w:val="00140476"/>
    <w:rsid w:val="002A514E"/>
    <w:rsid w:val="00672DA2"/>
    <w:rsid w:val="006C28F9"/>
    <w:rsid w:val="007978DC"/>
    <w:rsid w:val="00840297"/>
    <w:rsid w:val="00846444"/>
    <w:rsid w:val="00865DC2"/>
    <w:rsid w:val="008E069F"/>
    <w:rsid w:val="009878A1"/>
    <w:rsid w:val="00B918D2"/>
    <w:rsid w:val="00BA1FDE"/>
    <w:rsid w:val="00BD6CB1"/>
    <w:rsid w:val="00D35393"/>
    <w:rsid w:val="00E066C9"/>
    <w:rsid w:val="00F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FDE"/>
    <w:pPr>
      <w:keepNext/>
      <w:keepLines/>
      <w:suppressAutoHyphens w:val="0"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customStyle="1" w:styleId="Default">
    <w:name w:val="Default"/>
    <w:rsid w:val="009878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FDE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styleId="Pogrubienie">
    <w:name w:val="Strong"/>
    <w:basedOn w:val="Domylnaczcionkaakapitu"/>
    <w:uiPriority w:val="22"/>
    <w:qFormat/>
    <w:rsid w:val="00840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10</cp:revision>
  <dcterms:created xsi:type="dcterms:W3CDTF">2022-08-01T14:44:00Z</dcterms:created>
  <dcterms:modified xsi:type="dcterms:W3CDTF">2024-05-17T07:16:00Z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